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00" w:rsidRDefault="00322C2E" w:rsidP="009C6300">
      <w:pPr>
        <w:pStyle w:val="NoSpacing"/>
        <w:jc w:val="center"/>
      </w:pPr>
      <w:bookmarkStart w:id="0" w:name="_GoBack"/>
      <w:bookmarkEnd w:id="0"/>
      <w:r w:rsidRPr="00475F78">
        <w:rPr>
          <w:b/>
          <w:sz w:val="26"/>
          <w:szCs w:val="26"/>
        </w:rPr>
        <w:t>Federated Garden Clubs of Maryland, Inc. Flower Show Report</w:t>
      </w:r>
      <w:r w:rsidR="00E268A4" w:rsidRPr="00475F78">
        <w:t xml:space="preserve"> </w:t>
      </w:r>
    </w:p>
    <w:p w:rsidR="002E0BAD" w:rsidRDefault="004E6331" w:rsidP="00427D83">
      <w:pPr>
        <w:pStyle w:val="NoSpacing"/>
        <w:jc w:val="center"/>
        <w:rPr>
          <w:sz w:val="18"/>
          <w:szCs w:val="18"/>
        </w:rPr>
      </w:pPr>
      <w:r w:rsidRPr="006D1DDA">
        <w:rPr>
          <w:b/>
          <w:i/>
          <w:sz w:val="18"/>
          <w:szCs w:val="18"/>
        </w:rPr>
        <w:t>Show Chairman</w:t>
      </w:r>
      <w:r w:rsidRPr="006D1DDA">
        <w:rPr>
          <w:i/>
          <w:sz w:val="18"/>
          <w:szCs w:val="18"/>
        </w:rPr>
        <w:t xml:space="preserve">: </w:t>
      </w:r>
      <w:r w:rsidR="00135E66">
        <w:rPr>
          <w:i/>
          <w:sz w:val="18"/>
          <w:szCs w:val="18"/>
        </w:rPr>
        <w:t>No later than 10 days after your show, send</w:t>
      </w:r>
      <w:r w:rsidRPr="006D1DDA">
        <w:rPr>
          <w:i/>
          <w:sz w:val="18"/>
          <w:szCs w:val="18"/>
        </w:rPr>
        <w:t xml:space="preserve"> </w:t>
      </w:r>
      <w:r w:rsidR="00135E66">
        <w:rPr>
          <w:i/>
          <w:sz w:val="18"/>
          <w:szCs w:val="18"/>
        </w:rPr>
        <w:t xml:space="preserve">one </w:t>
      </w:r>
      <w:r w:rsidRPr="006D1DDA">
        <w:rPr>
          <w:i/>
          <w:sz w:val="18"/>
          <w:szCs w:val="18"/>
        </w:rPr>
        <w:t xml:space="preserve"> completed copy </w:t>
      </w:r>
      <w:r w:rsidR="00135E66">
        <w:rPr>
          <w:i/>
          <w:sz w:val="18"/>
          <w:szCs w:val="18"/>
        </w:rPr>
        <w:t xml:space="preserve">of this report </w:t>
      </w:r>
      <w:r w:rsidRPr="006D1DDA">
        <w:rPr>
          <w:i/>
          <w:sz w:val="18"/>
          <w:szCs w:val="18"/>
        </w:rPr>
        <w:t>to your District Evaluation Chairman</w:t>
      </w:r>
      <w:r w:rsidR="00135E66">
        <w:rPr>
          <w:i/>
          <w:sz w:val="18"/>
          <w:szCs w:val="18"/>
        </w:rPr>
        <w:t>, and send</w:t>
      </w:r>
      <w:r w:rsidRPr="006D1DDA">
        <w:rPr>
          <w:i/>
          <w:sz w:val="18"/>
          <w:szCs w:val="18"/>
        </w:rPr>
        <w:t xml:space="preserve"> </w:t>
      </w:r>
      <w:r w:rsidR="00135E66">
        <w:rPr>
          <w:i/>
          <w:sz w:val="18"/>
          <w:szCs w:val="18"/>
        </w:rPr>
        <w:t>one</w:t>
      </w:r>
      <w:r w:rsidRPr="006D1DDA">
        <w:rPr>
          <w:i/>
          <w:sz w:val="18"/>
          <w:szCs w:val="18"/>
        </w:rPr>
        <w:t xml:space="preserve"> c</w:t>
      </w:r>
      <w:r w:rsidR="00A84CFF" w:rsidRPr="006D1DDA">
        <w:rPr>
          <w:i/>
          <w:sz w:val="18"/>
          <w:szCs w:val="18"/>
        </w:rPr>
        <w:t>ompleted copy to the FGCMD Evaluation</w:t>
      </w:r>
      <w:r w:rsidRPr="006D1DDA">
        <w:rPr>
          <w:i/>
          <w:sz w:val="18"/>
          <w:szCs w:val="18"/>
        </w:rPr>
        <w:t xml:space="preserve"> Chairman</w:t>
      </w:r>
      <w:r w:rsidR="00135E66">
        <w:rPr>
          <w:i/>
          <w:sz w:val="18"/>
          <w:szCs w:val="18"/>
        </w:rPr>
        <w:t xml:space="preserve"> along with </w:t>
      </w:r>
      <w:r w:rsidRPr="006D1DDA">
        <w:rPr>
          <w:i/>
          <w:color w:val="FF0000"/>
          <w:sz w:val="18"/>
          <w:szCs w:val="18"/>
          <w:u w:val="double"/>
        </w:rPr>
        <w:t xml:space="preserve"> 4 show schedules</w:t>
      </w:r>
      <w:r w:rsidR="004C395D" w:rsidRPr="006D1DDA">
        <w:rPr>
          <w:i/>
          <w:color w:val="FF0000"/>
          <w:sz w:val="18"/>
          <w:szCs w:val="18"/>
          <w:u w:val="double"/>
        </w:rPr>
        <w:t xml:space="preserve"> and any unawarded</w:t>
      </w:r>
      <w:r w:rsidR="00135E66">
        <w:rPr>
          <w:i/>
          <w:color w:val="FF0000"/>
          <w:sz w:val="18"/>
          <w:szCs w:val="18"/>
          <w:u w:val="double"/>
        </w:rPr>
        <w:t xml:space="preserve"> NGC Rosettes</w:t>
      </w:r>
      <w:r w:rsidRPr="006D1DDA">
        <w:rPr>
          <w:i/>
          <w:sz w:val="18"/>
          <w:szCs w:val="18"/>
        </w:rPr>
        <w:t>.</w:t>
      </w:r>
      <w:r w:rsidR="006D1DDA">
        <w:rPr>
          <w:i/>
          <w:sz w:val="18"/>
          <w:szCs w:val="18"/>
        </w:rPr>
        <w:t xml:space="preserve">                </w:t>
      </w:r>
      <w:r w:rsidR="006D1DDA">
        <w:rPr>
          <w:i/>
          <w:sz w:val="18"/>
          <w:szCs w:val="18"/>
        </w:rPr>
        <w:tab/>
        <w:t xml:space="preserve">                                      </w:t>
      </w:r>
      <w:r w:rsidR="00F932F8" w:rsidRPr="006D1DDA">
        <w:rPr>
          <w:sz w:val="18"/>
          <w:szCs w:val="18"/>
        </w:rPr>
        <w:t>This report m</w:t>
      </w:r>
      <w:r w:rsidR="002E0BAD" w:rsidRPr="006D1DDA">
        <w:rPr>
          <w:sz w:val="18"/>
          <w:szCs w:val="18"/>
        </w:rPr>
        <w:t>ay be completed on your computer</w:t>
      </w:r>
      <w:r w:rsidR="00750AAC">
        <w:rPr>
          <w:sz w:val="18"/>
          <w:szCs w:val="18"/>
        </w:rPr>
        <w:t xml:space="preserve"> and then printed out</w:t>
      </w:r>
      <w:r w:rsidR="002E0BAD" w:rsidRPr="006D1DDA">
        <w:rPr>
          <w:sz w:val="18"/>
          <w:szCs w:val="18"/>
        </w:rPr>
        <w:t xml:space="preserve">; </w:t>
      </w:r>
      <w:r w:rsidR="00996EF3" w:rsidRPr="006D1DDA">
        <w:rPr>
          <w:sz w:val="18"/>
          <w:szCs w:val="18"/>
        </w:rPr>
        <w:t>use cursor</w:t>
      </w:r>
      <w:r w:rsidR="002E0BAD" w:rsidRPr="006D1DDA">
        <w:rPr>
          <w:sz w:val="18"/>
          <w:szCs w:val="18"/>
        </w:rPr>
        <w:t xml:space="preserve"> to </w:t>
      </w:r>
      <w:r w:rsidR="00B212CD" w:rsidRPr="006D1DDA">
        <w:rPr>
          <w:sz w:val="18"/>
          <w:szCs w:val="18"/>
        </w:rPr>
        <w:t>navigate.</w:t>
      </w:r>
    </w:p>
    <w:p w:rsidR="00F86F6C" w:rsidRPr="009156D3" w:rsidRDefault="00F86F6C" w:rsidP="006D1DDA">
      <w:pPr>
        <w:pStyle w:val="NoSpacing"/>
        <w:rPr>
          <w:sz w:val="4"/>
          <w:szCs w:val="4"/>
        </w:rPr>
      </w:pPr>
    </w:p>
    <w:p w:rsidR="007F6836" w:rsidRPr="00475F78" w:rsidRDefault="00F86F6C" w:rsidP="000B6752">
      <w:pPr>
        <w:numPr>
          <w:ilvl w:val="0"/>
          <w:numId w:val="9"/>
        </w:numPr>
        <w:tabs>
          <w:tab w:val="left" w:pos="-3600"/>
          <w:tab w:val="left" w:pos="-3420"/>
        </w:tabs>
        <w:ind w:left="180" w:hanging="270"/>
        <w:rPr>
          <w:b/>
          <w:color w:val="000000"/>
        </w:rPr>
      </w:pPr>
      <w:r>
        <w:rPr>
          <w:b/>
          <w:color w:val="000000"/>
          <w:u w:val="single"/>
        </w:rPr>
        <w:t>P</w:t>
      </w:r>
      <w:r w:rsidR="007F6836" w:rsidRPr="00475F78">
        <w:rPr>
          <w:b/>
          <w:color w:val="000000"/>
          <w:u w:val="single"/>
        </w:rPr>
        <w:t xml:space="preserve">ART A:  </w:t>
      </w:r>
      <w:r w:rsidR="006D1DDA">
        <w:rPr>
          <w:b/>
          <w:color w:val="000000"/>
          <w:u w:val="single"/>
        </w:rPr>
        <w:t>Show Information</w:t>
      </w:r>
      <w:r w:rsidR="007F6836" w:rsidRPr="00475F78">
        <w:rPr>
          <w:b/>
          <w:color w:val="000000"/>
        </w:rPr>
        <w:t>:</w:t>
      </w:r>
      <w:r w:rsidR="001B67F8">
        <w:rPr>
          <w:b/>
          <w:color w:val="000000"/>
        </w:rPr>
        <w:tab/>
      </w:r>
    </w:p>
    <w:p w:rsidR="00514A6D" w:rsidRPr="00475F78" w:rsidRDefault="006D1DDA" w:rsidP="001B67F8">
      <w:pPr>
        <w:tabs>
          <w:tab w:val="center" w:pos="-3600"/>
          <w:tab w:val="left" w:pos="6660"/>
        </w:tabs>
        <w:spacing w:line="276" w:lineRule="auto"/>
        <w:ind w:left="450" w:hanging="270"/>
      </w:pPr>
      <w:r>
        <w:t xml:space="preserve"> </w:t>
      </w:r>
      <w:r w:rsidR="002D5A0D" w:rsidRPr="00475F78">
        <w:t xml:space="preserve">1. </w:t>
      </w:r>
      <w:r w:rsidR="001B67F8">
        <w:tab/>
      </w:r>
      <w:r w:rsidR="00322C2E" w:rsidRPr="00475F78">
        <w:t>Title</w:t>
      </w:r>
      <w:r w:rsidR="004B6913" w:rsidRPr="00475F78">
        <w:t>:</w:t>
      </w:r>
      <w:r w:rsidR="00FF3927" w:rsidRPr="00475F78">
        <w:t xml:space="preserve"> </w:t>
      </w:r>
      <w:r w:rsidR="00953660">
        <w:rPr>
          <w:u w:val="single"/>
        </w:rPr>
        <w:fldChar w:fldCharType="begin">
          <w:ffData>
            <w:name w:val="Text174"/>
            <w:enabled/>
            <w:calcOnExit w:val="0"/>
            <w:textInput>
              <w:maxLength w:val="65"/>
            </w:textInput>
          </w:ffData>
        </w:fldChar>
      </w:r>
      <w:bookmarkStart w:id="1" w:name="Text174"/>
      <w:r w:rsidR="000940AC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0940AC">
        <w:rPr>
          <w:noProof/>
          <w:u w:val="single"/>
        </w:rPr>
        <w:t> </w:t>
      </w:r>
      <w:r w:rsidR="000940AC">
        <w:rPr>
          <w:noProof/>
          <w:u w:val="single"/>
        </w:rPr>
        <w:t> </w:t>
      </w:r>
      <w:r w:rsidR="000940AC">
        <w:rPr>
          <w:noProof/>
          <w:u w:val="single"/>
        </w:rPr>
        <w:t> </w:t>
      </w:r>
      <w:r w:rsidR="000940AC">
        <w:rPr>
          <w:noProof/>
          <w:u w:val="single"/>
        </w:rPr>
        <w:t> </w:t>
      </w:r>
      <w:r w:rsidR="000940AC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  <w:bookmarkStart w:id="2" w:name="Text49"/>
      <w:bookmarkEnd w:id="1"/>
      <w:r w:rsidR="00514A6D">
        <w:t xml:space="preserve"> </w:t>
      </w:r>
      <w:r>
        <w:tab/>
        <w:t xml:space="preserve">2. </w:t>
      </w:r>
      <w:r w:rsidR="004C395D">
        <w:rPr>
          <w:color w:val="000000"/>
        </w:rPr>
        <w:t xml:space="preserve"> </w:t>
      </w:r>
      <w:bookmarkEnd w:id="2"/>
      <w:r w:rsidR="00514A6D" w:rsidRPr="00475F78">
        <w:t>Show Date</w:t>
      </w:r>
      <w:r w:rsidR="00514A6D" w:rsidRPr="00475F78">
        <w:rPr>
          <w:color w:val="000000"/>
        </w:rPr>
        <w:t xml:space="preserve"> </w:t>
      </w:r>
      <w:r w:rsidR="00514A6D" w:rsidRPr="006D1DDA">
        <w:rPr>
          <w:color w:val="000000"/>
          <w:sz w:val="18"/>
          <w:szCs w:val="18"/>
        </w:rPr>
        <w:t>[mm/dd/yyyy]</w:t>
      </w:r>
      <w:r w:rsidR="00514A6D" w:rsidRPr="00475F78">
        <w:rPr>
          <w:color w:val="000000"/>
        </w:rPr>
        <w:t>:</w:t>
      </w:r>
      <w:r w:rsidR="00514A6D">
        <w:rPr>
          <w:color w:val="000000"/>
        </w:rPr>
        <w:t xml:space="preserve">  </w:t>
      </w:r>
      <w:r w:rsidR="00953660" w:rsidRPr="00D55E4C">
        <w:rPr>
          <w:color w:val="000000"/>
          <w:u w:val="single"/>
        </w:rPr>
        <w:fldChar w:fldCharType="begin">
          <w:ffData>
            <w:name w:val="Text173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3" w:name="Text173"/>
      <w:r w:rsidR="00514A6D" w:rsidRPr="00D55E4C">
        <w:rPr>
          <w:color w:val="000000"/>
          <w:u w:val="single"/>
        </w:rPr>
        <w:instrText xml:space="preserve"> FORMTEXT </w:instrText>
      </w:r>
      <w:r w:rsidR="00953660" w:rsidRPr="00D55E4C">
        <w:rPr>
          <w:color w:val="000000"/>
          <w:u w:val="single"/>
        </w:rPr>
      </w:r>
      <w:r w:rsidR="00953660" w:rsidRPr="00D55E4C">
        <w:rPr>
          <w:color w:val="000000"/>
          <w:u w:val="single"/>
        </w:rPr>
        <w:fldChar w:fldCharType="separate"/>
      </w:r>
      <w:r w:rsidR="00361551">
        <w:rPr>
          <w:color w:val="000000"/>
          <w:u w:val="single"/>
        </w:rPr>
        <w:t> </w:t>
      </w:r>
      <w:r w:rsidR="00361551">
        <w:rPr>
          <w:color w:val="000000"/>
          <w:u w:val="single"/>
        </w:rPr>
        <w:t> </w:t>
      </w:r>
      <w:r w:rsidR="00361551">
        <w:rPr>
          <w:color w:val="000000"/>
          <w:u w:val="single"/>
        </w:rPr>
        <w:t> </w:t>
      </w:r>
      <w:r w:rsidR="00361551">
        <w:rPr>
          <w:color w:val="000000"/>
          <w:u w:val="single"/>
        </w:rPr>
        <w:t> </w:t>
      </w:r>
      <w:r w:rsidR="00361551">
        <w:rPr>
          <w:color w:val="000000"/>
          <w:u w:val="single"/>
        </w:rPr>
        <w:t> </w:t>
      </w:r>
      <w:r w:rsidR="00953660" w:rsidRPr="00D55E4C">
        <w:rPr>
          <w:color w:val="000000"/>
          <w:u w:val="single"/>
        </w:rPr>
        <w:fldChar w:fldCharType="end"/>
      </w:r>
      <w:bookmarkEnd w:id="3"/>
    </w:p>
    <w:p w:rsidR="001B67F8" w:rsidRDefault="00514A6D" w:rsidP="001B67F8">
      <w:pPr>
        <w:tabs>
          <w:tab w:val="left" w:pos="2970"/>
          <w:tab w:val="left" w:pos="5130"/>
          <w:tab w:val="left" w:pos="7740"/>
        </w:tabs>
        <w:spacing w:line="276" w:lineRule="auto"/>
        <w:ind w:left="450" w:hanging="270"/>
      </w:pPr>
      <w:r>
        <w:t>3</w:t>
      </w:r>
      <w:r w:rsidR="002D5A0D" w:rsidRPr="00475F78">
        <w:t xml:space="preserve">.  </w:t>
      </w:r>
      <w:r w:rsidR="001B67F8">
        <w:tab/>
      </w:r>
      <w:r w:rsidR="00361551">
        <w:t xml:space="preserve">Type </w:t>
      </w:r>
      <w:r w:rsidR="00361551" w:rsidRPr="00361551">
        <w:rPr>
          <w:sz w:val="18"/>
          <w:szCs w:val="18"/>
        </w:rPr>
        <w:t>(select 1)</w:t>
      </w:r>
      <w:r w:rsidR="004C395D">
        <w:t xml:space="preserve">:  </w:t>
      </w:r>
      <w:r w:rsidR="0095366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752C81"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4"/>
      <w:r w:rsidR="00361551">
        <w:t xml:space="preserve">Small </w:t>
      </w:r>
      <w:r w:rsidR="004C395D">
        <w:t xml:space="preserve">Standard   </w:t>
      </w:r>
      <w:r w:rsidR="00361551">
        <w:t xml:space="preserve">        </w:t>
      </w:r>
      <w:r w:rsidR="000B6752">
        <w:t xml:space="preserve">   </w:t>
      </w:r>
      <w:r w:rsidR="00953660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4C395D"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5"/>
      <w:r w:rsidR="004C395D">
        <w:t xml:space="preserve">Standard </w:t>
      </w:r>
      <w:r w:rsidR="00DB06A7">
        <w:t xml:space="preserve"> </w:t>
      </w:r>
      <w:r w:rsidR="00361551">
        <w:t xml:space="preserve">            </w:t>
      </w:r>
      <w:r w:rsidR="00953660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DB06A7"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6"/>
      <w:r w:rsidR="00750AAC">
        <w:t>Youth Small Standard</w:t>
      </w:r>
      <w:r w:rsidR="00361551">
        <w:t xml:space="preserve">           </w:t>
      </w:r>
      <w:r w:rsidR="0095366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DB06A7"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7"/>
      <w:r w:rsidR="00750AAC">
        <w:t>Youth Standard</w:t>
      </w:r>
      <w:r w:rsidR="00DB06A7">
        <w:t xml:space="preserve"> </w:t>
      </w:r>
    </w:p>
    <w:p w:rsidR="00361551" w:rsidRDefault="00361551" w:rsidP="001B67F8">
      <w:pPr>
        <w:tabs>
          <w:tab w:val="left" w:pos="2970"/>
          <w:tab w:val="left" w:pos="5130"/>
          <w:tab w:val="left" w:pos="7740"/>
        </w:tabs>
        <w:spacing w:line="276" w:lineRule="auto"/>
        <w:ind w:left="450" w:hanging="270"/>
      </w:pPr>
      <w:r>
        <w:tab/>
        <w:t xml:space="preserve">                       </w:t>
      </w:r>
      <w:r w:rsidR="000B6752">
        <w:t xml:space="preserve">   </w:t>
      </w:r>
      <w:r w:rsidR="0095366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8"/>
      <w:r w:rsidR="00750AAC">
        <w:t>Horticulture Specialty</w:t>
      </w:r>
      <w:r>
        <w:t xml:space="preserve"> </w:t>
      </w:r>
      <w:r w:rsidR="000B6752">
        <w:t xml:space="preserve"> </w:t>
      </w:r>
      <w:r w:rsidR="0095366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9"/>
      <w:r w:rsidR="00750AAC">
        <w:t>Design Specialty</w:t>
      </w:r>
    </w:p>
    <w:p w:rsidR="00361551" w:rsidRDefault="00361551" w:rsidP="00361551">
      <w:pPr>
        <w:numPr>
          <w:ilvl w:val="0"/>
          <w:numId w:val="10"/>
        </w:numPr>
        <w:tabs>
          <w:tab w:val="left" w:pos="-3600"/>
          <w:tab w:val="left" w:pos="-3510"/>
        </w:tabs>
        <w:spacing w:line="276" w:lineRule="auto"/>
        <w:ind w:left="450" w:hanging="270"/>
      </w:pPr>
      <w:r>
        <w:t xml:space="preserve">Category </w:t>
      </w:r>
      <w:r w:rsidRPr="00361551">
        <w:rPr>
          <w:sz w:val="18"/>
          <w:szCs w:val="18"/>
        </w:rPr>
        <w:t>(select 1)</w:t>
      </w:r>
      <w:r>
        <w:t xml:space="preserve">:  </w:t>
      </w:r>
      <w:r w:rsidR="0095366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10"/>
      <w:r>
        <w:t xml:space="preserve">General   </w:t>
      </w:r>
      <w:r w:rsidR="000B6752">
        <w:t xml:space="preserve"> </w:t>
      </w:r>
      <w:r w:rsidR="0095366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11"/>
      <w:r>
        <w:t xml:space="preserve">Petite  </w:t>
      </w:r>
      <w:r w:rsidR="00CE20CC">
        <w:t xml:space="preserve"> </w:t>
      </w:r>
      <w:r w:rsidR="0095366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12"/>
      <w:r>
        <w:t xml:space="preserve">Holiday/Patriotic   </w:t>
      </w:r>
      <w:r w:rsidR="0095366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13"/>
      <w:r w:rsidR="00750AAC">
        <w:t xml:space="preserve">Co-sponsored with </w:t>
      </w:r>
      <w:r>
        <w:t xml:space="preserve">Plant Society </w:t>
      </w:r>
      <w:r w:rsidR="000B6752">
        <w:t xml:space="preserve">   </w:t>
      </w:r>
      <w:r w:rsidR="0095366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670A67">
        <w:fldChar w:fldCharType="separate"/>
      </w:r>
      <w:r w:rsidR="00953660">
        <w:fldChar w:fldCharType="end"/>
      </w:r>
      <w:bookmarkEnd w:id="14"/>
      <w:r>
        <w:t>Major</w:t>
      </w:r>
    </w:p>
    <w:p w:rsidR="003C2FD3" w:rsidRPr="001B67F8" w:rsidRDefault="000B6752" w:rsidP="001B67F8">
      <w:pPr>
        <w:tabs>
          <w:tab w:val="left" w:pos="-3600"/>
          <w:tab w:val="left" w:pos="3600"/>
        </w:tabs>
        <w:spacing w:line="276" w:lineRule="auto"/>
        <w:ind w:left="450" w:hanging="270"/>
      </w:pPr>
      <w:r>
        <w:rPr>
          <w:color w:val="000000"/>
        </w:rPr>
        <w:t>5</w:t>
      </w:r>
      <w:r w:rsidR="002D5A0D" w:rsidRPr="00475F78">
        <w:rPr>
          <w:color w:val="000000"/>
        </w:rPr>
        <w:t xml:space="preserve">.  </w:t>
      </w:r>
      <w:r w:rsidR="001B67F8">
        <w:rPr>
          <w:color w:val="000000"/>
        </w:rPr>
        <w:tab/>
      </w:r>
      <w:r w:rsidR="004C395D">
        <w:rPr>
          <w:color w:val="000000"/>
        </w:rPr>
        <w:t xml:space="preserve">Name of </w:t>
      </w:r>
      <w:r w:rsidR="00901FF9" w:rsidRPr="00475F78">
        <w:rPr>
          <w:color w:val="000000"/>
        </w:rPr>
        <w:t>Club/</w:t>
      </w:r>
      <w:r w:rsidR="007A6832" w:rsidRPr="00475F78">
        <w:rPr>
          <w:color w:val="000000"/>
        </w:rPr>
        <w:t>Organization</w:t>
      </w:r>
      <w:r w:rsidR="003E733B" w:rsidRPr="00475F78">
        <w:rPr>
          <w:color w:val="000000"/>
        </w:rPr>
        <w:t>:</w:t>
      </w:r>
      <w:bookmarkStart w:id="15" w:name="Text50"/>
      <w:r w:rsidR="00901FF9" w:rsidRPr="00475F78">
        <w:rPr>
          <w:color w:val="000000"/>
        </w:rPr>
        <w:t xml:space="preserve">  </w:t>
      </w:r>
      <w:bookmarkEnd w:id="15"/>
      <w:r w:rsidR="00ED5ADB" w:rsidRPr="00475F78">
        <w:rPr>
          <w:color w:val="000000"/>
        </w:rPr>
        <w:tab/>
      </w:r>
      <w:r w:rsidR="00953660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55E4C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</w:p>
    <w:p w:rsidR="009266AF" w:rsidRPr="00475F78" w:rsidRDefault="000B6752" w:rsidP="001B67F8">
      <w:pPr>
        <w:tabs>
          <w:tab w:val="left" w:pos="-2700"/>
          <w:tab w:val="left" w:pos="3600"/>
        </w:tabs>
        <w:spacing w:line="276" w:lineRule="auto"/>
        <w:ind w:left="450" w:hanging="270"/>
        <w:rPr>
          <w:color w:val="000000"/>
          <w:spacing w:val="-13"/>
        </w:rPr>
      </w:pPr>
      <w:r>
        <w:rPr>
          <w:color w:val="000000"/>
        </w:rPr>
        <w:t>6</w:t>
      </w:r>
      <w:r w:rsidR="002D5A0D" w:rsidRPr="00475F78">
        <w:rPr>
          <w:color w:val="000000"/>
        </w:rPr>
        <w:t xml:space="preserve">.  </w:t>
      </w:r>
      <w:r w:rsidR="001B67F8">
        <w:rPr>
          <w:color w:val="000000"/>
        </w:rPr>
        <w:tab/>
      </w:r>
      <w:r w:rsidR="004C395D">
        <w:rPr>
          <w:color w:val="000000"/>
        </w:rPr>
        <w:t xml:space="preserve">General </w:t>
      </w:r>
      <w:r w:rsidR="004B6913" w:rsidRPr="00475F78">
        <w:rPr>
          <w:color w:val="000000"/>
        </w:rPr>
        <w:t>Chairman</w:t>
      </w:r>
      <w:r w:rsidR="00322C2E" w:rsidRPr="00475F78">
        <w:rPr>
          <w:color w:val="000000"/>
          <w:spacing w:val="-13"/>
        </w:rPr>
        <w:t>:</w:t>
      </w:r>
      <w:r w:rsidR="004B6913" w:rsidRPr="00475F78">
        <w:rPr>
          <w:color w:val="000000"/>
          <w:spacing w:val="-13"/>
        </w:rPr>
        <w:t xml:space="preserve"> </w:t>
      </w:r>
      <w:r w:rsidR="00FF3927" w:rsidRPr="00475F78">
        <w:rPr>
          <w:color w:val="000000"/>
          <w:spacing w:val="-13"/>
        </w:rPr>
        <w:t xml:space="preserve"> </w:t>
      </w:r>
      <w:r w:rsidR="00D55E4C">
        <w:rPr>
          <w:color w:val="000000"/>
          <w:spacing w:val="-13"/>
        </w:rPr>
        <w:tab/>
      </w:r>
      <w:r w:rsidR="00953660">
        <w:rPr>
          <w:u w:val="single"/>
        </w:rPr>
        <w:fldChar w:fldCharType="begin">
          <w:ffData>
            <w:name w:val="Text52"/>
            <w:enabled/>
            <w:calcOnExit w:val="0"/>
            <w:textInput>
              <w:maxLength w:val="65"/>
            </w:textInput>
          </w:ffData>
        </w:fldChar>
      </w:r>
      <w:bookmarkStart w:id="16" w:name="Text52"/>
      <w:r w:rsidR="00D55E4C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D55E4C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  <w:bookmarkEnd w:id="16"/>
    </w:p>
    <w:p w:rsidR="009266AF" w:rsidRPr="00475F78" w:rsidRDefault="001B67F8" w:rsidP="001B67F8">
      <w:pPr>
        <w:tabs>
          <w:tab w:val="left" w:pos="-2700"/>
          <w:tab w:val="left" w:pos="3600"/>
        </w:tabs>
        <w:spacing w:line="276" w:lineRule="auto"/>
        <w:ind w:left="450" w:hanging="270"/>
        <w:rPr>
          <w:color w:val="000000"/>
          <w:spacing w:val="-1"/>
        </w:rPr>
      </w:pPr>
      <w:r>
        <w:rPr>
          <w:color w:val="000000"/>
          <w:spacing w:val="-13"/>
        </w:rPr>
        <w:t xml:space="preserve">       </w:t>
      </w:r>
      <w:r>
        <w:rPr>
          <w:color w:val="000000"/>
          <w:spacing w:val="-13"/>
        </w:rPr>
        <w:tab/>
      </w:r>
      <w:r w:rsidR="009266AF" w:rsidRPr="00475F78">
        <w:rPr>
          <w:color w:val="000000"/>
          <w:spacing w:val="-13"/>
        </w:rPr>
        <w:t>Cha</w:t>
      </w:r>
      <w:r w:rsidR="004B6913" w:rsidRPr="00475F78">
        <w:rPr>
          <w:color w:val="000000"/>
          <w:spacing w:val="-1"/>
        </w:rPr>
        <w:t>irman's Address:</w:t>
      </w:r>
      <w:r w:rsidR="00D55E4C">
        <w:rPr>
          <w:color w:val="000000"/>
          <w:spacing w:val="-1"/>
        </w:rPr>
        <w:tab/>
      </w:r>
      <w:r w:rsidR="00953660">
        <w:rPr>
          <w:rStyle w:val="NoSpacingChar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55E4C">
        <w:rPr>
          <w:rStyle w:val="NoSpacingChar"/>
          <w:u w:val="single"/>
        </w:rPr>
        <w:instrText xml:space="preserve"> FORMTEXT </w:instrText>
      </w:r>
      <w:r w:rsidR="00953660">
        <w:rPr>
          <w:rStyle w:val="NoSpacingChar"/>
          <w:u w:val="single"/>
        </w:rPr>
      </w:r>
      <w:r w:rsidR="00953660">
        <w:rPr>
          <w:rStyle w:val="NoSpacingChar"/>
          <w:u w:val="single"/>
        </w:rPr>
        <w:fldChar w:fldCharType="separate"/>
      </w:r>
      <w:r w:rsidR="00D55E4C">
        <w:rPr>
          <w:rStyle w:val="NoSpacingChar"/>
          <w:noProof/>
          <w:u w:val="single"/>
        </w:rPr>
        <w:t> </w:t>
      </w:r>
      <w:r w:rsidR="00D55E4C">
        <w:rPr>
          <w:rStyle w:val="NoSpacingChar"/>
          <w:noProof/>
          <w:u w:val="single"/>
        </w:rPr>
        <w:t> </w:t>
      </w:r>
      <w:r w:rsidR="00D55E4C">
        <w:rPr>
          <w:rStyle w:val="NoSpacingChar"/>
          <w:noProof/>
          <w:u w:val="single"/>
        </w:rPr>
        <w:t> </w:t>
      </w:r>
      <w:r w:rsidR="00D55E4C">
        <w:rPr>
          <w:rStyle w:val="NoSpacingChar"/>
          <w:noProof/>
          <w:u w:val="single"/>
        </w:rPr>
        <w:t> </w:t>
      </w:r>
      <w:r w:rsidR="00D55E4C">
        <w:rPr>
          <w:rStyle w:val="NoSpacingChar"/>
          <w:noProof/>
          <w:u w:val="single"/>
        </w:rPr>
        <w:t> </w:t>
      </w:r>
      <w:r w:rsidR="00953660">
        <w:rPr>
          <w:rStyle w:val="NoSpacingChar"/>
          <w:u w:val="single"/>
        </w:rPr>
        <w:fldChar w:fldCharType="end"/>
      </w:r>
    </w:p>
    <w:p w:rsidR="002E3C11" w:rsidRPr="00475F78" w:rsidRDefault="00514A6D" w:rsidP="001B67F8">
      <w:pPr>
        <w:tabs>
          <w:tab w:val="left" w:pos="2880"/>
          <w:tab w:val="left" w:pos="4680"/>
        </w:tabs>
        <w:spacing w:line="276" w:lineRule="auto"/>
        <w:ind w:left="450" w:hanging="270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 w:rsidR="001B67F8">
        <w:rPr>
          <w:color w:val="000000"/>
          <w:spacing w:val="-1"/>
        </w:rPr>
        <w:t xml:space="preserve"> </w:t>
      </w:r>
      <w:r w:rsidR="001B67F8">
        <w:rPr>
          <w:color w:val="000000"/>
          <w:spacing w:val="-1"/>
        </w:rPr>
        <w:tab/>
      </w:r>
      <w:r w:rsidR="007F6836" w:rsidRPr="00475F78">
        <w:rPr>
          <w:color w:val="000000"/>
          <w:spacing w:val="-1"/>
        </w:rPr>
        <w:t xml:space="preserve">Chairman's </w:t>
      </w:r>
      <w:r w:rsidR="002E0BAD" w:rsidRPr="00475F78">
        <w:rPr>
          <w:color w:val="000000"/>
          <w:spacing w:val="-1"/>
        </w:rPr>
        <w:t>Telephone</w:t>
      </w:r>
      <w:r w:rsidR="004B6913" w:rsidRPr="00475F78">
        <w:rPr>
          <w:color w:val="000000"/>
          <w:spacing w:val="-1"/>
        </w:rPr>
        <w:t>:</w:t>
      </w:r>
      <w:bookmarkStart w:id="17" w:name="Text67"/>
      <w:r w:rsidR="004C395D">
        <w:rPr>
          <w:color w:val="000000"/>
          <w:spacing w:val="-1"/>
        </w:rPr>
        <w:t xml:space="preserve"> </w:t>
      </w:r>
      <w:r w:rsidR="004C395D">
        <w:rPr>
          <w:color w:val="000000"/>
          <w:spacing w:val="-1"/>
        </w:rPr>
        <w:tab/>
        <w:t xml:space="preserve"> </w:t>
      </w:r>
      <w:r w:rsidR="00953660">
        <w:rPr>
          <w:color w:val="000000"/>
          <w:spacing w:val="-1"/>
          <w:u w:val="single"/>
        </w:rPr>
        <w:fldChar w:fldCharType="begin">
          <w:ffData>
            <w:name w:val="Text67"/>
            <w:enabled/>
            <w:calcOnExit w:val="0"/>
            <w:textInput>
              <w:maxLength w:val="15"/>
            </w:textInput>
          </w:ffData>
        </w:fldChar>
      </w:r>
      <w:r w:rsidR="00686D2D">
        <w:rPr>
          <w:color w:val="000000"/>
          <w:spacing w:val="-1"/>
          <w:u w:val="single"/>
        </w:rPr>
        <w:instrText xml:space="preserve"> FORMTEXT </w:instrText>
      </w:r>
      <w:r w:rsidR="00953660">
        <w:rPr>
          <w:color w:val="000000"/>
          <w:spacing w:val="-1"/>
          <w:u w:val="single"/>
        </w:rPr>
      </w:r>
      <w:r w:rsidR="00953660">
        <w:rPr>
          <w:color w:val="000000"/>
          <w:spacing w:val="-1"/>
          <w:u w:val="single"/>
        </w:rPr>
        <w:fldChar w:fldCharType="separate"/>
      </w:r>
      <w:r w:rsidR="00686D2D">
        <w:rPr>
          <w:noProof/>
          <w:color w:val="000000"/>
          <w:spacing w:val="-1"/>
          <w:u w:val="single"/>
        </w:rPr>
        <w:t> </w:t>
      </w:r>
      <w:r w:rsidR="00686D2D">
        <w:rPr>
          <w:noProof/>
          <w:color w:val="000000"/>
          <w:spacing w:val="-1"/>
          <w:u w:val="single"/>
        </w:rPr>
        <w:t> </w:t>
      </w:r>
      <w:r w:rsidR="00686D2D">
        <w:rPr>
          <w:noProof/>
          <w:color w:val="000000"/>
          <w:spacing w:val="-1"/>
          <w:u w:val="single"/>
        </w:rPr>
        <w:t> </w:t>
      </w:r>
      <w:r w:rsidR="00686D2D">
        <w:rPr>
          <w:noProof/>
          <w:color w:val="000000"/>
          <w:spacing w:val="-1"/>
          <w:u w:val="single"/>
        </w:rPr>
        <w:t> </w:t>
      </w:r>
      <w:r w:rsidR="00686D2D">
        <w:rPr>
          <w:noProof/>
          <w:color w:val="000000"/>
          <w:spacing w:val="-1"/>
          <w:u w:val="single"/>
        </w:rPr>
        <w:t> </w:t>
      </w:r>
      <w:r w:rsidR="00953660">
        <w:rPr>
          <w:color w:val="000000"/>
          <w:spacing w:val="-1"/>
          <w:u w:val="single"/>
        </w:rPr>
        <w:fldChar w:fldCharType="end"/>
      </w:r>
      <w:bookmarkEnd w:id="17"/>
      <w:r w:rsidR="00D55E4C">
        <w:rPr>
          <w:color w:val="000000"/>
          <w:spacing w:val="-1"/>
        </w:rPr>
        <w:tab/>
      </w:r>
      <w:r w:rsidR="002E0BAD" w:rsidRPr="00475F78">
        <w:rPr>
          <w:color w:val="000000"/>
          <w:spacing w:val="-1"/>
        </w:rPr>
        <w:t>E-mail address</w:t>
      </w:r>
      <w:r w:rsidR="004B6913" w:rsidRPr="00475F78">
        <w:rPr>
          <w:color w:val="000000"/>
          <w:spacing w:val="-1"/>
        </w:rPr>
        <w:t>:</w:t>
      </w:r>
      <w:r w:rsidR="00382960" w:rsidRPr="00475F78">
        <w:rPr>
          <w:color w:val="000000"/>
          <w:spacing w:val="-1"/>
        </w:rPr>
        <w:t xml:space="preserve">  </w:t>
      </w:r>
      <w:bookmarkStart w:id="18" w:name="Text68"/>
      <w:r w:rsidR="00953660" w:rsidRPr="00475F78">
        <w:rPr>
          <w:color w:val="000000"/>
          <w:spacing w:val="-1"/>
          <w:u w:val="single"/>
        </w:rPr>
        <w:fldChar w:fldCharType="begin">
          <w:ffData>
            <w:name w:val="Text68"/>
            <w:enabled/>
            <w:calcOnExit w:val="0"/>
            <w:textInput>
              <w:maxLength w:val="32"/>
            </w:textInput>
          </w:ffData>
        </w:fldChar>
      </w:r>
      <w:r w:rsidR="000667D3" w:rsidRPr="00475F78">
        <w:rPr>
          <w:color w:val="000000"/>
          <w:spacing w:val="-1"/>
          <w:u w:val="single"/>
        </w:rPr>
        <w:instrText xml:space="preserve"> FORMTEXT </w:instrText>
      </w:r>
      <w:r w:rsidR="00953660" w:rsidRPr="00475F78">
        <w:rPr>
          <w:color w:val="000000"/>
          <w:spacing w:val="-1"/>
          <w:u w:val="single"/>
        </w:rPr>
      </w:r>
      <w:r w:rsidR="00953660" w:rsidRPr="00475F78">
        <w:rPr>
          <w:color w:val="000000"/>
          <w:spacing w:val="-1"/>
          <w:u w:val="single"/>
        </w:rPr>
        <w:fldChar w:fldCharType="separate"/>
      </w:r>
      <w:r w:rsidR="000667D3" w:rsidRPr="00475F78">
        <w:rPr>
          <w:noProof/>
          <w:color w:val="000000"/>
          <w:spacing w:val="-1"/>
          <w:u w:val="single"/>
        </w:rPr>
        <w:t> </w:t>
      </w:r>
      <w:r w:rsidR="000667D3" w:rsidRPr="00475F78">
        <w:rPr>
          <w:noProof/>
          <w:color w:val="000000"/>
          <w:spacing w:val="-1"/>
          <w:u w:val="single"/>
        </w:rPr>
        <w:t> </w:t>
      </w:r>
      <w:r w:rsidR="000667D3" w:rsidRPr="00475F78">
        <w:rPr>
          <w:noProof/>
          <w:color w:val="000000"/>
          <w:spacing w:val="-1"/>
          <w:u w:val="single"/>
        </w:rPr>
        <w:t> </w:t>
      </w:r>
      <w:r w:rsidR="000667D3" w:rsidRPr="00475F78">
        <w:rPr>
          <w:noProof/>
          <w:color w:val="000000"/>
          <w:spacing w:val="-1"/>
          <w:u w:val="single"/>
        </w:rPr>
        <w:t> </w:t>
      </w:r>
      <w:r w:rsidR="000667D3" w:rsidRPr="00475F78">
        <w:rPr>
          <w:noProof/>
          <w:color w:val="000000"/>
          <w:spacing w:val="-1"/>
          <w:u w:val="single"/>
        </w:rPr>
        <w:t> </w:t>
      </w:r>
      <w:r w:rsidR="00953660" w:rsidRPr="00475F78">
        <w:rPr>
          <w:color w:val="000000"/>
          <w:spacing w:val="-1"/>
          <w:u w:val="single"/>
        </w:rPr>
        <w:fldChar w:fldCharType="end"/>
      </w:r>
      <w:bookmarkEnd w:id="18"/>
    </w:p>
    <w:p w:rsidR="003C7F74" w:rsidRPr="00475F78" w:rsidRDefault="000B6752" w:rsidP="001B67F8">
      <w:pPr>
        <w:tabs>
          <w:tab w:val="left" w:pos="-3510"/>
        </w:tabs>
        <w:spacing w:line="276" w:lineRule="auto"/>
        <w:ind w:left="450" w:hanging="270"/>
        <w:rPr>
          <w:u w:val="single"/>
        </w:rPr>
      </w:pPr>
      <w:r>
        <w:t>7</w:t>
      </w:r>
      <w:r w:rsidR="002D5A0D" w:rsidRPr="00475F78">
        <w:t>.</w:t>
      </w:r>
      <w:r w:rsidR="002D5A0D" w:rsidRPr="00475F78">
        <w:rPr>
          <w:b/>
        </w:rPr>
        <w:t xml:space="preserve">  </w:t>
      </w:r>
      <w:r w:rsidR="00DD2B05" w:rsidRPr="00475F78">
        <w:t>Are you a</w:t>
      </w:r>
      <w:r w:rsidR="00DD2B05" w:rsidRPr="00475F78">
        <w:rPr>
          <w:color w:val="000000"/>
        </w:rPr>
        <w:t>pplying for an NGC Flower Show Achievement Award</w:t>
      </w:r>
      <w:r w:rsidR="00CE20CC">
        <w:rPr>
          <w:color w:val="000000"/>
        </w:rPr>
        <w:t xml:space="preserve"> (FSAA)</w:t>
      </w:r>
      <w:r w:rsidR="00DD2B05" w:rsidRPr="00475F78">
        <w:rPr>
          <w:color w:val="000000"/>
        </w:rPr>
        <w:t>?</w:t>
      </w:r>
      <w:r w:rsidR="003C7F74" w:rsidRPr="00475F78">
        <w:rPr>
          <w:color w:val="000000"/>
        </w:rPr>
        <w:t xml:space="preserve"> </w:t>
      </w:r>
      <w:r w:rsidR="006B2E46" w:rsidRPr="00475F78">
        <w:rPr>
          <w:color w:val="000000"/>
        </w:rPr>
        <w:t xml:space="preserve">  </w:t>
      </w:r>
      <w:r w:rsidR="00DD2B05" w:rsidRPr="00475F78">
        <w:rPr>
          <w:color w:val="000000"/>
        </w:rPr>
        <w:t xml:space="preserve">  </w:t>
      </w:r>
      <w:r w:rsidR="00953660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0A767C">
        <w:rPr>
          <w:color w:val="000000"/>
        </w:rPr>
        <w:instrText xml:space="preserve"> FORMCHECKBOX </w:instrText>
      </w:r>
      <w:r w:rsidR="00670A67">
        <w:rPr>
          <w:color w:val="000000"/>
        </w:rPr>
      </w:r>
      <w:r w:rsidR="00670A67">
        <w:rPr>
          <w:color w:val="000000"/>
        </w:rPr>
        <w:fldChar w:fldCharType="separate"/>
      </w:r>
      <w:r w:rsidR="00953660">
        <w:rPr>
          <w:color w:val="000000"/>
        </w:rPr>
        <w:fldChar w:fldCharType="end"/>
      </w:r>
      <w:bookmarkEnd w:id="19"/>
      <w:r w:rsidR="003C7F74" w:rsidRPr="00475F78">
        <w:rPr>
          <w:color w:val="000000"/>
        </w:rPr>
        <w:t xml:space="preserve"> </w:t>
      </w:r>
      <w:r w:rsidR="003C7F74" w:rsidRPr="00475F78">
        <w:t>No</w:t>
      </w:r>
      <w:r w:rsidR="003C7F74" w:rsidRPr="00475F78">
        <w:rPr>
          <w:color w:val="000000"/>
        </w:rPr>
        <w:t xml:space="preserve">   </w:t>
      </w:r>
      <w:r w:rsidR="00DD2B05" w:rsidRPr="00475F78">
        <w:rPr>
          <w:color w:val="000000"/>
        </w:rPr>
        <w:t xml:space="preserve"> </w:t>
      </w:r>
      <w:r w:rsidR="003C7F74" w:rsidRPr="00475F78">
        <w:rPr>
          <w:color w:val="000000"/>
        </w:rPr>
        <w:t xml:space="preserve"> </w:t>
      </w:r>
      <w:r w:rsidR="00DD2B05" w:rsidRPr="00475F78">
        <w:rPr>
          <w:color w:val="000000"/>
        </w:rPr>
        <w:t xml:space="preserve"> </w:t>
      </w:r>
      <w:r w:rsidR="00953660" w:rsidRPr="00475F78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="00A84B36" w:rsidRPr="00475F78">
        <w:rPr>
          <w:color w:val="000000"/>
        </w:rPr>
        <w:instrText xml:space="preserve"> FORMCHECKBOX </w:instrText>
      </w:r>
      <w:r w:rsidR="00670A67">
        <w:rPr>
          <w:color w:val="000000"/>
        </w:rPr>
      </w:r>
      <w:r w:rsidR="00670A67">
        <w:rPr>
          <w:color w:val="000000"/>
        </w:rPr>
        <w:fldChar w:fldCharType="separate"/>
      </w:r>
      <w:r w:rsidR="00953660" w:rsidRPr="00475F78">
        <w:rPr>
          <w:color w:val="000000"/>
        </w:rPr>
        <w:fldChar w:fldCharType="end"/>
      </w:r>
      <w:bookmarkEnd w:id="20"/>
      <w:r w:rsidR="006B2E46" w:rsidRPr="00475F78">
        <w:rPr>
          <w:color w:val="000000"/>
        </w:rPr>
        <w:t xml:space="preserve"> </w:t>
      </w:r>
      <w:r w:rsidR="003C7F74" w:rsidRPr="00475F78">
        <w:t>Yes</w:t>
      </w:r>
      <w:r w:rsidR="006B2E46" w:rsidRPr="00475F78">
        <w:t>,</w:t>
      </w:r>
      <w:r w:rsidR="00DD2B05" w:rsidRPr="00475F78">
        <w:t xml:space="preserve"> </w:t>
      </w:r>
      <w:r w:rsidR="004D4A59" w:rsidRPr="00475F78">
        <w:t xml:space="preserve"> </w:t>
      </w:r>
      <w:r w:rsidR="003C7F74" w:rsidRPr="00475F78">
        <w:t>Award #</w:t>
      </w:r>
      <w:r w:rsidR="003C7F74" w:rsidRPr="00475F78">
        <w:rPr>
          <w:color w:val="000000"/>
        </w:rPr>
        <w:t xml:space="preserve">  </w:t>
      </w:r>
      <w:bookmarkStart w:id="21" w:name="Text51"/>
      <w:r w:rsidR="00953660" w:rsidRPr="00475F78">
        <w:rPr>
          <w:u w:val="single"/>
        </w:rPr>
        <w:fldChar w:fldCharType="begin">
          <w:ffData>
            <w:name w:val="Text51"/>
            <w:enabled/>
            <w:calcOnExit w:val="0"/>
            <w:textInput>
              <w:maxLength w:val="7"/>
            </w:textInput>
          </w:ffData>
        </w:fldChar>
      </w:r>
      <w:r w:rsidR="000667D3" w:rsidRPr="00475F78">
        <w:rPr>
          <w:u w:val="single"/>
        </w:rPr>
        <w:instrText xml:space="preserve"> FORMTEXT </w:instrText>
      </w:r>
      <w:r w:rsidR="00953660" w:rsidRPr="00475F78">
        <w:rPr>
          <w:u w:val="single"/>
        </w:rPr>
      </w:r>
      <w:r w:rsidR="00953660" w:rsidRPr="00475F78">
        <w:rPr>
          <w:u w:val="single"/>
        </w:rPr>
        <w:fldChar w:fldCharType="separate"/>
      </w:r>
      <w:r w:rsidR="00361551">
        <w:rPr>
          <w:u w:val="single"/>
        </w:rPr>
        <w:t> </w:t>
      </w:r>
      <w:r w:rsidR="00361551">
        <w:rPr>
          <w:u w:val="single"/>
        </w:rPr>
        <w:t> </w:t>
      </w:r>
      <w:r w:rsidR="00361551">
        <w:rPr>
          <w:u w:val="single"/>
        </w:rPr>
        <w:t> </w:t>
      </w:r>
      <w:r w:rsidR="00361551">
        <w:rPr>
          <w:u w:val="single"/>
        </w:rPr>
        <w:t> </w:t>
      </w:r>
      <w:r w:rsidR="00361551">
        <w:rPr>
          <w:u w:val="single"/>
        </w:rPr>
        <w:t> </w:t>
      </w:r>
      <w:r w:rsidR="00953660" w:rsidRPr="00475F78">
        <w:rPr>
          <w:u w:val="single"/>
        </w:rPr>
        <w:fldChar w:fldCharType="end"/>
      </w:r>
      <w:bookmarkEnd w:id="21"/>
    </w:p>
    <w:p w:rsidR="003A6B35" w:rsidRPr="006D1DDA" w:rsidRDefault="00F932F8" w:rsidP="001B67F8">
      <w:pPr>
        <w:tabs>
          <w:tab w:val="left" w:pos="3330"/>
          <w:tab w:val="left" w:pos="3960"/>
        </w:tabs>
        <w:ind w:left="450" w:hanging="270"/>
        <w:rPr>
          <w:i/>
          <w:color w:val="FF0000"/>
          <w:sz w:val="18"/>
          <w:szCs w:val="18"/>
        </w:rPr>
      </w:pPr>
      <w:r w:rsidRPr="00475F78">
        <w:rPr>
          <w:b/>
          <w:i/>
          <w:color w:val="FF0000"/>
        </w:rPr>
        <w:t xml:space="preserve"> </w:t>
      </w:r>
      <w:r w:rsidR="000B6752">
        <w:rPr>
          <w:b/>
          <w:i/>
          <w:color w:val="FF0000"/>
        </w:rPr>
        <w:t xml:space="preserve">    </w:t>
      </w:r>
      <w:r w:rsidR="003A6B35" w:rsidRPr="006D1DDA">
        <w:rPr>
          <w:i/>
          <w:color w:val="FF0000"/>
          <w:sz w:val="18"/>
          <w:szCs w:val="18"/>
        </w:rPr>
        <w:t>(Book of Evidence</w:t>
      </w:r>
      <w:r w:rsidR="000B6752">
        <w:rPr>
          <w:i/>
          <w:color w:val="FF0000"/>
          <w:sz w:val="18"/>
          <w:szCs w:val="18"/>
        </w:rPr>
        <w:t>/</w:t>
      </w:r>
      <w:r w:rsidRPr="006D1DDA">
        <w:rPr>
          <w:i/>
          <w:color w:val="FF0000"/>
          <w:sz w:val="18"/>
          <w:szCs w:val="18"/>
        </w:rPr>
        <w:t>application for</w:t>
      </w:r>
      <w:r w:rsidR="006B2E46" w:rsidRPr="006D1DDA">
        <w:rPr>
          <w:i/>
          <w:color w:val="FF0000"/>
          <w:sz w:val="18"/>
          <w:szCs w:val="18"/>
        </w:rPr>
        <w:t xml:space="preserve"> FSAA</w:t>
      </w:r>
      <w:r w:rsidR="00E06911" w:rsidRPr="006D1DDA">
        <w:rPr>
          <w:i/>
          <w:color w:val="FF0000"/>
          <w:sz w:val="18"/>
          <w:szCs w:val="18"/>
        </w:rPr>
        <w:t xml:space="preserve"> due </w:t>
      </w:r>
      <w:r w:rsidR="003A6B35" w:rsidRPr="006D1DDA">
        <w:rPr>
          <w:i/>
          <w:color w:val="FF0000"/>
          <w:sz w:val="18"/>
          <w:szCs w:val="18"/>
        </w:rPr>
        <w:t>to FGCMD Evaluation</w:t>
      </w:r>
      <w:r w:rsidR="000B6752">
        <w:rPr>
          <w:i/>
          <w:color w:val="FF0000"/>
          <w:sz w:val="18"/>
          <w:szCs w:val="18"/>
        </w:rPr>
        <w:t xml:space="preserve"> </w:t>
      </w:r>
      <w:r w:rsidR="003A6B35" w:rsidRPr="006D1DDA">
        <w:rPr>
          <w:i/>
          <w:color w:val="FF0000"/>
          <w:sz w:val="18"/>
          <w:szCs w:val="18"/>
        </w:rPr>
        <w:t>Ch</w:t>
      </w:r>
      <w:r w:rsidR="00E06911" w:rsidRPr="006D1DDA">
        <w:rPr>
          <w:i/>
          <w:color w:val="FF0000"/>
          <w:sz w:val="18"/>
          <w:szCs w:val="18"/>
        </w:rPr>
        <w:t>mn</w:t>
      </w:r>
      <w:r w:rsidR="00514A6D" w:rsidRPr="006D1DDA">
        <w:rPr>
          <w:i/>
          <w:color w:val="FF0000"/>
          <w:sz w:val="18"/>
          <w:szCs w:val="18"/>
        </w:rPr>
        <w:t xml:space="preserve"> </w:t>
      </w:r>
      <w:r w:rsidR="004D4A59" w:rsidRPr="006D1DDA">
        <w:rPr>
          <w:i/>
          <w:color w:val="FF0000"/>
          <w:sz w:val="18"/>
          <w:szCs w:val="18"/>
        </w:rPr>
        <w:t>no later than</w:t>
      </w:r>
      <w:r w:rsidR="000B6752">
        <w:rPr>
          <w:i/>
          <w:color w:val="FF0000"/>
          <w:sz w:val="18"/>
          <w:szCs w:val="18"/>
        </w:rPr>
        <w:t xml:space="preserve"> 4</w:t>
      </w:r>
      <w:r w:rsidR="001B67F8">
        <w:rPr>
          <w:i/>
          <w:color w:val="FF0000"/>
          <w:sz w:val="18"/>
          <w:szCs w:val="18"/>
        </w:rPr>
        <w:t xml:space="preserve"> w</w:t>
      </w:r>
      <w:r w:rsidR="003A6B35" w:rsidRPr="006D1DDA">
        <w:rPr>
          <w:i/>
          <w:color w:val="FF0000"/>
          <w:sz w:val="18"/>
          <w:szCs w:val="18"/>
        </w:rPr>
        <w:t xml:space="preserve">ks </w:t>
      </w:r>
      <w:r w:rsidR="004D4A59" w:rsidRPr="006D1DDA">
        <w:rPr>
          <w:i/>
          <w:color w:val="FF0000"/>
          <w:sz w:val="18"/>
          <w:szCs w:val="18"/>
        </w:rPr>
        <w:t xml:space="preserve">from </w:t>
      </w:r>
      <w:r w:rsidR="003A6B35" w:rsidRPr="006D1DDA">
        <w:rPr>
          <w:i/>
          <w:color w:val="FF0000"/>
          <w:sz w:val="18"/>
          <w:szCs w:val="18"/>
        </w:rPr>
        <w:t xml:space="preserve">show date or </w:t>
      </w:r>
      <w:r w:rsidR="000B6752">
        <w:rPr>
          <w:i/>
          <w:color w:val="FF0000"/>
          <w:sz w:val="18"/>
          <w:szCs w:val="18"/>
        </w:rPr>
        <w:t>by</w:t>
      </w:r>
      <w:r w:rsidR="003A6B35" w:rsidRPr="006D1DDA">
        <w:rPr>
          <w:i/>
          <w:color w:val="FF0000"/>
          <w:sz w:val="18"/>
          <w:szCs w:val="18"/>
        </w:rPr>
        <w:t xml:space="preserve"> </w:t>
      </w:r>
      <w:r w:rsidR="000B6752">
        <w:rPr>
          <w:i/>
          <w:color w:val="FF0000"/>
          <w:sz w:val="18"/>
          <w:szCs w:val="18"/>
        </w:rPr>
        <w:t>1/7</w:t>
      </w:r>
      <w:r w:rsidR="003A6B35" w:rsidRPr="006D1DDA">
        <w:rPr>
          <w:i/>
          <w:color w:val="FF0000"/>
          <w:sz w:val="18"/>
          <w:szCs w:val="18"/>
        </w:rPr>
        <w:t xml:space="preserve">, </w:t>
      </w:r>
      <w:r w:rsidR="003A6B35" w:rsidRPr="006D1DDA">
        <w:rPr>
          <w:i/>
          <w:color w:val="FF0000"/>
          <w:sz w:val="18"/>
          <w:szCs w:val="18"/>
          <w:u w:val="double"/>
        </w:rPr>
        <w:t>whichever earlier</w:t>
      </w:r>
      <w:r w:rsidR="006B2E46" w:rsidRPr="006D1DDA">
        <w:rPr>
          <w:i/>
          <w:color w:val="FF0000"/>
          <w:sz w:val="18"/>
          <w:szCs w:val="18"/>
        </w:rPr>
        <w:t>)</w:t>
      </w:r>
    </w:p>
    <w:p w:rsidR="00ED16E2" w:rsidRPr="00475F78" w:rsidRDefault="000B6752" w:rsidP="001B67F8">
      <w:pPr>
        <w:tabs>
          <w:tab w:val="left" w:pos="3600"/>
          <w:tab w:val="left" w:pos="4860"/>
          <w:tab w:val="left" w:pos="5580"/>
          <w:tab w:val="left" w:pos="7200"/>
        </w:tabs>
        <w:spacing w:line="276" w:lineRule="auto"/>
        <w:ind w:left="450" w:hanging="270"/>
        <w:rPr>
          <w:color w:val="000000"/>
        </w:rPr>
      </w:pPr>
      <w:r>
        <w:rPr>
          <w:color w:val="000000"/>
        </w:rPr>
        <w:t>8</w:t>
      </w:r>
      <w:r w:rsidR="002D5A0D" w:rsidRPr="00475F78">
        <w:rPr>
          <w:color w:val="000000"/>
        </w:rPr>
        <w:t xml:space="preserve">. </w:t>
      </w:r>
      <w:r w:rsidR="002D5A0D" w:rsidRPr="00475F78">
        <w:rPr>
          <w:b/>
          <w:color w:val="000000"/>
        </w:rPr>
        <w:t xml:space="preserve"> </w:t>
      </w:r>
      <w:r w:rsidR="001B67F8">
        <w:rPr>
          <w:b/>
          <w:color w:val="000000"/>
        </w:rPr>
        <w:tab/>
      </w:r>
      <w:r w:rsidR="003C7F74" w:rsidRPr="00475F78">
        <w:rPr>
          <w:color w:val="000000"/>
        </w:rPr>
        <w:t>Number of Exhibits</w:t>
      </w:r>
      <w:r w:rsidR="00DB06A7">
        <w:rPr>
          <w:color w:val="000000"/>
        </w:rPr>
        <w:t xml:space="preserve"> by Division</w:t>
      </w:r>
      <w:r w:rsidR="003C7F74" w:rsidRPr="00475F78">
        <w:rPr>
          <w:color w:val="000000"/>
        </w:rPr>
        <w:t xml:space="preserve">:  </w:t>
      </w:r>
    </w:p>
    <w:p w:rsidR="003C7F74" w:rsidRPr="00475F78" w:rsidRDefault="00ED16E2" w:rsidP="001B67F8">
      <w:pPr>
        <w:tabs>
          <w:tab w:val="center" w:pos="-3600"/>
          <w:tab w:val="left" w:pos="1710"/>
          <w:tab w:val="left" w:pos="3150"/>
          <w:tab w:val="left" w:pos="4860"/>
          <w:tab w:val="left" w:pos="7650"/>
          <w:tab w:val="left" w:pos="9630"/>
        </w:tabs>
        <w:spacing w:line="276" w:lineRule="auto"/>
        <w:ind w:left="450" w:right="-504" w:hanging="270"/>
        <w:rPr>
          <w:color w:val="000000"/>
        </w:rPr>
      </w:pPr>
      <w:r w:rsidRPr="00475F78">
        <w:rPr>
          <w:color w:val="000000"/>
        </w:rPr>
        <w:t xml:space="preserve">     </w:t>
      </w:r>
      <w:r w:rsidR="001B67F8">
        <w:rPr>
          <w:color w:val="000000"/>
        </w:rPr>
        <w:tab/>
      </w:r>
      <w:r w:rsidR="003C7F74" w:rsidRPr="00475F78">
        <w:rPr>
          <w:color w:val="000000"/>
        </w:rPr>
        <w:t>Horticulture</w:t>
      </w:r>
      <w:r w:rsidR="00DB06A7">
        <w:rPr>
          <w:color w:val="000000"/>
        </w:rPr>
        <w:t>:</w:t>
      </w:r>
      <w:r w:rsidR="003C7F74" w:rsidRPr="00475F78">
        <w:rPr>
          <w:color w:val="000000"/>
        </w:rPr>
        <w:t xml:space="preserve"> </w:t>
      </w:r>
      <w:bookmarkStart w:id="22" w:name="Text16"/>
      <w:r w:rsidR="00953660">
        <w:rPr>
          <w:color w:val="00000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6"/>
              <w:format w:val="#,##0"/>
            </w:textInput>
          </w:ffData>
        </w:fldChar>
      </w:r>
      <w:r w:rsidR="001C716A">
        <w:rPr>
          <w:color w:val="000000"/>
          <w:u w:val="single"/>
        </w:rPr>
        <w:instrText xml:space="preserve"> FORMTEXT </w:instrText>
      </w:r>
      <w:r w:rsidR="00953660">
        <w:rPr>
          <w:color w:val="000000"/>
          <w:u w:val="single"/>
        </w:rPr>
      </w:r>
      <w:r w:rsidR="00953660">
        <w:rPr>
          <w:color w:val="000000"/>
          <w:u w:val="single"/>
        </w:rPr>
        <w:fldChar w:fldCharType="separate"/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953660">
        <w:rPr>
          <w:color w:val="000000"/>
          <w:u w:val="single"/>
        </w:rPr>
        <w:fldChar w:fldCharType="end"/>
      </w:r>
      <w:bookmarkEnd w:id="22"/>
      <w:r w:rsidR="003C7F74" w:rsidRPr="00475F78">
        <w:rPr>
          <w:color w:val="000000"/>
          <w:u w:val="single"/>
        </w:rPr>
        <w:t xml:space="preserve"> </w:t>
      </w:r>
      <w:r w:rsidR="00DB06A7">
        <w:rPr>
          <w:color w:val="000000"/>
        </w:rPr>
        <w:t xml:space="preserve">  </w:t>
      </w:r>
      <w:r w:rsidR="001B67F8">
        <w:rPr>
          <w:color w:val="000000"/>
        </w:rPr>
        <w:t xml:space="preserve"> </w:t>
      </w:r>
      <w:r w:rsidR="003C7F74" w:rsidRPr="00475F78">
        <w:rPr>
          <w:color w:val="000000"/>
        </w:rPr>
        <w:t>Design:</w:t>
      </w:r>
      <w:bookmarkStart w:id="23" w:name="Text8"/>
      <w:r w:rsidR="003C7F74" w:rsidRPr="00475F78">
        <w:rPr>
          <w:color w:val="000000"/>
        </w:rPr>
        <w:t xml:space="preserve"> </w:t>
      </w:r>
      <w:bookmarkEnd w:id="23"/>
      <w:r w:rsidR="0095366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#,##0"/>
            </w:textInput>
          </w:ffData>
        </w:fldChar>
      </w:r>
      <w:r w:rsidR="001C716A">
        <w:rPr>
          <w:color w:val="000000"/>
          <w:u w:val="single"/>
        </w:rPr>
        <w:instrText xml:space="preserve"> FORMTEXT </w:instrText>
      </w:r>
      <w:r w:rsidR="00953660">
        <w:rPr>
          <w:color w:val="000000"/>
          <w:u w:val="single"/>
        </w:rPr>
      </w:r>
      <w:r w:rsidR="00953660">
        <w:rPr>
          <w:color w:val="000000"/>
          <w:u w:val="single"/>
        </w:rPr>
        <w:fldChar w:fldCharType="separate"/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953660">
        <w:rPr>
          <w:color w:val="000000"/>
          <w:u w:val="single"/>
        </w:rPr>
        <w:fldChar w:fldCharType="end"/>
      </w:r>
      <w:r w:rsidR="003C7F74" w:rsidRPr="00475F78">
        <w:rPr>
          <w:color w:val="000000"/>
        </w:rPr>
        <w:t xml:space="preserve">  </w:t>
      </w:r>
      <w:r w:rsidR="001B67F8">
        <w:rPr>
          <w:color w:val="000000"/>
        </w:rPr>
        <w:t xml:space="preserve">  </w:t>
      </w:r>
      <w:r w:rsidR="00DB06A7">
        <w:rPr>
          <w:color w:val="000000"/>
        </w:rPr>
        <w:t>Education:</w:t>
      </w:r>
      <w:r w:rsidR="00686D2D">
        <w:rPr>
          <w:color w:val="000000"/>
        </w:rPr>
        <w:t xml:space="preserve"> </w:t>
      </w:r>
      <w:r w:rsidR="0095366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C716A">
        <w:rPr>
          <w:color w:val="000000"/>
          <w:u w:val="single"/>
        </w:rPr>
        <w:instrText xml:space="preserve"> FORMTEXT </w:instrText>
      </w:r>
      <w:r w:rsidR="00953660">
        <w:rPr>
          <w:color w:val="000000"/>
          <w:u w:val="single"/>
        </w:rPr>
      </w:r>
      <w:r w:rsidR="00953660">
        <w:rPr>
          <w:color w:val="000000"/>
          <w:u w:val="single"/>
        </w:rPr>
        <w:fldChar w:fldCharType="separate"/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953660">
        <w:rPr>
          <w:color w:val="000000"/>
          <w:u w:val="single"/>
        </w:rPr>
        <w:fldChar w:fldCharType="end"/>
      </w:r>
      <w:r w:rsidR="003C7F74" w:rsidRPr="00475F78">
        <w:rPr>
          <w:color w:val="000000"/>
        </w:rPr>
        <w:t xml:space="preserve">   </w:t>
      </w:r>
      <w:r w:rsidR="001B67F8">
        <w:rPr>
          <w:color w:val="000000"/>
        </w:rPr>
        <w:t xml:space="preserve">  </w:t>
      </w:r>
      <w:r w:rsidR="003C7F74" w:rsidRPr="00475F78">
        <w:rPr>
          <w:color w:val="000000"/>
        </w:rPr>
        <w:t>Youth</w:t>
      </w:r>
      <w:r w:rsidR="00DB06A7">
        <w:rPr>
          <w:color w:val="000000"/>
        </w:rPr>
        <w:t>/Sponsored Grps:</w:t>
      </w:r>
      <w:r w:rsidR="003C7F74" w:rsidRPr="00475F78">
        <w:rPr>
          <w:color w:val="000000"/>
        </w:rPr>
        <w:t xml:space="preserve"> </w:t>
      </w:r>
      <w:bookmarkStart w:id="24" w:name="Text11"/>
      <w:r w:rsidR="00953660" w:rsidRPr="00475F78">
        <w:rPr>
          <w:color w:val="00000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7052ED" w:rsidRPr="00475F78">
        <w:rPr>
          <w:color w:val="000000"/>
          <w:u w:val="single"/>
        </w:rPr>
        <w:instrText xml:space="preserve"> FORMTEXT </w:instrText>
      </w:r>
      <w:r w:rsidR="00953660" w:rsidRPr="00475F78">
        <w:rPr>
          <w:color w:val="000000"/>
          <w:u w:val="single"/>
        </w:rPr>
      </w:r>
      <w:r w:rsidR="00953660" w:rsidRPr="00475F78">
        <w:rPr>
          <w:color w:val="000000"/>
          <w:u w:val="single"/>
        </w:rPr>
        <w:fldChar w:fldCharType="separate"/>
      </w:r>
      <w:r w:rsidR="00B87058" w:rsidRPr="00475F78">
        <w:rPr>
          <w:color w:val="000000"/>
          <w:u w:val="single"/>
        </w:rPr>
        <w:t> </w:t>
      </w:r>
      <w:r w:rsidR="00B87058" w:rsidRPr="00475F78">
        <w:rPr>
          <w:color w:val="000000"/>
          <w:u w:val="single"/>
        </w:rPr>
        <w:t> </w:t>
      </w:r>
      <w:r w:rsidR="00B87058" w:rsidRPr="00475F78">
        <w:rPr>
          <w:color w:val="000000"/>
          <w:u w:val="single"/>
        </w:rPr>
        <w:t> </w:t>
      </w:r>
      <w:r w:rsidR="00953660" w:rsidRPr="00475F78">
        <w:rPr>
          <w:color w:val="000000"/>
          <w:u w:val="single"/>
        </w:rPr>
        <w:fldChar w:fldCharType="end"/>
      </w:r>
      <w:bookmarkEnd w:id="24"/>
      <w:r w:rsidR="003C7F74" w:rsidRPr="00475F78">
        <w:rPr>
          <w:color w:val="000000"/>
        </w:rPr>
        <w:t xml:space="preserve">  </w:t>
      </w:r>
      <w:r w:rsidR="00DB06A7">
        <w:rPr>
          <w:color w:val="000000"/>
        </w:rPr>
        <w:t xml:space="preserve"> </w:t>
      </w:r>
      <w:r w:rsidR="001B67F8">
        <w:rPr>
          <w:color w:val="000000"/>
        </w:rPr>
        <w:t xml:space="preserve"> </w:t>
      </w:r>
      <w:r w:rsidR="00DB06A7">
        <w:rPr>
          <w:color w:val="000000"/>
        </w:rPr>
        <w:t>Botantical Arts:</w:t>
      </w:r>
      <w:r w:rsidR="00F932F8" w:rsidRPr="00475F78">
        <w:rPr>
          <w:color w:val="000000"/>
        </w:rPr>
        <w:t xml:space="preserve"> </w:t>
      </w:r>
      <w:r w:rsidR="003C7F74" w:rsidRPr="00475F78">
        <w:rPr>
          <w:color w:val="000000"/>
        </w:rPr>
        <w:t xml:space="preserve"> </w:t>
      </w:r>
      <w:bookmarkStart w:id="25" w:name="Text18"/>
      <w:r w:rsidR="00953660">
        <w:rPr>
          <w:color w:val="00000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"/>
            </w:textInput>
          </w:ffData>
        </w:fldChar>
      </w:r>
      <w:r w:rsidR="001C716A">
        <w:rPr>
          <w:color w:val="000000"/>
          <w:u w:val="single"/>
        </w:rPr>
        <w:instrText xml:space="preserve"> FORMTEXT </w:instrText>
      </w:r>
      <w:r w:rsidR="00953660">
        <w:rPr>
          <w:color w:val="000000"/>
          <w:u w:val="single"/>
        </w:rPr>
      </w:r>
      <w:r w:rsidR="00953660">
        <w:rPr>
          <w:color w:val="000000"/>
          <w:u w:val="single"/>
        </w:rPr>
        <w:fldChar w:fldCharType="separate"/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1C716A">
        <w:rPr>
          <w:noProof/>
          <w:color w:val="000000"/>
          <w:u w:val="single"/>
        </w:rPr>
        <w:t> </w:t>
      </w:r>
      <w:r w:rsidR="00953660">
        <w:rPr>
          <w:color w:val="000000"/>
          <w:u w:val="single"/>
        </w:rPr>
        <w:fldChar w:fldCharType="end"/>
      </w:r>
      <w:bookmarkEnd w:id="25"/>
    </w:p>
    <w:p w:rsidR="001B67F8" w:rsidRDefault="000B6752" w:rsidP="001B67F8">
      <w:pPr>
        <w:tabs>
          <w:tab w:val="left" w:pos="3600"/>
          <w:tab w:val="left" w:pos="4860"/>
          <w:tab w:val="left" w:pos="6480"/>
        </w:tabs>
        <w:spacing w:line="276" w:lineRule="auto"/>
        <w:ind w:left="450" w:hanging="270"/>
      </w:pPr>
      <w:r>
        <w:t>9</w:t>
      </w:r>
      <w:r w:rsidR="002D5A0D" w:rsidRPr="00475F78">
        <w:t>.</w:t>
      </w:r>
      <w:r w:rsidR="002E0BAD" w:rsidRPr="00475F78">
        <w:t xml:space="preserve"> </w:t>
      </w:r>
      <w:r w:rsidR="001B67F8">
        <w:t xml:space="preserve"> </w:t>
      </w:r>
      <w:r w:rsidR="001B67F8">
        <w:tab/>
      </w:r>
      <w:r w:rsidR="003C7F74" w:rsidRPr="00475F78">
        <w:t xml:space="preserve">Number of </w:t>
      </w:r>
      <w:r w:rsidR="00B17450">
        <w:t xml:space="preserve"> </w:t>
      </w:r>
      <w:r w:rsidR="00DD0AE9">
        <w:t>Active</w:t>
      </w:r>
      <w:r>
        <w:t xml:space="preserve"> </w:t>
      </w:r>
      <w:r w:rsidR="003C7F74" w:rsidRPr="00475F78">
        <w:t>Members in Sponsoring Club/Organization:</w:t>
      </w:r>
      <w:r w:rsidR="00686D2D">
        <w:t xml:space="preserve"> </w:t>
      </w:r>
      <w:r w:rsidR="003C7F74" w:rsidRPr="00475F78">
        <w:t xml:space="preserve"> </w:t>
      </w:r>
      <w:bookmarkStart w:id="26" w:name="Text15"/>
      <w:r w:rsidR="00953660">
        <w:rPr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6"/>
              <w:format w:val="#,##0"/>
            </w:textInput>
          </w:ffData>
        </w:fldChar>
      </w:r>
      <w:r w:rsidR="001C716A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  <w:bookmarkEnd w:id="26"/>
      <w:r w:rsidR="003C7F74" w:rsidRPr="00475F78">
        <w:tab/>
      </w:r>
      <w:r w:rsidR="00ED16E2" w:rsidRPr="00475F78">
        <w:t xml:space="preserve">    </w:t>
      </w:r>
    </w:p>
    <w:p w:rsidR="007F6836" w:rsidRPr="00475F78" w:rsidRDefault="001B67F8" w:rsidP="001B67F8">
      <w:pPr>
        <w:tabs>
          <w:tab w:val="left" w:pos="3600"/>
          <w:tab w:val="left" w:pos="4860"/>
          <w:tab w:val="left" w:pos="6660"/>
        </w:tabs>
        <w:spacing w:line="276" w:lineRule="auto"/>
        <w:ind w:left="450" w:hanging="270"/>
        <w:rPr>
          <w:u w:val="single"/>
        </w:rPr>
      </w:pPr>
      <w:r>
        <w:tab/>
      </w:r>
      <w:r w:rsidR="007D7970">
        <w:t>Number</w:t>
      </w:r>
      <w:r w:rsidR="00F932F8" w:rsidRPr="00475F78">
        <w:t xml:space="preserve"> of</w:t>
      </w:r>
      <w:r w:rsidR="00B17450">
        <w:t xml:space="preserve">: </w:t>
      </w:r>
      <w:r w:rsidR="003C7F74" w:rsidRPr="00475F78">
        <w:t xml:space="preserve"> </w:t>
      </w:r>
      <w:r w:rsidR="00B17450">
        <w:t xml:space="preserve"> </w:t>
      </w:r>
      <w:r w:rsidR="003C7F74" w:rsidRPr="00475F78">
        <w:t xml:space="preserve"> </w:t>
      </w:r>
      <w:r w:rsidR="00D7786D">
        <w:t xml:space="preserve">Total </w:t>
      </w:r>
      <w:r w:rsidR="003C7F74" w:rsidRPr="00475F78">
        <w:t>Exhibitors</w:t>
      </w:r>
      <w:r w:rsidR="00686D2D">
        <w:t xml:space="preserve"> </w:t>
      </w:r>
      <w:r w:rsidR="003C7F74" w:rsidRPr="00475F78">
        <w:t xml:space="preserve"> </w:t>
      </w:r>
      <w:r w:rsidR="0095366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#,##0"/>
            </w:textInput>
          </w:ffData>
        </w:fldChar>
      </w:r>
      <w:r w:rsidR="001C716A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  <w:r w:rsidR="003C7F74" w:rsidRPr="00475F78">
        <w:t xml:space="preserve">  </w:t>
      </w:r>
      <w:r w:rsidR="007D7970">
        <w:t xml:space="preserve">  </w:t>
      </w:r>
      <w:r w:rsidR="003C7F74" w:rsidRPr="00475F78">
        <w:t xml:space="preserve"> </w:t>
      </w:r>
      <w:r w:rsidR="007D7970">
        <w:t xml:space="preserve"> </w:t>
      </w:r>
      <w:r w:rsidR="00D7786D">
        <w:t xml:space="preserve"> </w:t>
      </w:r>
      <w:r w:rsidR="003C7F74" w:rsidRPr="00475F78">
        <w:t>Member Exhibitors</w:t>
      </w:r>
      <w:r w:rsidR="001C716A">
        <w:t xml:space="preserve"> </w:t>
      </w:r>
      <w:r w:rsidR="003C7F74" w:rsidRPr="00475F78">
        <w:t xml:space="preserve"> </w:t>
      </w:r>
      <w:bookmarkStart w:id="27" w:name="Text13"/>
      <w:r w:rsidR="00953660"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6"/>
              <w:format w:val="#,##0"/>
            </w:textInput>
          </w:ffData>
        </w:fldChar>
      </w:r>
      <w:r w:rsidR="001C716A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  <w:bookmarkEnd w:id="27"/>
      <w:r w:rsidR="003C7F74" w:rsidRPr="00475F78">
        <w:rPr>
          <w:u w:val="single"/>
        </w:rPr>
        <w:t xml:space="preserve"> </w:t>
      </w:r>
      <w:r w:rsidR="003C7F74" w:rsidRPr="00475F78">
        <w:t xml:space="preserve"> </w:t>
      </w:r>
      <w:r w:rsidR="007D7970">
        <w:t xml:space="preserve">  </w:t>
      </w:r>
      <w:r w:rsidR="003C7F74" w:rsidRPr="00475F78">
        <w:t xml:space="preserve"> </w:t>
      </w:r>
      <w:r w:rsidR="007D7970">
        <w:t xml:space="preserve"> </w:t>
      </w:r>
      <w:r w:rsidR="00D7786D">
        <w:t xml:space="preserve">  </w:t>
      </w:r>
      <w:r w:rsidR="003C7F74" w:rsidRPr="00475F78">
        <w:t xml:space="preserve">Non-Member Exhibitors </w:t>
      </w:r>
      <w:bookmarkStart w:id="28" w:name="Text46"/>
      <w:r w:rsidR="00686D2D">
        <w:t xml:space="preserve"> </w:t>
      </w:r>
      <w:bookmarkEnd w:id="28"/>
      <w:r w:rsidR="0095366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#,##0"/>
            </w:textInput>
          </w:ffData>
        </w:fldChar>
      </w:r>
      <w:r w:rsidR="001C716A">
        <w:rPr>
          <w:u w:val="single"/>
        </w:rPr>
        <w:instrText xml:space="preserve"> FORMTEXT </w:instrText>
      </w:r>
      <w:r w:rsidR="00953660">
        <w:rPr>
          <w:u w:val="single"/>
        </w:rPr>
      </w:r>
      <w:r w:rsidR="00953660">
        <w:rPr>
          <w:u w:val="single"/>
        </w:rPr>
        <w:fldChar w:fldCharType="separate"/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1C716A">
        <w:rPr>
          <w:noProof/>
          <w:u w:val="single"/>
        </w:rPr>
        <w:t> </w:t>
      </w:r>
      <w:r w:rsidR="00953660">
        <w:rPr>
          <w:u w:val="single"/>
        </w:rPr>
        <w:fldChar w:fldCharType="end"/>
      </w:r>
    </w:p>
    <w:p w:rsidR="00547223" w:rsidRPr="00475F78" w:rsidRDefault="00547223" w:rsidP="006D1DDA">
      <w:pPr>
        <w:pStyle w:val="NoSpacing"/>
        <w:ind w:left="180" w:hanging="180"/>
        <w:rPr>
          <w:b/>
          <w:sz w:val="6"/>
          <w:szCs w:val="6"/>
        </w:rPr>
      </w:pPr>
    </w:p>
    <w:p w:rsidR="00002EE6" w:rsidRPr="000B6752" w:rsidRDefault="007F6836" w:rsidP="000B6752">
      <w:pPr>
        <w:pStyle w:val="NoSpacing"/>
        <w:numPr>
          <w:ilvl w:val="0"/>
          <w:numId w:val="8"/>
        </w:numPr>
        <w:ind w:left="180" w:hanging="270"/>
      </w:pPr>
      <w:r w:rsidRPr="00475F78">
        <w:rPr>
          <w:b/>
          <w:u w:val="single"/>
        </w:rPr>
        <w:t xml:space="preserve">PART </w:t>
      </w:r>
      <w:r w:rsidR="002E0BAD" w:rsidRPr="00475F78">
        <w:rPr>
          <w:b/>
          <w:u w:val="single"/>
        </w:rPr>
        <w:t>B</w:t>
      </w:r>
      <w:r w:rsidR="00002EE6">
        <w:rPr>
          <w:b/>
          <w:u w:val="single"/>
        </w:rPr>
        <w:t xml:space="preserve">. </w:t>
      </w:r>
      <w:r w:rsidR="00427D83">
        <w:rPr>
          <w:b/>
          <w:u w:val="single"/>
        </w:rPr>
        <w:t xml:space="preserve">NGC  </w:t>
      </w:r>
      <w:r w:rsidR="00002EE6">
        <w:rPr>
          <w:b/>
          <w:u w:val="single"/>
        </w:rPr>
        <w:t>Recognition Awards</w:t>
      </w:r>
      <w:r w:rsidR="00D047A7">
        <w:t xml:space="preserve">  </w:t>
      </w:r>
      <w:r w:rsidR="007D7970">
        <w:t>[</w:t>
      </w:r>
      <w:r w:rsidR="003B14E4">
        <w:rPr>
          <w:sz w:val="20"/>
          <w:szCs w:val="20"/>
        </w:rPr>
        <w:t>N</w:t>
      </w:r>
      <w:r w:rsidR="00D047A7" w:rsidRPr="00F86F6C">
        <w:rPr>
          <w:sz w:val="20"/>
          <w:szCs w:val="20"/>
        </w:rPr>
        <w:t>ot considered Top Exhibitor Awards</w:t>
      </w:r>
      <w:r w:rsidR="007D7970">
        <w:rPr>
          <w:sz w:val="20"/>
          <w:szCs w:val="20"/>
        </w:rPr>
        <w:t xml:space="preserve"> (TEA</w:t>
      </w:r>
      <w:r w:rsidR="000F2059">
        <w:rPr>
          <w:sz w:val="20"/>
          <w:szCs w:val="20"/>
        </w:rPr>
        <w:t>, and</w:t>
      </w:r>
      <w:r w:rsidR="00CE20CC">
        <w:rPr>
          <w:sz w:val="20"/>
          <w:szCs w:val="20"/>
        </w:rPr>
        <w:t xml:space="preserve"> </w:t>
      </w:r>
      <w:r w:rsidR="00DD0AE9">
        <w:rPr>
          <w:sz w:val="20"/>
          <w:szCs w:val="20"/>
        </w:rPr>
        <w:t>do</w:t>
      </w:r>
      <w:r w:rsidR="00CE20CC">
        <w:rPr>
          <w:sz w:val="20"/>
          <w:szCs w:val="20"/>
        </w:rPr>
        <w:t xml:space="preserve"> not</w:t>
      </w:r>
      <w:r w:rsidR="00D047A7" w:rsidRPr="00F86F6C">
        <w:rPr>
          <w:sz w:val="20"/>
          <w:szCs w:val="20"/>
        </w:rPr>
        <w:t xml:space="preserve"> count towards FSAA</w:t>
      </w:r>
      <w:r w:rsidR="007D7970">
        <w:rPr>
          <w:sz w:val="20"/>
          <w:szCs w:val="20"/>
        </w:rPr>
        <w:t>]</w:t>
      </w:r>
      <w:r w:rsidR="00002EE6" w:rsidRPr="00F86F6C">
        <w:rPr>
          <w:b/>
          <w:sz w:val="20"/>
          <w:szCs w:val="20"/>
        </w:rPr>
        <w:t>:</w:t>
      </w:r>
      <w:r w:rsidRPr="00D047A7">
        <w:rPr>
          <w:b/>
        </w:rPr>
        <w:t xml:space="preserve"> 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6"/>
        <w:gridCol w:w="2250"/>
        <w:gridCol w:w="890"/>
        <w:gridCol w:w="820"/>
        <w:gridCol w:w="820"/>
        <w:gridCol w:w="854"/>
      </w:tblGrid>
      <w:tr w:rsidR="00002EE6" w:rsidRPr="0074115B" w:rsidTr="00514A6D">
        <w:trPr>
          <w:trHeight w:hRule="exact" w:val="490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74115B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</w:p>
          <w:p w:rsidR="00002EE6" w:rsidRPr="0074115B" w:rsidRDefault="00002EE6" w:rsidP="00514A6D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u w:val="single"/>
              </w:rPr>
            </w:pPr>
            <w:r w:rsidRPr="0074115B">
              <w:rPr>
                <w:b/>
                <w:color w:val="000000"/>
                <w:spacing w:val="-1"/>
                <w:u w:val="single"/>
              </w:rPr>
              <w:t>Name of Award</w:t>
            </w:r>
            <w:r w:rsidRPr="00DB06A7">
              <w:rPr>
                <w:b/>
                <w:color w:val="000000"/>
                <w:spacing w:val="-1"/>
              </w:rPr>
              <w:t xml:space="preserve">                                  </w:t>
            </w:r>
            <w:r>
              <w:rPr>
                <w:b/>
                <w:color w:val="000000"/>
                <w:spacing w:val="-1"/>
              </w:rPr>
              <w:t xml:space="preserve">       </w:t>
            </w:r>
            <w:r w:rsidR="00514A6D">
              <w:rPr>
                <w:b/>
                <w:color w:val="000000"/>
                <w:spacing w:val="-1"/>
              </w:rPr>
              <w:t xml:space="preserve">  </w:t>
            </w:r>
            <w:r w:rsidR="00D047A7">
              <w:rPr>
                <w:b/>
                <w:color w:val="000000"/>
                <w:spacing w:val="-1"/>
              </w:rPr>
              <w:t xml:space="preserve"> </w:t>
            </w:r>
            <w:r w:rsidR="00D047A7" w:rsidRPr="00D047A7">
              <w:rPr>
                <w:b/>
                <w:color w:val="000000"/>
                <w:spacing w:val="-1"/>
                <w:u w:val="single"/>
              </w:rPr>
              <w:t>Awarded by</w:t>
            </w:r>
            <w:r>
              <w:rPr>
                <w:b/>
                <w:color w:val="000000"/>
                <w:spacing w:val="-1"/>
              </w:rPr>
              <w:t xml:space="preserve">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74115B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</w:p>
          <w:p w:rsidR="00002EE6" w:rsidRPr="00CD4CFC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b/>
                <w:color w:val="000000"/>
                <w:spacing w:val="-1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pacing w:val="-1"/>
                <w:sz w:val="21"/>
                <w:szCs w:val="21"/>
                <w:u w:val="single"/>
              </w:rPr>
              <w:t xml:space="preserve">Rosette </w:t>
            </w:r>
            <w:r w:rsidRPr="00CD4CFC">
              <w:rPr>
                <w:b/>
                <w:color w:val="000000"/>
                <w:spacing w:val="-1"/>
                <w:sz w:val="21"/>
                <w:szCs w:val="21"/>
                <w:u w:val="single"/>
              </w:rPr>
              <w:t>Description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74115B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hanging="18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74115B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Maximum Per Show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74115B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4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74115B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Number Offered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74115B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74115B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Number Awarded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74115B" w:rsidRDefault="00002EE6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74115B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Number Returned</w:t>
            </w:r>
          </w:p>
        </w:tc>
      </w:tr>
      <w:tr w:rsidR="00002EE6" w:rsidRPr="0074115B" w:rsidTr="00217A7E">
        <w:trPr>
          <w:trHeight w:hRule="exact" w:val="504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EE6" w:rsidRPr="00514A6D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14A6D">
              <w:rPr>
                <w:b/>
                <w:color w:val="000000"/>
                <w:spacing w:val="-1"/>
                <w:sz w:val="20"/>
                <w:szCs w:val="20"/>
              </w:rPr>
              <w:t xml:space="preserve">Best-in-Show, </w:t>
            </w:r>
            <w:r w:rsidRPr="00514A6D">
              <w:rPr>
                <w:color w:val="000000"/>
                <w:spacing w:val="-1"/>
                <w:sz w:val="20"/>
                <w:szCs w:val="20"/>
              </w:rPr>
              <w:t xml:space="preserve">Horticulture Division </w:t>
            </w:r>
          </w:p>
          <w:p w:rsidR="00002EE6" w:rsidRPr="00514A6D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514A6D">
              <w:rPr>
                <w:color w:val="000000"/>
                <w:spacing w:val="-1"/>
                <w:sz w:val="20"/>
                <w:szCs w:val="20"/>
              </w:rPr>
              <w:t>(only offered if no TEA offered in Horticulture)</w:t>
            </w:r>
            <w:r w:rsidR="00D047A7" w:rsidRPr="00514A6D">
              <w:rPr>
                <w:color w:val="000000"/>
                <w:spacing w:val="-1"/>
                <w:sz w:val="20"/>
                <w:szCs w:val="20"/>
              </w:rPr>
              <w:t xml:space="preserve">  Judges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02EE6" w:rsidRPr="00514A6D" w:rsidRDefault="00002EE6" w:rsidP="00CE20C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right="-160" w:firstLine="0"/>
              <w:rPr>
                <w:color w:val="000000"/>
                <w:spacing w:val="-1"/>
                <w:sz w:val="20"/>
                <w:szCs w:val="20"/>
              </w:rPr>
            </w:pPr>
            <w:r w:rsidRPr="00514A6D">
              <w:rPr>
                <w:color w:val="000000"/>
                <w:spacing w:val="-1"/>
                <w:sz w:val="20"/>
                <w:szCs w:val="20"/>
              </w:rPr>
              <w:t>Blue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02EE6" w:rsidRPr="00514A6D" w:rsidRDefault="00514A6D" w:rsidP="00CE20C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hanging="56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EE6" w:rsidRPr="009156D3" w:rsidRDefault="00953660" w:rsidP="0043535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180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35359">
              <w:rPr>
                <w:b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EE6" w:rsidRPr="009156D3" w:rsidRDefault="00953660" w:rsidP="0043535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231"/>
            <w:r w:rsidR="00DB7B8F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35359">
              <w:rPr>
                <w:b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EE6" w:rsidRPr="009156D3" w:rsidRDefault="00953660" w:rsidP="0043535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207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35359">
              <w:rPr>
                <w:b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1"/>
          </w:p>
        </w:tc>
      </w:tr>
      <w:tr w:rsidR="00002EE6" w:rsidRPr="0074115B" w:rsidTr="00217A7E">
        <w:trPr>
          <w:trHeight w:hRule="exact" w:val="504"/>
        </w:trPr>
        <w:tc>
          <w:tcPr>
            <w:tcW w:w="4916" w:type="dxa"/>
            <w:shd w:val="clear" w:color="auto" w:fill="F2F2F2"/>
            <w:vAlign w:val="center"/>
          </w:tcPr>
          <w:p w:rsidR="00002EE6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002EE6">
              <w:rPr>
                <w:b/>
                <w:color w:val="000000"/>
                <w:spacing w:val="-1"/>
                <w:sz w:val="20"/>
                <w:szCs w:val="20"/>
              </w:rPr>
              <w:t>Best-in-Show,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Design Division</w:t>
            </w:r>
          </w:p>
          <w:p w:rsidR="00002EE6" w:rsidRPr="0074115B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(only offered if no TEA offered in Design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 xml:space="preserve">)      </w:t>
            </w:r>
            <w:r w:rsidR="003B14E4">
              <w:rPr>
                <w:color w:val="000000"/>
                <w:spacing w:val="-1"/>
                <w:sz w:val="20"/>
                <w:szCs w:val="20"/>
              </w:rPr>
              <w:t xml:space="preserve">     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>Judges</w:t>
            </w:r>
          </w:p>
        </w:tc>
        <w:tc>
          <w:tcPr>
            <w:tcW w:w="2250" w:type="dxa"/>
            <w:shd w:val="clear" w:color="auto" w:fill="F2F2F2"/>
            <w:vAlign w:val="bottom"/>
          </w:tcPr>
          <w:p w:rsidR="00002EE6" w:rsidRPr="0074115B" w:rsidRDefault="00002EE6" w:rsidP="00CE20C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Blue</w:t>
            </w:r>
          </w:p>
        </w:tc>
        <w:tc>
          <w:tcPr>
            <w:tcW w:w="890" w:type="dxa"/>
            <w:shd w:val="clear" w:color="auto" w:fill="F2F2F2"/>
            <w:vAlign w:val="bottom"/>
          </w:tcPr>
          <w:p w:rsidR="00002EE6" w:rsidRPr="0074115B" w:rsidRDefault="00002EE6" w:rsidP="00CE20C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217A7E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208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DB7B8F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232"/>
            <w:r w:rsidR="00DB7B8F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DB7B8F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217A7E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210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4"/>
          </w:p>
        </w:tc>
      </w:tr>
      <w:tr w:rsidR="00002EE6" w:rsidRPr="0074115B" w:rsidTr="00637038">
        <w:trPr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002EE6" w:rsidRPr="0074115B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b/>
                <w:color w:val="000000"/>
                <w:spacing w:val="-1"/>
                <w:sz w:val="20"/>
                <w:szCs w:val="20"/>
              </w:rPr>
              <w:t>Sweepstakes Award</w:t>
            </w:r>
            <w:r>
              <w:rPr>
                <w:color w:val="000000"/>
                <w:spacing w:val="-1"/>
                <w:sz w:val="20"/>
                <w:szCs w:val="20"/>
              </w:rPr>
              <w:t>, Horticulture Division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 xml:space="preserve">      </w:t>
            </w:r>
            <w:r w:rsidR="00514A6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F86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 xml:space="preserve">Committee 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Green and White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212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213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214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7"/>
          </w:p>
        </w:tc>
      </w:tr>
      <w:tr w:rsidR="00002EE6" w:rsidRPr="0074115B" w:rsidTr="00637038">
        <w:trPr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002EE6" w:rsidRPr="0074115B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b/>
                <w:color w:val="000000"/>
                <w:spacing w:val="-1"/>
                <w:sz w:val="20"/>
                <w:szCs w:val="20"/>
              </w:rPr>
              <w:t>Sweepstakes Award</w:t>
            </w:r>
            <w:r>
              <w:rPr>
                <w:color w:val="000000"/>
                <w:spacing w:val="-1"/>
                <w:sz w:val="20"/>
                <w:szCs w:val="20"/>
              </w:rPr>
              <w:t>, Design Division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 xml:space="preserve">                 </w:t>
            </w:r>
            <w:r w:rsidR="00514A6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Green and White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215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216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217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0"/>
          </w:p>
        </w:tc>
      </w:tr>
      <w:tr w:rsidR="00002EE6" w:rsidRPr="0074115B" w:rsidTr="00637038">
        <w:trPr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002EE6" w:rsidRPr="0074115B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b/>
                <w:color w:val="000000"/>
                <w:spacing w:val="-1"/>
                <w:sz w:val="20"/>
                <w:szCs w:val="20"/>
              </w:rPr>
              <w:t>Sweepstakes Award</w:t>
            </w:r>
            <w:r>
              <w:rPr>
                <w:color w:val="000000"/>
                <w:spacing w:val="-1"/>
                <w:sz w:val="20"/>
                <w:szCs w:val="20"/>
              </w:rPr>
              <w:t>, Botanical Arts Division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 xml:space="preserve">    </w:t>
            </w:r>
            <w:r w:rsidR="00514A6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Green and White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218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219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220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3"/>
          </w:p>
        </w:tc>
      </w:tr>
      <w:tr w:rsidR="00002EE6" w:rsidRPr="0074115B" w:rsidTr="00637038">
        <w:trPr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002EE6" w:rsidRPr="0074115B" w:rsidRDefault="00002EE6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b/>
                <w:color w:val="000000"/>
                <w:spacing w:val="-1"/>
                <w:sz w:val="20"/>
                <w:szCs w:val="20"/>
              </w:rPr>
              <w:t>Sweepstakes Award</w:t>
            </w:r>
            <w:r>
              <w:rPr>
                <w:color w:val="000000"/>
                <w:spacing w:val="-1"/>
                <w:sz w:val="20"/>
                <w:szCs w:val="20"/>
              </w:rPr>
              <w:t>, Overall Show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 xml:space="preserve">                     </w:t>
            </w:r>
            <w:r w:rsidR="00514A6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D047A7">
              <w:rPr>
                <w:color w:val="000000"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Green and White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002EE6" w:rsidRPr="0074115B" w:rsidRDefault="00002EE6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221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222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223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6"/>
          </w:p>
        </w:tc>
      </w:tr>
      <w:tr w:rsidR="00002EE6" w:rsidRPr="0074115B" w:rsidTr="00637038">
        <w:trPr>
          <w:trHeight w:hRule="exact" w:val="490"/>
        </w:trPr>
        <w:tc>
          <w:tcPr>
            <w:tcW w:w="4916" w:type="dxa"/>
            <w:shd w:val="clear" w:color="auto" w:fill="F2F2F2"/>
            <w:vAlign w:val="center"/>
          </w:tcPr>
          <w:p w:rsidR="00D047A7" w:rsidRDefault="00D047A7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b/>
                <w:color w:val="000000"/>
                <w:spacing w:val="-1"/>
                <w:sz w:val="20"/>
                <w:szCs w:val="20"/>
              </w:rPr>
              <w:t>Award of Appreciation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</w:p>
          <w:p w:rsidR="00002EE6" w:rsidRPr="0074115B" w:rsidRDefault="00D047A7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color w:val="000000"/>
                <w:spacing w:val="-1"/>
                <w:sz w:val="19"/>
                <w:szCs w:val="19"/>
              </w:rPr>
              <w:t>offered only to non-judged exhibits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                       </w:t>
            </w:r>
            <w:r w:rsidR="00514A6D">
              <w:rPr>
                <w:color w:val="000000"/>
                <w:spacing w:val="-1"/>
                <w:sz w:val="19"/>
                <w:szCs w:val="19"/>
              </w:rPr>
              <w:t xml:space="preserve">  </w:t>
            </w:r>
            <w:r>
              <w:rPr>
                <w:color w:val="000000"/>
                <w:spacing w:val="-1"/>
                <w:sz w:val="19"/>
                <w:szCs w:val="19"/>
              </w:rPr>
              <w:t>Committee</w:t>
            </w:r>
          </w:p>
        </w:tc>
        <w:tc>
          <w:tcPr>
            <w:tcW w:w="2250" w:type="dxa"/>
            <w:shd w:val="clear" w:color="auto" w:fill="F2F2F2"/>
            <w:vAlign w:val="bottom"/>
          </w:tcPr>
          <w:p w:rsidR="00002EE6" w:rsidRPr="0074115B" w:rsidRDefault="00D047A7" w:rsidP="00CE20C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Orchid</w:t>
            </w:r>
          </w:p>
        </w:tc>
        <w:tc>
          <w:tcPr>
            <w:tcW w:w="890" w:type="dxa"/>
            <w:shd w:val="clear" w:color="auto" w:fill="F2F2F2"/>
            <w:vAlign w:val="bottom"/>
          </w:tcPr>
          <w:p w:rsidR="00002EE6" w:rsidRPr="0074115B" w:rsidRDefault="00D047A7" w:rsidP="00CE20C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224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225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226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49"/>
          </w:p>
        </w:tc>
      </w:tr>
      <w:tr w:rsidR="00002EE6" w:rsidRPr="0074115B" w:rsidTr="00637038">
        <w:trPr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002EE6" w:rsidRPr="00D047A7" w:rsidRDefault="00D047A7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D047A7">
              <w:rPr>
                <w:b/>
                <w:color w:val="000000"/>
                <w:spacing w:val="-1"/>
                <w:sz w:val="20"/>
                <w:szCs w:val="20"/>
              </w:rPr>
              <w:t>Special Award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                                                         </w:t>
            </w:r>
            <w:r w:rsidR="00514A6D">
              <w:rPr>
                <w:b/>
                <w:color w:val="000000"/>
                <w:spacing w:val="-1"/>
                <w:sz w:val="20"/>
                <w:szCs w:val="20"/>
              </w:rPr>
              <w:t xml:space="preserve">  </w:t>
            </w:r>
            <w:r w:rsidRPr="00D047A7">
              <w:rPr>
                <w:color w:val="000000"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002EE6" w:rsidRPr="0074115B" w:rsidRDefault="00D047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Yellow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002EE6" w:rsidRPr="0074115B" w:rsidRDefault="00D047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227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20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228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54" w:type="dxa"/>
            <w:shd w:val="clear" w:color="auto" w:fill="auto"/>
            <w:vAlign w:val="center"/>
          </w:tcPr>
          <w:p w:rsidR="00002EE6" w:rsidRPr="009156D3" w:rsidRDefault="00953660" w:rsidP="0063703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229"/>
            <w:r w:rsidR="00217A7E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217A7E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F86F6C" w:rsidRPr="00F86F6C" w:rsidRDefault="00F86F6C" w:rsidP="00F86F6C">
      <w:pPr>
        <w:pStyle w:val="NoSpacing"/>
        <w:tabs>
          <w:tab w:val="left" w:pos="-3600"/>
          <w:tab w:val="left" w:pos="90"/>
        </w:tabs>
        <w:ind w:left="360"/>
      </w:pPr>
    </w:p>
    <w:p w:rsidR="006A286A" w:rsidRPr="000B6752" w:rsidRDefault="00F86F6C" w:rsidP="000B6752">
      <w:pPr>
        <w:pStyle w:val="NoSpacing"/>
        <w:numPr>
          <w:ilvl w:val="0"/>
          <w:numId w:val="7"/>
        </w:numPr>
        <w:tabs>
          <w:tab w:val="left" w:pos="-3600"/>
          <w:tab w:val="left" w:pos="-3510"/>
        </w:tabs>
        <w:ind w:left="180" w:hanging="270"/>
        <w:rPr>
          <w:b/>
        </w:rPr>
      </w:pPr>
      <w:r w:rsidRPr="00F86F6C">
        <w:rPr>
          <w:b/>
          <w:u w:val="single"/>
        </w:rPr>
        <w:t>PART</w:t>
      </w:r>
      <w:r w:rsidR="00D047A7" w:rsidRPr="00F86F6C">
        <w:rPr>
          <w:b/>
          <w:u w:val="single"/>
        </w:rPr>
        <w:t xml:space="preserve"> C. </w:t>
      </w:r>
      <w:r w:rsidR="00427D83">
        <w:rPr>
          <w:b/>
          <w:u w:val="single"/>
        </w:rPr>
        <w:t xml:space="preserve">NGC  </w:t>
      </w:r>
      <w:r w:rsidR="0032387C" w:rsidRPr="00F86F6C">
        <w:rPr>
          <w:b/>
          <w:u w:val="single"/>
        </w:rPr>
        <w:t xml:space="preserve">Top Exhibitor </w:t>
      </w:r>
      <w:r w:rsidR="007F6836" w:rsidRPr="00F86F6C">
        <w:rPr>
          <w:b/>
          <w:u w:val="single"/>
        </w:rPr>
        <w:t xml:space="preserve">Awards </w:t>
      </w:r>
      <w:r w:rsidR="0032387C" w:rsidRPr="00F86F6C">
        <w:rPr>
          <w:b/>
          <w:u w:val="single"/>
        </w:rPr>
        <w:t>(TEA</w:t>
      </w:r>
      <w:r w:rsidR="007D7970">
        <w:rPr>
          <w:b/>
        </w:rPr>
        <w:t>)</w:t>
      </w:r>
      <w:r w:rsidR="001B67F8" w:rsidRPr="00F86F6C">
        <w:t xml:space="preserve"> </w:t>
      </w:r>
      <w:r w:rsidR="00AD5C63">
        <w:t xml:space="preserve">  </w:t>
      </w:r>
      <w:r w:rsidR="007D7970">
        <w:t>[</w:t>
      </w:r>
      <w:r w:rsidR="003F4B28">
        <w:rPr>
          <w:sz w:val="18"/>
          <w:szCs w:val="18"/>
        </w:rPr>
        <w:t>All are awarded</w:t>
      </w:r>
      <w:r w:rsidR="00514A6D" w:rsidRPr="00F86F6C">
        <w:rPr>
          <w:sz w:val="20"/>
          <w:szCs w:val="20"/>
        </w:rPr>
        <w:t xml:space="preserve"> by judg</w:t>
      </w:r>
      <w:r w:rsidR="003F4B28">
        <w:rPr>
          <w:sz w:val="20"/>
          <w:szCs w:val="20"/>
        </w:rPr>
        <w:t>ing panel(s); may</w:t>
      </w:r>
      <w:r w:rsidR="00514A6D" w:rsidRPr="00F86F6C">
        <w:rPr>
          <w:sz w:val="20"/>
          <w:szCs w:val="20"/>
        </w:rPr>
        <w:t xml:space="preserve"> count towards FSAA</w:t>
      </w:r>
      <w:r w:rsidR="007D7970">
        <w:rPr>
          <w:sz w:val="20"/>
          <w:szCs w:val="20"/>
        </w:rPr>
        <w:t>]</w:t>
      </w:r>
      <w:r w:rsidR="00514A6D" w:rsidRPr="00F86F6C">
        <w:rPr>
          <w:sz w:val="20"/>
          <w:szCs w:val="20"/>
        </w:rPr>
        <w:t>:</w:t>
      </w:r>
      <w:r w:rsidR="007F6836" w:rsidRPr="00F86F6C">
        <w:t xml:space="preserve">  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6"/>
        <w:gridCol w:w="2250"/>
        <w:gridCol w:w="890"/>
        <w:gridCol w:w="820"/>
        <w:gridCol w:w="820"/>
        <w:gridCol w:w="854"/>
      </w:tblGrid>
      <w:tr w:rsidR="00581783" w:rsidRPr="00F86F6C" w:rsidTr="00542D0B">
        <w:trPr>
          <w:trHeight w:hRule="exact" w:val="490"/>
        </w:trPr>
        <w:tc>
          <w:tcPr>
            <w:tcW w:w="4916" w:type="dxa"/>
            <w:shd w:val="clear" w:color="auto" w:fill="F2F2F2"/>
          </w:tcPr>
          <w:p w:rsidR="00BD4667" w:rsidRPr="00542D0B" w:rsidRDefault="00BD4667" w:rsidP="00542D0B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</w:p>
          <w:p w:rsidR="00BD4667" w:rsidRDefault="007C72BB" w:rsidP="00542D0B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u w:val="single"/>
              </w:rPr>
            </w:pPr>
            <w:r w:rsidRPr="00F86F6C">
              <w:rPr>
                <w:b/>
                <w:color w:val="000000"/>
                <w:spacing w:val="-1"/>
                <w:u w:val="single"/>
              </w:rPr>
              <w:t>Name of Award</w:t>
            </w:r>
            <w:r w:rsidR="00DB06A7" w:rsidRPr="00F86F6C">
              <w:rPr>
                <w:b/>
                <w:color w:val="000000"/>
                <w:spacing w:val="-1"/>
              </w:rPr>
              <w:t xml:space="preserve">                                     </w:t>
            </w:r>
            <w:r w:rsidR="0032387C" w:rsidRPr="00F86F6C">
              <w:rPr>
                <w:b/>
                <w:color w:val="000000"/>
                <w:spacing w:val="-1"/>
              </w:rPr>
              <w:t xml:space="preserve">           </w:t>
            </w:r>
            <w:r w:rsidR="00514A6D" w:rsidRPr="00F86F6C">
              <w:rPr>
                <w:b/>
                <w:color w:val="000000"/>
                <w:spacing w:val="-1"/>
              </w:rPr>
              <w:t xml:space="preserve">  </w:t>
            </w:r>
            <w:r w:rsidR="00DB06A7" w:rsidRPr="00F86F6C">
              <w:rPr>
                <w:b/>
                <w:color w:val="000000"/>
                <w:spacing w:val="-1"/>
                <w:u w:val="single"/>
              </w:rPr>
              <w:t>Type</w:t>
            </w:r>
          </w:p>
          <w:p w:rsidR="00542D0B" w:rsidRPr="00F86F6C" w:rsidRDefault="00542D0B" w:rsidP="00542D0B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:rsidR="00BD4667" w:rsidRPr="00542D0B" w:rsidRDefault="00BD4667" w:rsidP="00542D0B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</w:p>
          <w:p w:rsidR="00BD4667" w:rsidRPr="00542D0B" w:rsidRDefault="00C33CB5" w:rsidP="00542D0B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b/>
                <w:color w:val="000000"/>
                <w:spacing w:val="-1"/>
                <w:u w:val="single"/>
              </w:rPr>
            </w:pPr>
            <w:r w:rsidRPr="00542D0B">
              <w:rPr>
                <w:b/>
                <w:color w:val="000000"/>
                <w:spacing w:val="-1"/>
                <w:u w:val="single"/>
              </w:rPr>
              <w:t xml:space="preserve">Rosette </w:t>
            </w:r>
            <w:r w:rsidR="007C72BB" w:rsidRPr="00542D0B">
              <w:rPr>
                <w:b/>
                <w:color w:val="000000"/>
                <w:spacing w:val="-1"/>
                <w:u w:val="single"/>
              </w:rPr>
              <w:t>Description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D4667" w:rsidRPr="00876BE9" w:rsidRDefault="004B16FC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hanging="18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 xml:space="preserve">Maximum </w:t>
            </w:r>
            <w:r w:rsidR="007C72BB"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Per Show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D4667" w:rsidRPr="00876BE9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4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 xml:space="preserve">Number </w:t>
            </w:r>
            <w:r w:rsidR="00A42D33"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Offered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D4667" w:rsidRPr="00876BE9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Number Awarded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D4667" w:rsidRPr="00876BE9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Number Returned</w:t>
            </w:r>
          </w:p>
        </w:tc>
      </w:tr>
      <w:tr w:rsidR="00581783" w:rsidRPr="0074115B" w:rsidTr="00C20738">
        <w:trPr>
          <w:cantSplit/>
          <w:trHeight w:hRule="exact"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667" w:rsidRPr="0074115B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b/>
                <w:color w:val="000000"/>
                <w:spacing w:val="-1"/>
                <w:sz w:val="20"/>
                <w:szCs w:val="20"/>
              </w:rPr>
              <w:t>HORTICULTURE</w:t>
            </w:r>
            <w:r w:rsidR="00990168" w:rsidRPr="0074115B">
              <w:rPr>
                <w:b/>
                <w:color w:val="000000"/>
                <w:spacing w:val="-1"/>
                <w:sz w:val="20"/>
                <w:szCs w:val="20"/>
              </w:rPr>
              <w:t xml:space="preserve"> DIVISION</w:t>
            </w:r>
            <w:r w:rsidR="009965F3" w:rsidRPr="0074115B">
              <w:rPr>
                <w:b/>
                <w:color w:val="000000"/>
                <w:spacing w:val="-1"/>
                <w:sz w:val="20"/>
                <w:szCs w:val="20"/>
              </w:rPr>
              <w:t>:</w:t>
            </w:r>
            <w:r w:rsidR="00CD4CFC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DB06A7">
              <w:rPr>
                <w:b/>
                <w:color w:val="000000"/>
                <w:spacing w:val="-1"/>
                <w:sz w:val="20"/>
                <w:szCs w:val="20"/>
              </w:rPr>
              <w:t xml:space="preserve">              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667" w:rsidRPr="0074115B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right="-160" w:firstLine="0"/>
              <w:rPr>
                <w:b/>
                <w:color w:val="000000"/>
                <w:spacing w:val="-1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667" w:rsidRPr="0074115B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667" w:rsidRPr="0074115B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667" w:rsidRPr="0074115B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667" w:rsidRPr="0074115B" w:rsidRDefault="00BD466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  <w:highlight w:val="lightGray"/>
                <w:u w:val="single"/>
              </w:rPr>
            </w:pPr>
          </w:p>
        </w:tc>
      </w:tr>
      <w:tr w:rsidR="00843C5B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Award of Horticultural Excellence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</w:t>
            </w:r>
            <w:r w:rsidR="00514A6D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Division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Green, Orange and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230"/>
            <w:r w:rsidR="00217A7E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217A7E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70"/>
        <w:tc>
          <w:tcPr>
            <w:tcW w:w="820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0389B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0389B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71"/>
        <w:tc>
          <w:tcPr>
            <w:tcW w:w="854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0389B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0389B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5"/>
          </w:p>
        </w:tc>
      </w:tr>
      <w:tr w:rsidR="00843C5B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Arboreal Award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DB06A7">
              <w:rPr>
                <w:color w:val="000000"/>
                <w:spacing w:val="-1"/>
                <w:sz w:val="20"/>
                <w:szCs w:val="20"/>
              </w:rPr>
              <w:t>Section</w:t>
            </w:r>
            <w:r w:rsidR="00084FE7" w:rsidRPr="0074115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Green</w:t>
            </w:r>
            <w:r w:rsidR="00605B63">
              <w:rPr>
                <w:color w:val="000000"/>
                <w:spacing w:val="-1"/>
                <w:sz w:val="20"/>
                <w:szCs w:val="20"/>
              </w:rPr>
              <w:t>,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in two shades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843C5B" w:rsidRPr="0074115B" w:rsidRDefault="00DB06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6" w:name="Text159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20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7" w:name="Text73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4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8" w:name="Text74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8"/>
          </w:p>
        </w:tc>
      </w:tr>
      <w:tr w:rsidR="00843C5B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Award of Merit</w:t>
            </w:r>
            <w:r w:rsidR="00084FE7" w:rsidRPr="0074115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DB06A7">
              <w:rPr>
                <w:color w:val="000000"/>
                <w:spacing w:val="-1"/>
                <w:sz w:val="20"/>
                <w:szCs w:val="20"/>
              </w:rPr>
              <w:t>Section</w:t>
            </w:r>
            <w:r w:rsidR="00084FE7" w:rsidRPr="0074115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843C5B" w:rsidRPr="0074115B" w:rsidRDefault="00843C5B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Orange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843C5B" w:rsidRPr="0074115B" w:rsidRDefault="00DB06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9" w:name="Text160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20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0" w:name="Text76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54" w:type="dxa"/>
            <w:shd w:val="clear" w:color="auto" w:fill="auto"/>
            <w:vAlign w:val="center"/>
          </w:tcPr>
          <w:p w:rsidR="00843C5B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1" w:name="Text77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1"/>
          </w:p>
        </w:tc>
      </w:tr>
      <w:tr w:rsidR="00605B6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Club Competition </w:t>
            </w:r>
            <w:r>
              <w:rPr>
                <w:color w:val="000000"/>
                <w:spacing w:val="-1"/>
                <w:sz w:val="20"/>
                <w:szCs w:val="20"/>
              </w:rPr>
              <w:t>Award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Light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605B63" w:rsidRPr="0074115B" w:rsidRDefault="006D1DDA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2" w:name="Text161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3" w:name="Text79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54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4" w:name="Text80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4"/>
          </w:p>
        </w:tc>
      </w:tr>
      <w:tr w:rsidR="00605B6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605B63" w:rsidRPr="0074115B" w:rsidRDefault="00605B63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Collector</w:t>
            </w:r>
            <w:r w:rsidR="003B14E4">
              <w:rPr>
                <w:color w:val="000000"/>
                <w:spacing w:val="-1"/>
                <w:sz w:val="20"/>
                <w:szCs w:val="20"/>
              </w:rPr>
              <w:t>'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s Showcase Award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Brown and Green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605B63" w:rsidRPr="0074115B" w:rsidRDefault="00DB06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5" w:name="Text162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6" w:name="Text82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854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7" w:name="Text83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7"/>
          </w:p>
        </w:tc>
      </w:tr>
      <w:tr w:rsidR="00605B6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Elfin Award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Chartreuse and Purple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605B63" w:rsidRPr="0074115B" w:rsidRDefault="00DB06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8" w:name="Text163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9" w:name="Text85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54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0" w:name="Text86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0"/>
          </w:p>
        </w:tc>
      </w:tr>
      <w:tr w:rsidR="00605B63" w:rsidRPr="0074115B" w:rsidTr="00637038">
        <w:trPr>
          <w:cantSplit/>
          <w:trHeight w:hRule="exact"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5B63" w:rsidRPr="0074115B" w:rsidRDefault="00605B63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Grower</w:t>
            </w:r>
            <w:r w:rsidR="003B14E4">
              <w:rPr>
                <w:color w:val="000000"/>
                <w:spacing w:val="-1"/>
                <w:sz w:val="20"/>
                <w:szCs w:val="20"/>
              </w:rPr>
              <w:t>'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>s Choice Award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Dark Green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5B63" w:rsidRPr="0074115B" w:rsidRDefault="00DB06A7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1" w:name="Text164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2" w:name="Text88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3" w:name="Text89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3"/>
          </w:p>
        </w:tc>
      </w:tr>
      <w:tr w:rsidR="003B14E4" w:rsidRPr="003B14E4" w:rsidTr="006370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3B14E4" w:rsidRPr="003B14E4" w:rsidRDefault="003B14E4" w:rsidP="000D5587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3B14E4">
              <w:rPr>
                <w:color w:val="000000"/>
                <w:spacing w:val="-1"/>
                <w:sz w:val="20"/>
                <w:szCs w:val="20"/>
              </w:rPr>
              <w:t>Club Competition - Horticulture</w:t>
            </w:r>
            <w:r w:rsidR="000D5587">
              <w:rPr>
                <w:color w:val="000000"/>
                <w:spacing w:val="-1"/>
                <w:sz w:val="20"/>
                <w:szCs w:val="20"/>
              </w:rPr>
              <w:t xml:space="preserve"> [Displays only] S</w:t>
            </w:r>
            <w:r>
              <w:rPr>
                <w:color w:val="000000"/>
                <w:spacing w:val="-1"/>
                <w:sz w:val="20"/>
                <w:szCs w:val="20"/>
              </w:rPr>
              <w:t>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3B14E4" w:rsidRPr="003B14E4" w:rsidRDefault="003B14E4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Light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3B14E4" w:rsidRPr="003B14E4" w:rsidRDefault="00750AAC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(p.43)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B14E4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176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20" w:type="dxa"/>
            <w:shd w:val="clear" w:color="auto" w:fill="auto"/>
            <w:vAlign w:val="center"/>
          </w:tcPr>
          <w:p w:rsidR="003B14E4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177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54" w:type="dxa"/>
            <w:shd w:val="clear" w:color="auto" w:fill="auto"/>
            <w:vAlign w:val="center"/>
          </w:tcPr>
          <w:p w:rsidR="003B14E4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179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6"/>
          </w:p>
        </w:tc>
      </w:tr>
      <w:tr w:rsidR="00605B6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D9D9D9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b/>
                <w:color w:val="000000"/>
                <w:spacing w:val="-1"/>
                <w:sz w:val="20"/>
                <w:szCs w:val="20"/>
              </w:rPr>
              <w:t>DESIGN DIVISION:</w:t>
            </w:r>
            <w:r w:rsidR="00CD4CFC">
              <w:rPr>
                <w:b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605B63" w:rsidRPr="00657E41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605B63" w:rsidRPr="00657E41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05B63" w:rsidRPr="00657E41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  <w:u w:val="single"/>
              </w:rPr>
            </w:pPr>
          </w:p>
        </w:tc>
      </w:tr>
      <w:tr w:rsidR="00605B63" w:rsidRPr="0074115B" w:rsidTr="00B17450">
        <w:trPr>
          <w:trHeight w:hRule="exact" w:val="490"/>
        </w:trPr>
        <w:tc>
          <w:tcPr>
            <w:tcW w:w="4916" w:type="dxa"/>
            <w:shd w:val="clear" w:color="auto" w:fill="F2F2F2"/>
            <w:vAlign w:val="center"/>
          </w:tcPr>
          <w:p w:rsidR="0032387C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Award of Design Excellence  OR  </w:t>
            </w:r>
          </w:p>
          <w:p w:rsidR="00605B63" w:rsidRPr="0032387C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Holiday Excellence </w:t>
            </w:r>
            <w:r w:rsidR="003B14E4">
              <w:rPr>
                <w:color w:val="000000"/>
                <w:spacing w:val="-1"/>
                <w:sz w:val="20"/>
                <w:szCs w:val="20"/>
              </w:rPr>
              <w:t>Award</w:t>
            </w:r>
            <w:r w:rsidRPr="0074115B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i/>
                <w:color w:val="000000"/>
                <w:spacing w:val="-1"/>
                <w:sz w:val="20"/>
                <w:szCs w:val="20"/>
              </w:rPr>
              <w:t xml:space="preserve">                                     </w:t>
            </w:r>
            <w:r w:rsidR="003B14E4">
              <w:rPr>
                <w:color w:val="000000"/>
                <w:spacing w:val="-1"/>
                <w:sz w:val="20"/>
                <w:szCs w:val="20"/>
              </w:rPr>
              <w:t>Division</w:t>
            </w:r>
            <w:r w:rsidR="0032387C">
              <w:rPr>
                <w:i/>
                <w:color w:val="000000"/>
                <w:spacing w:val="-1"/>
                <w:sz w:val="20"/>
                <w:szCs w:val="20"/>
              </w:rPr>
              <w:t xml:space="preserve">         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Division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32387C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Gold</w:t>
            </w:r>
            <w:r w:rsidR="00B808A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OR </w:t>
            </w:r>
            <w:r w:rsidR="00B808A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18"/>
                <w:szCs w:val="18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Red </w:t>
            </w:r>
            <w:r w:rsidR="00B808A8" w:rsidRPr="00B808A8">
              <w:rPr>
                <w:i/>
                <w:color w:val="000000"/>
                <w:spacing w:val="-1"/>
                <w:sz w:val="20"/>
                <w:szCs w:val="20"/>
              </w:rPr>
              <w:t>(</w:t>
            </w:r>
            <w:r w:rsidRPr="00B808A8">
              <w:rPr>
                <w:i/>
                <w:color w:val="000000"/>
                <w:spacing w:val="-1"/>
                <w:sz w:val="18"/>
                <w:szCs w:val="18"/>
              </w:rPr>
              <w:t>c</w:t>
            </w:r>
            <w:r w:rsidRPr="0074115B">
              <w:rPr>
                <w:i/>
                <w:color w:val="000000"/>
                <w:spacing w:val="-1"/>
                <w:sz w:val="18"/>
                <w:szCs w:val="18"/>
              </w:rPr>
              <w:t>ircle</w:t>
            </w:r>
            <w:r w:rsidR="005D6358">
              <w:rPr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="00BC173B">
              <w:rPr>
                <w:i/>
                <w:color w:val="000000"/>
                <w:spacing w:val="-1"/>
                <w:sz w:val="18"/>
                <w:szCs w:val="18"/>
              </w:rPr>
              <w:t>one</w:t>
            </w:r>
            <w:r w:rsidRPr="0074115B">
              <w:rPr>
                <w:i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90" w:type="dxa"/>
            <w:shd w:val="clear" w:color="auto" w:fill="F2F2F2"/>
          </w:tcPr>
          <w:p w:rsidR="00605B63" w:rsidRDefault="00605B63" w:rsidP="00B17450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B17450" w:rsidRPr="0074115B" w:rsidRDefault="00B17450" w:rsidP="00B17450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7" w:name="Text96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97"/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843FC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7843FC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98"/>
        <w:tc>
          <w:tcPr>
            <w:tcW w:w="854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843FC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7843FC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79"/>
          </w:p>
        </w:tc>
      </w:tr>
      <w:tr w:rsidR="00605B6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605B63" w:rsidRPr="0074115B" w:rsidRDefault="00605B63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Award of Distinction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Brown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605B63" w:rsidRPr="0074115B" w:rsidRDefault="0032387C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0" w:name="Text99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1" w:name="Text100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54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2" w:name="Text101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2"/>
          </w:p>
        </w:tc>
      </w:tr>
      <w:tr w:rsidR="00605B6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605B63" w:rsidRPr="0074115B" w:rsidRDefault="00605B63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Club Competition Award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</w:t>
            </w:r>
            <w:r w:rsidR="001B67F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Light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605B63" w:rsidRPr="0074115B" w:rsidRDefault="006D1DDA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3" w:name="Text102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20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4" w:name="Text103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854" w:type="dxa"/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5" w:name="Text104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5"/>
          </w:p>
        </w:tc>
      </w:tr>
      <w:tr w:rsidR="00605B63" w:rsidRPr="0074115B" w:rsidTr="003F4B28">
        <w:trPr>
          <w:cantSplit/>
          <w:trHeight w:hRule="exact"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5B63" w:rsidRPr="0074115B" w:rsidRDefault="00605B63" w:rsidP="003B14E4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Designer</w:t>
            </w:r>
            <w:r w:rsidR="003B14E4">
              <w:rPr>
                <w:color w:val="000000"/>
                <w:spacing w:val="-1"/>
                <w:sz w:val="20"/>
                <w:szCs w:val="20"/>
              </w:rPr>
              <w:t>'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>s Choice Award</w:t>
            </w:r>
            <w:r w:rsidR="0032387C"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Section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5B63" w:rsidRPr="0074115B" w:rsidRDefault="00605B6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Purple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5B63" w:rsidRPr="0074115B" w:rsidRDefault="0032387C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6" w:name="Text105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7" w:name="Text106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6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8" w:name="Text107"/>
            <w:r w:rsidR="009F3686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9F3686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8"/>
          </w:p>
        </w:tc>
      </w:tr>
      <w:tr w:rsidR="00427D83" w:rsidRPr="0074115B" w:rsidTr="003F4B28">
        <w:trPr>
          <w:trHeight w:hRule="exact" w:val="274"/>
        </w:trPr>
        <w:tc>
          <w:tcPr>
            <w:tcW w:w="4916" w:type="dxa"/>
            <w:shd w:val="clear" w:color="auto" w:fill="F2F2F2" w:themeFill="background1" w:themeFillShade="F2"/>
          </w:tcPr>
          <w:p w:rsidR="00427D83" w:rsidRDefault="00427D83" w:rsidP="003F4B28">
            <w:pPr>
              <w:tabs>
                <w:tab w:val="left" w:pos="3780"/>
                <w:tab w:val="right" w:pos="4700"/>
              </w:tabs>
              <w:ind w:firstLine="0"/>
              <w:rPr>
                <w:b/>
                <w:color w:val="000000"/>
                <w:spacing w:val="-1"/>
                <w:u w:val="single"/>
              </w:rPr>
            </w:pPr>
            <w:r w:rsidRPr="00F86F6C">
              <w:rPr>
                <w:b/>
                <w:color w:val="000000"/>
                <w:spacing w:val="-1"/>
                <w:u w:val="single"/>
              </w:rPr>
              <w:lastRenderedPageBreak/>
              <w:t>Name of Award</w:t>
            </w:r>
            <w:r w:rsidRPr="00F86F6C">
              <w:rPr>
                <w:b/>
                <w:color w:val="000000"/>
                <w:spacing w:val="-1"/>
              </w:rPr>
              <w:t xml:space="preserve">                                                  </w:t>
            </w:r>
            <w:r w:rsidRPr="00F86F6C">
              <w:rPr>
                <w:b/>
                <w:color w:val="000000"/>
                <w:spacing w:val="-1"/>
                <w:u w:val="single"/>
              </w:rPr>
              <w:t>Type</w:t>
            </w:r>
          </w:p>
          <w:p w:rsidR="00427D83" w:rsidRPr="00F86F6C" w:rsidRDefault="00427D83" w:rsidP="00427D83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u w:val="single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27D83" w:rsidRPr="00542D0B" w:rsidRDefault="00427D83" w:rsidP="00427D83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b/>
                <w:color w:val="000000"/>
                <w:spacing w:val="-1"/>
                <w:u w:val="single"/>
              </w:rPr>
            </w:pPr>
            <w:r w:rsidRPr="00542D0B">
              <w:rPr>
                <w:b/>
                <w:color w:val="000000"/>
                <w:spacing w:val="-1"/>
                <w:u w:val="single"/>
              </w:rPr>
              <w:t>Rosette Description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27D83" w:rsidRPr="00876BE9" w:rsidRDefault="00427D83" w:rsidP="003F4B28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hanging="18"/>
              <w:rPr>
                <w:b/>
                <w:color w:val="000000"/>
                <w:spacing w:val="-1"/>
                <w:sz w:val="16"/>
                <w:szCs w:val="16"/>
                <w:u w:val="single"/>
              </w:rPr>
            </w:pPr>
            <w:r w:rsidRPr="00876BE9">
              <w:rPr>
                <w:b/>
                <w:color w:val="000000"/>
                <w:spacing w:val="-1"/>
                <w:sz w:val="16"/>
                <w:szCs w:val="16"/>
                <w:u w:val="single"/>
              </w:rPr>
              <w:t>Maximum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27D83" w:rsidRPr="000D5587" w:rsidRDefault="000D5587" w:rsidP="00427D83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4"/>
              <w:rPr>
                <w:b/>
                <w:color w:val="000000"/>
                <w:spacing w:val="-1"/>
                <w:sz w:val="14"/>
                <w:szCs w:val="14"/>
                <w:u w:val="single"/>
              </w:rPr>
            </w:pPr>
            <w:r w:rsidRPr="000D5587">
              <w:rPr>
                <w:b/>
                <w:color w:val="000000"/>
                <w:spacing w:val="-1"/>
                <w:sz w:val="14"/>
                <w:szCs w:val="14"/>
                <w:u w:val="single"/>
              </w:rPr>
              <w:t>#</w:t>
            </w:r>
            <w:r w:rsidR="00427D83" w:rsidRPr="000D5587">
              <w:rPr>
                <w:b/>
                <w:color w:val="000000"/>
                <w:spacing w:val="-1"/>
                <w:sz w:val="14"/>
                <w:szCs w:val="14"/>
                <w:u w:val="single"/>
              </w:rPr>
              <w:t>Offered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27D83" w:rsidRPr="000D5587" w:rsidRDefault="000D5587" w:rsidP="00427D83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14"/>
                <w:szCs w:val="14"/>
                <w:u w:val="single"/>
              </w:rPr>
            </w:pPr>
            <w:r w:rsidRPr="000D5587">
              <w:rPr>
                <w:b/>
                <w:color w:val="000000"/>
                <w:spacing w:val="-1"/>
                <w:sz w:val="14"/>
                <w:szCs w:val="14"/>
                <w:u w:val="single"/>
              </w:rPr>
              <w:t>#</w:t>
            </w:r>
            <w:r w:rsidR="00427D83" w:rsidRPr="000D5587">
              <w:rPr>
                <w:b/>
                <w:color w:val="000000"/>
                <w:spacing w:val="-1"/>
                <w:sz w:val="14"/>
                <w:szCs w:val="14"/>
                <w:u w:val="single"/>
              </w:rPr>
              <w:t>Awarded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427D83" w:rsidRPr="000D5587" w:rsidRDefault="003F4B28" w:rsidP="00427D83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14"/>
                <w:szCs w:val="14"/>
                <w:u w:val="single"/>
              </w:rPr>
            </w:pPr>
            <w:r>
              <w:rPr>
                <w:b/>
                <w:color w:val="000000"/>
                <w:spacing w:val="-1"/>
                <w:sz w:val="14"/>
                <w:szCs w:val="14"/>
                <w:u w:val="single"/>
              </w:rPr>
              <w:t>#</w:t>
            </w:r>
            <w:r w:rsidR="00427D83" w:rsidRPr="000D5587">
              <w:rPr>
                <w:b/>
                <w:color w:val="000000"/>
                <w:spacing w:val="-1"/>
                <w:sz w:val="14"/>
                <w:szCs w:val="14"/>
                <w:u w:val="single"/>
              </w:rPr>
              <w:t>Returned</w:t>
            </w:r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D9D9D9"/>
            <w:vAlign w:val="center"/>
          </w:tcPr>
          <w:p w:rsidR="00427D83" w:rsidRPr="00427D83" w:rsidRDefault="00427D83" w:rsidP="00876BE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427D83">
              <w:rPr>
                <w:b/>
                <w:color w:val="000000"/>
                <w:spacing w:val="-1"/>
                <w:sz w:val="20"/>
                <w:szCs w:val="20"/>
              </w:rPr>
              <w:t>DESIGN DIVISION , continued</w:t>
            </w:r>
            <w:r w:rsidR="00CE20CC">
              <w:rPr>
                <w:b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427D83" w:rsidRPr="00427D83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427D83" w:rsidRPr="00427D83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427D83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427D83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427D83" w:rsidRPr="00427D83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3B14E4" w:rsidRPr="00657E41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3B14E4" w:rsidRPr="0074115B" w:rsidRDefault="003B14E4" w:rsidP="00FB01F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Petite Award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              </w:t>
            </w:r>
            <w:r w:rsidR="000D558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3B14E4" w:rsidRPr="0074115B" w:rsidRDefault="003B14E4" w:rsidP="00FB01F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Light Blue and White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3B14E4" w:rsidRPr="0074115B" w:rsidRDefault="003B14E4" w:rsidP="00FB01F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B14E4" w:rsidRPr="00DB7B8F" w:rsidRDefault="00953660" w:rsidP="00FB01F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9" w:name="Text108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20" w:type="dxa"/>
            <w:shd w:val="clear" w:color="auto" w:fill="auto"/>
            <w:vAlign w:val="center"/>
          </w:tcPr>
          <w:p w:rsidR="003B14E4" w:rsidRPr="00DB7B8F" w:rsidRDefault="00953660" w:rsidP="00FB01F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0" w:name="Text109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54" w:type="dxa"/>
            <w:shd w:val="clear" w:color="auto" w:fill="auto"/>
            <w:vAlign w:val="center"/>
          </w:tcPr>
          <w:p w:rsidR="003B14E4" w:rsidRPr="00DB7B8F" w:rsidRDefault="00953660" w:rsidP="00FB01F9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1" w:name="Text110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1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74115B" w:rsidRDefault="00427D83" w:rsidP="000D5587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Table Artistry Award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</w:t>
            </w:r>
            <w:r w:rsidR="000D5587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Burgundy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74115B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2" w:name="Text111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3" w:name="Text112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4" w:name="Text113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4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74115B" w:rsidRDefault="00427D83" w:rsidP="000D5587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 Tricolor Award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           </w:t>
            </w:r>
            <w:r w:rsidR="000D558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74115B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Red, Blue and Yellow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74115B" w:rsidRDefault="00427D83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5" w:name="Text114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6" w:name="Text115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7" w:name="Text116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7"/>
          </w:p>
        </w:tc>
      </w:tr>
      <w:tr w:rsidR="003B14E4" w:rsidRPr="0074115B" w:rsidTr="000D5587">
        <w:trPr>
          <w:cantSplit/>
          <w:trHeight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14E4" w:rsidRPr="0074115B" w:rsidRDefault="003B14E4" w:rsidP="00205587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Club Competition - Design </w:t>
            </w:r>
            <w:r w:rsidR="000D5587">
              <w:rPr>
                <w:color w:val="000000"/>
                <w:spacing w:val="-1"/>
                <w:sz w:val="20"/>
                <w:szCs w:val="20"/>
              </w:rPr>
              <w:t>[Floor Designs, Functional Tables for 4</w:t>
            </w:r>
            <w:r w:rsidR="003F4B28">
              <w:rPr>
                <w:color w:val="000000"/>
                <w:spacing w:val="-1"/>
                <w:sz w:val="20"/>
                <w:szCs w:val="20"/>
              </w:rPr>
              <w:t xml:space="preserve"> or more, </w:t>
            </w:r>
            <w:r w:rsidR="000D5587">
              <w:rPr>
                <w:color w:val="000000"/>
                <w:spacing w:val="-1"/>
                <w:sz w:val="20"/>
                <w:szCs w:val="20"/>
              </w:rPr>
              <w:t>or Vignettes]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</w:t>
            </w:r>
            <w:r w:rsidR="003F4B28">
              <w:rPr>
                <w:color w:val="000000"/>
                <w:spacing w:val="-1"/>
                <w:sz w:val="20"/>
                <w:szCs w:val="20"/>
              </w:rPr>
              <w:t xml:space="preserve">          </w:t>
            </w:r>
            <w:r w:rsidR="00205587">
              <w:rPr>
                <w:color w:val="000000"/>
                <w:spacing w:val="-1"/>
                <w:sz w:val="20"/>
                <w:szCs w:val="20"/>
              </w:rPr>
              <w:t xml:space="preserve">          </w:t>
            </w:r>
            <w:r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14E4" w:rsidRPr="0074115B" w:rsidRDefault="003B14E4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Light Blue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14E4" w:rsidRDefault="00750AAC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(p.43)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4E4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Text181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4E4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82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4E4" w:rsidRPr="00DB7B8F" w:rsidRDefault="00953660" w:rsidP="00F86F6C">
            <w:pPr>
              <w:tabs>
                <w:tab w:val="left" w:pos="378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83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0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D9D9D9"/>
            <w:vAlign w:val="center"/>
          </w:tcPr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EDUCATION</w:t>
            </w:r>
            <w:r w:rsidRPr="0074115B">
              <w:rPr>
                <w:b/>
                <w:color w:val="000000"/>
                <w:spacing w:val="-1"/>
                <w:sz w:val="20"/>
                <w:szCs w:val="20"/>
              </w:rPr>
              <w:t xml:space="preserve"> DIVISION: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657E41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657E41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427D83" w:rsidRPr="00657E41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  <w:u w:val="single"/>
              </w:rPr>
            </w:pPr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74115B" w:rsidRDefault="00427D83" w:rsidP="00A20423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b/>
                <w:color w:val="000000"/>
                <w:spacing w:val="-1"/>
                <w:sz w:val="20"/>
                <w:szCs w:val="20"/>
              </w:rPr>
              <w:t>*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>Educational Award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                                      Division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Brown and White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306CF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bookmarkStart w:id="101" w:name="Text123"/>
        <w:tc>
          <w:tcPr>
            <w:tcW w:w="820" w:type="dxa"/>
            <w:shd w:val="clear" w:color="auto" w:fill="auto"/>
            <w:vAlign w:val="center"/>
          </w:tcPr>
          <w:p w:rsidR="00427D83" w:rsidRPr="009156D3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xt124"/>
        <w:tc>
          <w:tcPr>
            <w:tcW w:w="820" w:type="dxa"/>
            <w:shd w:val="clear" w:color="auto" w:fill="auto"/>
            <w:vAlign w:val="center"/>
          </w:tcPr>
          <w:p w:rsidR="00427D83" w:rsidRPr="009156D3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xt125"/>
        <w:tc>
          <w:tcPr>
            <w:tcW w:w="854" w:type="dxa"/>
            <w:shd w:val="clear" w:color="auto" w:fill="auto"/>
            <w:vAlign w:val="center"/>
          </w:tcPr>
          <w:p w:rsidR="00427D83" w:rsidRPr="009156D3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9156D3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9156D3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9156D3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3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D9D9D9"/>
            <w:vAlign w:val="center"/>
          </w:tcPr>
          <w:p w:rsidR="00427D83" w:rsidRPr="00876BE9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876BE9">
              <w:rPr>
                <w:b/>
                <w:color w:val="000000"/>
                <w:spacing w:val="-1"/>
                <w:sz w:val="20"/>
                <w:szCs w:val="20"/>
              </w:rPr>
              <w:t>YOUTH DIVISION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:  </w:t>
            </w:r>
            <w:r w:rsidRPr="00CE20CC">
              <w:rPr>
                <w:i/>
                <w:color w:val="000000"/>
                <w:spacing w:val="-1"/>
                <w:sz w:val="20"/>
                <w:szCs w:val="20"/>
              </w:rPr>
              <w:t>1 award per age group, per section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427D83" w:rsidRPr="00876BE9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876BE9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876BE9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427D83" w:rsidRPr="00876BE9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Youth Top Exhibitor 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>Award - Horticulture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Red, White and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4" w:name="Text205"/>
            <w:r w:rsidR="006D7211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6D7211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xt130"/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5"/>
          </w:p>
        </w:tc>
        <w:bookmarkStart w:id="106" w:name="Text131"/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6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Youth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Top Exhibitor 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>Award - Design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         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>Red, White and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bookmarkStart w:id="107" w:name="Text132"/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xt133"/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Text134"/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09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Youth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Top Exhibitor </w:t>
            </w:r>
            <w:r w:rsidRPr="0074115B">
              <w:rPr>
                <w:color w:val="000000"/>
                <w:spacing w:val="-1"/>
                <w:sz w:val="20"/>
                <w:szCs w:val="20"/>
              </w:rPr>
              <w:t>Award - Education</w:t>
            </w:r>
            <w:r>
              <w:rPr>
                <w:color w:val="000000"/>
                <w:spacing w:val="-1"/>
                <w:sz w:val="20"/>
                <w:szCs w:val="20"/>
              </w:rPr>
              <w:t>al             Section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4115B">
              <w:rPr>
                <w:color w:val="000000"/>
                <w:spacing w:val="-1"/>
                <w:sz w:val="20"/>
                <w:szCs w:val="20"/>
              </w:rPr>
              <w:t xml:space="preserve">Red, White and Blue 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0" w:name="Text135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Text136"/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2" w:name="Text137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2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Youth Top Exhibitor Award - Botanical Arts        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Red, White and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3" w:name="Text138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4" w:name="Text139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xt140"/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D83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427D83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5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D9D9D9"/>
            <w:vAlign w:val="center"/>
          </w:tcPr>
          <w:p w:rsidR="00427D8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BOTANICAL ARTS DIVISION:</w:t>
            </w:r>
          </w:p>
          <w:p w:rsidR="00427D8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427D8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427D8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427D83" w:rsidRPr="0074115B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657E41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657E41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427D83" w:rsidRPr="00657E41" w:rsidRDefault="00427D83" w:rsidP="00DB7B8F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A2042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Botanical Arts Artistic Crafts Award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                  Section</w:t>
            </w:r>
          </w:p>
          <w:p w:rsidR="00427D83" w:rsidRPr="00A2042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427D83" w:rsidRPr="00A2042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Navy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color w:val="000000"/>
                <w:spacing w:val="-1"/>
                <w:sz w:val="20"/>
                <w:szCs w:val="20"/>
              </w:rPr>
              <w:t>No limit</w:t>
            </w:r>
          </w:p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6" w:name="Text186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7" w:name="Text187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8" w:name="Text188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8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A2042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Botanical Arts Design Award                                  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Yellow and Orange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9" w:name="Text190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19"/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</w:instrText>
            </w:r>
            <w:bookmarkStart w:id="120" w:name="Text189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1" w:name="Text191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2" w:name="Text192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2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A2042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Botanical Arts Horticulture Award                        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Light Brown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3" w:name="Text193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4" w:name="Text194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5" w:name="Text195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5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427D83" w:rsidRPr="00A20423" w:rsidRDefault="00427D83" w:rsidP="00750AAC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27D83">
              <w:rPr>
                <w:b/>
                <w:color w:val="000000"/>
                <w:spacing w:val="-1"/>
                <w:sz w:val="20"/>
                <w:szCs w:val="20"/>
              </w:rPr>
              <w:t>*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Botanical Arts Garden Award                               </w:t>
            </w:r>
            <w:r w:rsidR="00750AA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Light Green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6" w:name="Text196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820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7" w:name="Text197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854" w:type="dxa"/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8" w:name="Text198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8"/>
          </w:p>
        </w:tc>
      </w:tr>
      <w:tr w:rsidR="00427D83" w:rsidRPr="0074115B" w:rsidTr="00BD5A50">
        <w:trPr>
          <w:cantSplit/>
          <w:trHeight w:hRule="exact" w:val="245"/>
        </w:trPr>
        <w:tc>
          <w:tcPr>
            <w:tcW w:w="4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A20423" w:rsidRDefault="00427D83" w:rsidP="00876BE9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Botanical Arts Photography Award                        Section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74115B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Black and White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No limit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9" w:name="Text199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0" w:name="Text200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D83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1" w:name="Text201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31"/>
          </w:p>
        </w:tc>
      </w:tr>
      <w:tr w:rsidR="003B14E4" w:rsidRPr="0074115B" w:rsidTr="00BD5A50">
        <w:trPr>
          <w:cantSplit/>
          <w:trHeight w:hRule="exact" w:val="245"/>
        </w:trPr>
        <w:tc>
          <w:tcPr>
            <w:tcW w:w="4916" w:type="dxa"/>
            <w:shd w:val="clear" w:color="auto" w:fill="F2F2F2"/>
            <w:vAlign w:val="center"/>
          </w:tcPr>
          <w:p w:rsidR="003B14E4" w:rsidRPr="00750AAC" w:rsidRDefault="003B14E4" w:rsidP="003F4B28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750AAC">
              <w:rPr>
                <w:color w:val="000000"/>
                <w:spacing w:val="-1"/>
                <w:sz w:val="20"/>
                <w:szCs w:val="20"/>
              </w:rPr>
              <w:t>Club Competition</w:t>
            </w:r>
            <w:r w:rsidR="003F4B28">
              <w:rPr>
                <w:color w:val="000000"/>
                <w:spacing w:val="-1"/>
                <w:sz w:val="20"/>
                <w:szCs w:val="20"/>
              </w:rPr>
              <w:t>-Botanical Arts [Gardens only]</w:t>
            </w:r>
            <w:r w:rsidRPr="00750AAC">
              <w:rPr>
                <w:color w:val="000000"/>
                <w:spacing w:val="-1"/>
                <w:sz w:val="20"/>
                <w:szCs w:val="20"/>
              </w:rPr>
              <w:t xml:space="preserve"> Section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3B14E4" w:rsidRPr="00750AAC" w:rsidRDefault="003B14E4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color w:val="000000"/>
                <w:spacing w:val="-1"/>
                <w:sz w:val="20"/>
                <w:szCs w:val="20"/>
              </w:rPr>
            </w:pPr>
            <w:r w:rsidRPr="00750AAC">
              <w:rPr>
                <w:color w:val="000000"/>
                <w:spacing w:val="-1"/>
                <w:sz w:val="20"/>
                <w:szCs w:val="20"/>
              </w:rPr>
              <w:t>Light Blue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3B14E4" w:rsidRPr="00750AAC" w:rsidRDefault="00750AAC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1(p.43)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B14E4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2" w:name="Text202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820" w:type="dxa"/>
            <w:shd w:val="clear" w:color="auto" w:fill="auto"/>
            <w:vAlign w:val="center"/>
          </w:tcPr>
          <w:p w:rsidR="003B14E4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3" w:name="Text203"/>
            <w:r w:rsidR="00BD5A50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D5A50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854" w:type="dxa"/>
            <w:shd w:val="clear" w:color="auto" w:fill="auto"/>
            <w:vAlign w:val="center"/>
          </w:tcPr>
          <w:p w:rsidR="003B14E4" w:rsidRPr="00DB7B8F" w:rsidRDefault="00953660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4" w:name="Text204"/>
            <w:r w:rsidR="006D7211" w:rsidRPr="00DB7B8F">
              <w:rPr>
                <w:b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6D7211" w:rsidRPr="00DB7B8F">
              <w:rPr>
                <w:b/>
                <w:noProof/>
                <w:color w:val="000000"/>
                <w:spacing w:val="-1"/>
                <w:sz w:val="20"/>
                <w:szCs w:val="20"/>
              </w:rPr>
              <w:t> </w:t>
            </w:r>
            <w:r w:rsidRPr="00DB7B8F">
              <w:rPr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34"/>
          </w:p>
        </w:tc>
      </w:tr>
      <w:tr w:rsidR="00427D83" w:rsidRPr="0074115B" w:rsidTr="00C20738">
        <w:trPr>
          <w:cantSplit/>
          <w:trHeight w:hRule="exact" w:val="245"/>
        </w:trPr>
        <w:tc>
          <w:tcPr>
            <w:tcW w:w="4916" w:type="dxa"/>
            <w:shd w:val="clear" w:color="auto" w:fill="D9D9D9"/>
            <w:vAlign w:val="center"/>
          </w:tcPr>
          <w:p w:rsidR="00427D83" w:rsidRPr="00A20423" w:rsidRDefault="00427D83" w:rsidP="003B14E4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A20423">
              <w:rPr>
                <w:b/>
                <w:color w:val="000000"/>
                <w:spacing w:val="-1"/>
                <w:sz w:val="20"/>
                <w:szCs w:val="20"/>
              </w:rPr>
              <w:t>*</w:t>
            </w:r>
            <w:r w:rsidR="003B14E4">
              <w:rPr>
                <w:b/>
                <w:color w:val="000000"/>
                <w:spacing w:val="-1"/>
                <w:sz w:val="20"/>
                <w:szCs w:val="20"/>
              </w:rPr>
              <w:t xml:space="preserve">Must have </w:t>
            </w:r>
            <w:r w:rsidRPr="00A20423">
              <w:rPr>
                <w:b/>
                <w:color w:val="000000"/>
                <w:spacing w:val="-1"/>
                <w:sz w:val="20"/>
                <w:szCs w:val="20"/>
              </w:rPr>
              <w:t>2</w:t>
            </w:r>
            <w:r w:rsidR="00CE20CC">
              <w:rPr>
                <w:b/>
                <w:color w:val="000000"/>
                <w:spacing w:val="-1"/>
                <w:sz w:val="20"/>
                <w:szCs w:val="20"/>
              </w:rPr>
              <w:t>+</w:t>
            </w:r>
            <w:r w:rsidRPr="00A20423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3B14E4">
              <w:rPr>
                <w:b/>
                <w:color w:val="000000"/>
                <w:spacing w:val="-1"/>
                <w:sz w:val="20"/>
                <w:szCs w:val="20"/>
              </w:rPr>
              <w:t xml:space="preserve">eligible </w:t>
            </w:r>
            <w:r w:rsidRPr="00A20423">
              <w:rPr>
                <w:b/>
                <w:color w:val="000000"/>
                <w:spacing w:val="-1"/>
                <w:sz w:val="20"/>
                <w:szCs w:val="20"/>
              </w:rPr>
              <w:t xml:space="preserve">exhibits in order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to </w:t>
            </w:r>
            <w:r w:rsidR="00CE20CC">
              <w:rPr>
                <w:b/>
                <w:color w:val="000000"/>
                <w:spacing w:val="-1"/>
                <w:sz w:val="20"/>
                <w:szCs w:val="20"/>
              </w:rPr>
              <w:t xml:space="preserve">give </w:t>
            </w:r>
            <w:r w:rsidRPr="00A20423">
              <w:rPr>
                <w:b/>
                <w:color w:val="000000"/>
                <w:spacing w:val="-1"/>
                <w:sz w:val="20"/>
                <w:szCs w:val="20"/>
              </w:rPr>
              <w:t>award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7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427D83" w:rsidRPr="00A20423" w:rsidRDefault="00427D83" w:rsidP="0074115B">
            <w:pPr>
              <w:tabs>
                <w:tab w:val="left" w:pos="2520"/>
                <w:tab w:val="left" w:pos="4860"/>
                <w:tab w:val="left" w:pos="5220"/>
                <w:tab w:val="left" w:pos="7560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A20423" w:rsidRPr="009156D3" w:rsidRDefault="00A20423" w:rsidP="00A20423">
      <w:pPr>
        <w:tabs>
          <w:tab w:val="left" w:pos="0"/>
          <w:tab w:val="left" w:pos="4860"/>
          <w:tab w:val="left" w:pos="5220"/>
          <w:tab w:val="left" w:pos="7560"/>
        </w:tabs>
        <w:ind w:left="720" w:firstLine="0"/>
        <w:rPr>
          <w:sz w:val="16"/>
          <w:szCs w:val="16"/>
        </w:rPr>
      </w:pPr>
    </w:p>
    <w:p w:rsidR="002B4B3B" w:rsidRPr="00475F78" w:rsidRDefault="00A20423" w:rsidP="000B6752">
      <w:pPr>
        <w:numPr>
          <w:ilvl w:val="0"/>
          <w:numId w:val="2"/>
        </w:numPr>
        <w:tabs>
          <w:tab w:val="left" w:pos="180"/>
          <w:tab w:val="left" w:pos="4860"/>
          <w:tab w:val="left" w:pos="5220"/>
          <w:tab w:val="left" w:pos="7560"/>
        </w:tabs>
        <w:ind w:left="180" w:hanging="270"/>
      </w:pPr>
      <w:r>
        <w:rPr>
          <w:b/>
          <w:color w:val="000000"/>
          <w:spacing w:val="-1"/>
          <w:u w:val="single"/>
        </w:rPr>
        <w:t xml:space="preserve"> </w:t>
      </w:r>
      <w:r w:rsidR="004D4A59" w:rsidRPr="00475F78">
        <w:rPr>
          <w:b/>
          <w:color w:val="000000"/>
          <w:spacing w:val="-1"/>
          <w:u w:val="single"/>
        </w:rPr>
        <w:t xml:space="preserve">Part </w:t>
      </w:r>
      <w:r>
        <w:rPr>
          <w:b/>
          <w:color w:val="000000"/>
          <w:spacing w:val="-1"/>
          <w:u w:val="single"/>
        </w:rPr>
        <w:t>D</w:t>
      </w:r>
      <w:r w:rsidR="004D4A59" w:rsidRPr="00475F78">
        <w:rPr>
          <w:b/>
          <w:color w:val="000000"/>
          <w:spacing w:val="-1"/>
          <w:u w:val="single"/>
        </w:rPr>
        <w:t xml:space="preserve">. </w:t>
      </w:r>
      <w:r w:rsidR="00EA5C29" w:rsidRPr="00475F78">
        <w:rPr>
          <w:b/>
          <w:color w:val="000000"/>
          <w:spacing w:val="-1"/>
          <w:u w:val="single"/>
        </w:rPr>
        <w:t xml:space="preserve"> L</w:t>
      </w:r>
      <w:r w:rsidR="004D4A59" w:rsidRPr="00475F78">
        <w:rPr>
          <w:b/>
          <w:color w:val="000000"/>
          <w:spacing w:val="-1"/>
          <w:u w:val="single"/>
        </w:rPr>
        <w:t>ist</w:t>
      </w:r>
      <w:r w:rsidR="00C81E95" w:rsidRPr="00475F78">
        <w:rPr>
          <w:b/>
          <w:color w:val="000000"/>
          <w:spacing w:val="-1"/>
          <w:u w:val="single"/>
        </w:rPr>
        <w:t xml:space="preserve"> all </w:t>
      </w:r>
      <w:r w:rsidR="00750AAC">
        <w:rPr>
          <w:b/>
          <w:color w:val="000000"/>
          <w:spacing w:val="-1"/>
          <w:u w:val="single"/>
        </w:rPr>
        <w:t xml:space="preserve">NGC </w:t>
      </w:r>
      <w:r w:rsidR="00C81E95" w:rsidRPr="00475F78">
        <w:rPr>
          <w:b/>
          <w:color w:val="000000"/>
          <w:spacing w:val="-1"/>
          <w:u w:val="single"/>
        </w:rPr>
        <w:t>Rosette</w:t>
      </w:r>
      <w:r w:rsidR="00F932F8" w:rsidRPr="00475F78">
        <w:rPr>
          <w:b/>
          <w:color w:val="000000"/>
          <w:spacing w:val="-1"/>
          <w:u w:val="single"/>
        </w:rPr>
        <w:t>s a</w:t>
      </w:r>
      <w:r w:rsidR="00C81E95" w:rsidRPr="00475F78">
        <w:rPr>
          <w:b/>
          <w:color w:val="000000"/>
          <w:spacing w:val="-1"/>
          <w:u w:val="single"/>
        </w:rPr>
        <w:t>ward</w:t>
      </w:r>
      <w:r w:rsidR="00F932F8" w:rsidRPr="00475F78">
        <w:rPr>
          <w:b/>
          <w:color w:val="000000"/>
          <w:spacing w:val="-1"/>
          <w:u w:val="single"/>
        </w:rPr>
        <w:t>ed</w:t>
      </w:r>
      <w:r w:rsidR="00C81E95" w:rsidRPr="00475F78">
        <w:rPr>
          <w:b/>
          <w:color w:val="000000"/>
          <w:spacing w:val="-1"/>
          <w:u w:val="single"/>
        </w:rPr>
        <w:t xml:space="preserve"> , sorted by Division</w:t>
      </w:r>
      <w:r w:rsidR="00700BDA">
        <w:rPr>
          <w:b/>
          <w:color w:val="000000"/>
          <w:spacing w:val="-1"/>
          <w:u w:val="single"/>
        </w:rPr>
        <w:t>:</w:t>
      </w:r>
      <w:r w:rsidR="00EA5C29" w:rsidRPr="00475F78">
        <w:rPr>
          <w:b/>
          <w:color w:val="000000"/>
          <w:spacing w:val="-1"/>
        </w:rPr>
        <w:t xml:space="preserve"> </w:t>
      </w:r>
      <w:r w:rsidR="007775FE" w:rsidRPr="00475F78">
        <w:rPr>
          <w:b/>
          <w:color w:val="000000"/>
          <w:spacing w:val="-1"/>
        </w:rPr>
        <w:t xml:space="preserve"> </w:t>
      </w:r>
      <w:r w:rsidR="00EA5C29" w:rsidRPr="009156D3">
        <w:rPr>
          <w:i/>
          <w:color w:val="000000"/>
          <w:spacing w:val="-1"/>
        </w:rPr>
        <w:t>See example</w:t>
      </w:r>
      <w:r w:rsidR="002E0BAD" w:rsidRPr="009156D3">
        <w:rPr>
          <w:i/>
          <w:color w:val="000000"/>
          <w:spacing w:val="-1"/>
        </w:rPr>
        <w:t>s</w:t>
      </w:r>
      <w:r w:rsidR="00EA5C29" w:rsidRPr="00475F78">
        <w:rPr>
          <w:color w:val="000000"/>
          <w:spacing w:val="-1"/>
        </w:rPr>
        <w:t>; u</w:t>
      </w:r>
      <w:r w:rsidR="00C81E95" w:rsidRPr="00475F78">
        <w:rPr>
          <w:color w:val="000000"/>
          <w:spacing w:val="-1"/>
        </w:rPr>
        <w:t xml:space="preserve">se </w:t>
      </w:r>
      <w:r w:rsidR="00EA5C29" w:rsidRPr="00475F78">
        <w:rPr>
          <w:color w:val="000000"/>
          <w:spacing w:val="-1"/>
        </w:rPr>
        <w:t>a</w:t>
      </w:r>
      <w:r w:rsidR="00C81E95" w:rsidRPr="00475F78">
        <w:rPr>
          <w:color w:val="000000"/>
          <w:spacing w:val="-1"/>
        </w:rPr>
        <w:t xml:space="preserve">dditional </w:t>
      </w:r>
      <w:r w:rsidR="00EA5C29" w:rsidRPr="00475F78">
        <w:rPr>
          <w:color w:val="000000"/>
          <w:spacing w:val="-1"/>
        </w:rPr>
        <w:t>pages</w:t>
      </w:r>
      <w:r w:rsidR="00C81E95" w:rsidRPr="00475F78">
        <w:rPr>
          <w:color w:val="000000"/>
          <w:spacing w:val="-1"/>
        </w:rPr>
        <w:t xml:space="preserve"> as </w:t>
      </w:r>
      <w:r w:rsidR="00EA5C29" w:rsidRPr="00475F78">
        <w:rPr>
          <w:color w:val="000000"/>
          <w:spacing w:val="-1"/>
        </w:rPr>
        <w:t>n</w:t>
      </w:r>
      <w:r w:rsidR="00C81E95" w:rsidRPr="00475F78">
        <w:rPr>
          <w:color w:val="000000"/>
          <w:spacing w:val="-1"/>
        </w:rPr>
        <w:t>eeded</w:t>
      </w:r>
      <w:r w:rsidR="00084FE7" w:rsidRPr="00475F78">
        <w:rPr>
          <w:color w:val="000000"/>
          <w:spacing w:val="-1"/>
        </w:rPr>
        <w:t>.</w:t>
      </w:r>
    </w:p>
    <w:tbl>
      <w:tblPr>
        <w:tblpPr w:leftFromText="180" w:rightFromText="180" w:vertAnchor="text" w:horzAnchor="margin" w:tblpY="15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126"/>
        <w:gridCol w:w="3682"/>
        <w:gridCol w:w="1702"/>
      </w:tblGrid>
      <w:tr w:rsidR="007C72BB" w:rsidRPr="0074115B" w:rsidTr="00C20738">
        <w:trPr>
          <w:cantSplit/>
          <w:trHeight w:hRule="exact" w:val="302"/>
        </w:trPr>
        <w:tc>
          <w:tcPr>
            <w:tcW w:w="3045" w:type="dxa"/>
            <w:tcBorders>
              <w:bottom w:val="single" w:sz="4" w:space="0" w:color="auto"/>
            </w:tcBorders>
          </w:tcPr>
          <w:p w:rsidR="007C72BB" w:rsidRPr="0074115B" w:rsidRDefault="00362039" w:rsidP="00427D83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</w:rPr>
            </w:pPr>
            <w:r w:rsidRPr="0074115B">
              <w:rPr>
                <w:b/>
              </w:rPr>
              <w:t xml:space="preserve">Name of </w:t>
            </w:r>
            <w:r w:rsidR="00750AAC">
              <w:rPr>
                <w:b/>
              </w:rPr>
              <w:t xml:space="preserve">NGC </w:t>
            </w:r>
            <w:r w:rsidRPr="0074115B">
              <w:rPr>
                <w:b/>
              </w:rPr>
              <w:t>Award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2BB" w:rsidRPr="0074115B" w:rsidRDefault="00542D0B" w:rsidP="00C20738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</w:rPr>
            </w:pPr>
            <w:r w:rsidRPr="00542D0B">
              <w:rPr>
                <w:b/>
                <w:sz w:val="21"/>
                <w:szCs w:val="21"/>
              </w:rPr>
              <w:t>Div</w:t>
            </w:r>
            <w:r w:rsidR="00C20738">
              <w:rPr>
                <w:b/>
                <w:sz w:val="21"/>
                <w:szCs w:val="21"/>
              </w:rPr>
              <w:t xml:space="preserve">.;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7C72BB" w:rsidRPr="00542D0B">
              <w:rPr>
                <w:b/>
                <w:sz w:val="21"/>
                <w:szCs w:val="21"/>
              </w:rPr>
              <w:t>Section</w:t>
            </w:r>
            <w:r w:rsidR="00C20738">
              <w:rPr>
                <w:b/>
                <w:sz w:val="21"/>
                <w:szCs w:val="21"/>
              </w:rPr>
              <w:t>;  C</w:t>
            </w:r>
            <w:r w:rsidR="007C72BB" w:rsidRPr="00542D0B">
              <w:rPr>
                <w:b/>
                <w:sz w:val="21"/>
                <w:szCs w:val="21"/>
              </w:rPr>
              <w:t>lass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7C72BB" w:rsidRPr="00C20738" w:rsidRDefault="007C72BB" w:rsidP="00C20738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sz w:val="18"/>
                <w:szCs w:val="18"/>
              </w:rPr>
            </w:pPr>
            <w:r w:rsidRPr="00C20738">
              <w:rPr>
                <w:b/>
                <w:sz w:val="18"/>
                <w:szCs w:val="18"/>
              </w:rPr>
              <w:t>Botanical Name (Hort</w:t>
            </w:r>
            <w:r w:rsidR="00C20738" w:rsidRPr="00C20738">
              <w:rPr>
                <w:b/>
                <w:sz w:val="18"/>
                <w:szCs w:val="18"/>
              </w:rPr>
              <w:t xml:space="preserve">.) </w:t>
            </w:r>
            <w:r w:rsidRPr="00C20738">
              <w:rPr>
                <w:b/>
                <w:sz w:val="18"/>
                <w:szCs w:val="18"/>
              </w:rPr>
              <w:t xml:space="preserve"> or Class/Exhibit Ti</w:t>
            </w:r>
            <w:r w:rsidR="00BC173B" w:rsidRPr="00C20738">
              <w:rPr>
                <w:b/>
                <w:sz w:val="18"/>
                <w:szCs w:val="18"/>
              </w:rPr>
              <w:t>t</w:t>
            </w:r>
            <w:r w:rsidRPr="00C20738">
              <w:rPr>
                <w:b/>
                <w:sz w:val="18"/>
                <w:szCs w:val="18"/>
              </w:rPr>
              <w:t>le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C72BB" w:rsidRPr="0074115B" w:rsidRDefault="007C72BB" w:rsidP="00427D83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</w:rPr>
            </w:pPr>
            <w:r w:rsidRPr="0074115B">
              <w:rPr>
                <w:b/>
              </w:rPr>
              <w:t>Exhibitor</w:t>
            </w:r>
          </w:p>
        </w:tc>
      </w:tr>
      <w:tr w:rsidR="007C72BB" w:rsidRPr="0074115B" w:rsidTr="009156D3">
        <w:trPr>
          <w:cantSplit/>
          <w:trHeight w:hRule="exact" w:val="245"/>
        </w:trPr>
        <w:tc>
          <w:tcPr>
            <w:tcW w:w="3045" w:type="dxa"/>
            <w:shd w:val="clear" w:color="auto" w:fill="D9D9D9"/>
          </w:tcPr>
          <w:p w:rsidR="007C72BB" w:rsidRPr="00750AAC" w:rsidRDefault="00750AAC" w:rsidP="00427D83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750AAC">
              <w:rPr>
                <w:b/>
                <w:i/>
                <w:sz w:val="20"/>
                <w:szCs w:val="20"/>
              </w:rPr>
              <w:t>Examples:</w:t>
            </w:r>
          </w:p>
        </w:tc>
        <w:tc>
          <w:tcPr>
            <w:tcW w:w="2126" w:type="dxa"/>
            <w:shd w:val="clear" w:color="auto" w:fill="D9D9D9"/>
          </w:tcPr>
          <w:p w:rsidR="007C72BB" w:rsidRPr="0074115B" w:rsidRDefault="007C72BB" w:rsidP="00427D83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D9D9D9"/>
          </w:tcPr>
          <w:p w:rsidR="007C72BB" w:rsidRPr="0074115B" w:rsidRDefault="007C72BB" w:rsidP="00427D83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7C72BB" w:rsidRPr="0074115B" w:rsidRDefault="007C72BB" w:rsidP="00427D83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</w:tr>
      <w:tr w:rsidR="00750AAC" w:rsidRPr="0074115B" w:rsidTr="009156D3">
        <w:trPr>
          <w:cantSplit/>
          <w:trHeight w:hRule="exact" w:val="245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Aw</w:t>
            </w:r>
            <w:r>
              <w:rPr>
                <w:i/>
                <w:sz w:val="20"/>
                <w:szCs w:val="20"/>
              </w:rPr>
              <w:t>ar</w:t>
            </w:r>
            <w:r w:rsidRPr="0074115B">
              <w:rPr>
                <w:i/>
                <w:sz w:val="20"/>
                <w:szCs w:val="20"/>
              </w:rPr>
              <w:t>d of Horticultural Excellence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I., </w:t>
            </w:r>
            <w:r w:rsidRPr="0074115B">
              <w:rPr>
                <w:i/>
                <w:sz w:val="20"/>
                <w:szCs w:val="20"/>
              </w:rPr>
              <w:t>Sec. C; Class 12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See Collectors Showcase Award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M. Goodgrower</w:t>
            </w:r>
          </w:p>
        </w:tc>
      </w:tr>
      <w:tr w:rsidR="00750AAC" w:rsidRPr="0074115B" w:rsidTr="009156D3">
        <w:trPr>
          <w:cantSplit/>
          <w:trHeight w:hRule="exact" w:val="245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Collector</w:t>
            </w:r>
            <w:r>
              <w:rPr>
                <w:i/>
                <w:sz w:val="20"/>
                <w:szCs w:val="20"/>
              </w:rPr>
              <w:t>'</w:t>
            </w:r>
            <w:r w:rsidRPr="0074115B">
              <w:rPr>
                <w:i/>
                <w:sz w:val="20"/>
                <w:szCs w:val="20"/>
              </w:rPr>
              <w:t>s Showcase Award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I., </w:t>
            </w:r>
            <w:r w:rsidRPr="0074115B">
              <w:rPr>
                <w:i/>
                <w:sz w:val="20"/>
                <w:szCs w:val="20"/>
              </w:rPr>
              <w:t>Sec. C; Class 12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Agave gemniflora; Echeveria</w:t>
            </w:r>
            <w:r w:rsidRPr="00CE20CC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8"/>
                <w:szCs w:val="18"/>
              </w:rPr>
              <w:t>'</w:t>
            </w:r>
            <w:r w:rsidRPr="0074115B">
              <w:rPr>
                <w:i/>
                <w:sz w:val="20"/>
                <w:szCs w:val="20"/>
              </w:rPr>
              <w:t>Black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115B">
              <w:rPr>
                <w:i/>
                <w:sz w:val="20"/>
                <w:szCs w:val="20"/>
              </w:rPr>
              <w:t xml:space="preserve">Prince';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M. Goodgrower</w:t>
            </w:r>
          </w:p>
        </w:tc>
      </w:tr>
      <w:tr w:rsidR="00750AAC" w:rsidRPr="0074115B" w:rsidTr="009156D3">
        <w:trPr>
          <w:cantSplit/>
          <w:trHeight w:hRule="exact" w:val="245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 xml:space="preserve">E. 'Topsy Turvy'; Haworthia angustifolia;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</w:tr>
      <w:tr w:rsidR="00750AAC" w:rsidRPr="0074115B" w:rsidTr="009156D3">
        <w:trPr>
          <w:cantSplit/>
          <w:trHeight w:hRule="exact" w:val="245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Kalanchoe tomentosa 'Chocolate Soldier'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</w:p>
        </w:tc>
      </w:tr>
      <w:tr w:rsidR="00750AAC" w:rsidRPr="0074115B" w:rsidTr="009156D3">
        <w:trPr>
          <w:cantSplit/>
          <w:trHeight w:hRule="exact" w:val="245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Designer</w:t>
            </w:r>
            <w:r>
              <w:rPr>
                <w:i/>
                <w:sz w:val="20"/>
                <w:szCs w:val="20"/>
              </w:rPr>
              <w:t>'</w:t>
            </w:r>
            <w:r w:rsidRPr="0074115B">
              <w:rPr>
                <w:i/>
                <w:sz w:val="20"/>
                <w:szCs w:val="20"/>
              </w:rPr>
              <w:t>s Choice Award</w:t>
            </w:r>
            <w:r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II., </w:t>
            </w:r>
            <w:r w:rsidRPr="0074115B">
              <w:rPr>
                <w:i/>
                <w:sz w:val="20"/>
                <w:szCs w:val="20"/>
              </w:rPr>
              <w:t>Sec. G; Class 24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'April in Paris'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i/>
                <w:sz w:val="20"/>
                <w:szCs w:val="20"/>
              </w:rPr>
            </w:pPr>
            <w:r w:rsidRPr="0074115B">
              <w:rPr>
                <w:i/>
                <w:sz w:val="20"/>
                <w:szCs w:val="20"/>
              </w:rPr>
              <w:t>J. Floralarranger</w:t>
            </w:r>
          </w:p>
        </w:tc>
      </w:tr>
      <w:tr w:rsidR="00750AAC" w:rsidRPr="0074115B" w:rsidTr="00B17450">
        <w:trPr>
          <w:cantSplit/>
          <w:trHeight w:hRule="exact" w:val="43"/>
        </w:trPr>
        <w:tc>
          <w:tcPr>
            <w:tcW w:w="3045" w:type="dxa"/>
            <w:shd w:val="clear" w:color="auto" w:fill="000000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</w:pPr>
          </w:p>
        </w:tc>
        <w:tc>
          <w:tcPr>
            <w:tcW w:w="2126" w:type="dxa"/>
            <w:shd w:val="clear" w:color="auto" w:fill="000000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</w:pPr>
          </w:p>
        </w:tc>
        <w:tc>
          <w:tcPr>
            <w:tcW w:w="3682" w:type="dxa"/>
            <w:shd w:val="clear" w:color="auto" w:fill="000000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</w:pPr>
          </w:p>
        </w:tc>
        <w:tc>
          <w:tcPr>
            <w:tcW w:w="1702" w:type="dxa"/>
            <w:shd w:val="clear" w:color="auto" w:fill="000000"/>
          </w:tcPr>
          <w:p w:rsidR="00750AAC" w:rsidRPr="0074115B" w:rsidRDefault="00750AAC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</w:pP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5" w:name="Text175"/>
            <w:r w:rsidR="00062F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F3B">
              <w:rPr>
                <w:noProof/>
                <w:sz w:val="20"/>
                <w:szCs w:val="20"/>
              </w:rPr>
              <w:t> </w:t>
            </w:r>
            <w:r w:rsidR="00062F3B">
              <w:rPr>
                <w:noProof/>
                <w:sz w:val="20"/>
                <w:szCs w:val="20"/>
              </w:rPr>
              <w:t> </w:t>
            </w:r>
            <w:r w:rsidR="00062F3B">
              <w:rPr>
                <w:noProof/>
                <w:sz w:val="20"/>
                <w:szCs w:val="20"/>
              </w:rPr>
              <w:t> </w:t>
            </w:r>
            <w:r w:rsidR="00062F3B">
              <w:rPr>
                <w:noProof/>
                <w:sz w:val="20"/>
                <w:szCs w:val="20"/>
              </w:rPr>
              <w:t> </w:t>
            </w:r>
            <w:r w:rsidR="00062F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36" w:name="Text153"/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bookmarkStart w:id="137" w:name="Text154"/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bookmarkStart w:id="138" w:name="Text155"/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9" w:name="Text152"/>
            <w:r w:rsidR="00345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457C0">
              <w:rPr>
                <w:noProof/>
                <w:sz w:val="20"/>
                <w:szCs w:val="20"/>
              </w:rPr>
              <w:t> </w:t>
            </w:r>
            <w:r w:rsidR="003457C0">
              <w:rPr>
                <w:noProof/>
                <w:sz w:val="20"/>
                <w:szCs w:val="20"/>
              </w:rPr>
              <w:t> </w:t>
            </w:r>
            <w:r w:rsidR="003457C0">
              <w:rPr>
                <w:noProof/>
                <w:sz w:val="20"/>
                <w:szCs w:val="20"/>
              </w:rPr>
              <w:t> </w:t>
            </w:r>
            <w:r w:rsidR="003457C0">
              <w:rPr>
                <w:noProof/>
                <w:sz w:val="20"/>
                <w:szCs w:val="20"/>
              </w:rPr>
              <w:t> </w:t>
            </w:r>
            <w:r w:rsidR="003457C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40" w:name="Text169"/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1" w:name="Text167"/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42" w:name="Text168"/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0AAC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43" w:name="Text233"/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2126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6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 w:rsidR="009156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:rsidR="00750AAC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50A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 w:rsidR="00750A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0593" w:rsidRPr="0074115B" w:rsidTr="00C20738">
        <w:trPr>
          <w:cantSplit/>
          <w:trHeight w:hRule="exact" w:val="259"/>
        </w:trPr>
        <w:tc>
          <w:tcPr>
            <w:tcW w:w="3045" w:type="dxa"/>
          </w:tcPr>
          <w:p w:rsidR="003A0593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44" w:name="Text234"/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2126" w:type="dxa"/>
          </w:tcPr>
          <w:p w:rsidR="003A0593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45" w:name="Text235"/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682" w:type="dxa"/>
          </w:tcPr>
          <w:p w:rsidR="003A0593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46" w:name="Text236"/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702" w:type="dxa"/>
          </w:tcPr>
          <w:p w:rsidR="003A0593" w:rsidRDefault="00953660" w:rsidP="00750AAC">
            <w:pPr>
              <w:tabs>
                <w:tab w:val="left" w:pos="90"/>
                <w:tab w:val="left" w:pos="4860"/>
                <w:tab w:val="left" w:pos="5220"/>
                <w:tab w:val="left" w:pos="756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47" w:name="Text237"/>
            <w:r w:rsidR="003A0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 w:rsidR="003A05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</w:tr>
    </w:tbl>
    <w:p w:rsidR="00542D0B" w:rsidRPr="00EE3509" w:rsidRDefault="00542D0B" w:rsidP="00132E9F">
      <w:pPr>
        <w:tabs>
          <w:tab w:val="left" w:pos="90"/>
          <w:tab w:val="left" w:pos="4860"/>
          <w:tab w:val="left" w:pos="5220"/>
          <w:tab w:val="left" w:pos="7560"/>
        </w:tabs>
        <w:ind w:left="180" w:firstLine="0"/>
        <w:rPr>
          <w:color w:val="000000"/>
          <w:spacing w:val="-1"/>
          <w:sz w:val="10"/>
          <w:szCs w:val="10"/>
        </w:rPr>
      </w:pPr>
    </w:p>
    <w:tbl>
      <w:tblPr>
        <w:tblpPr w:leftFromText="180" w:rightFromText="180" w:vertAnchor="text" w:horzAnchor="margin" w:tblpY="640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981A46" w:rsidRPr="0074115B" w:rsidTr="00C20738">
        <w:trPr>
          <w:cantSplit/>
          <w:trHeight w:hRule="exact" w:val="10080"/>
        </w:trPr>
        <w:tc>
          <w:tcPr>
            <w:tcW w:w="10440" w:type="dxa"/>
          </w:tcPr>
          <w:p w:rsidR="00427D83" w:rsidRDefault="00427D83" w:rsidP="00DB7BAC">
            <w:pPr>
              <w:pStyle w:val="NoSpacing"/>
            </w:pPr>
            <w:bookmarkStart w:id="148" w:name="Text156"/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427D83" w:rsidRDefault="00427D83" w:rsidP="00DB7BAC">
            <w:pPr>
              <w:pStyle w:val="NoSpacing"/>
            </w:pPr>
          </w:p>
          <w:p w:rsidR="00981A46" w:rsidRPr="00750C35" w:rsidRDefault="00953660" w:rsidP="00DB7BAC">
            <w:pPr>
              <w:pStyle w:val="NoSpacing"/>
            </w:pPr>
            <w:r>
              <w:fldChar w:fldCharType="begin">
                <w:ffData>
                  <w:name w:val="Text15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1727F8">
              <w:instrText xml:space="preserve"> FORMTEXT </w:instrText>
            </w:r>
            <w:r>
              <w:fldChar w:fldCharType="separate"/>
            </w:r>
            <w:r w:rsidR="001727F8">
              <w:rPr>
                <w:noProof/>
              </w:rPr>
              <w:t> </w:t>
            </w:r>
            <w:r w:rsidR="001727F8">
              <w:rPr>
                <w:noProof/>
              </w:rPr>
              <w:t> </w:t>
            </w:r>
            <w:r w:rsidR="001727F8">
              <w:rPr>
                <w:noProof/>
              </w:rPr>
              <w:t> </w:t>
            </w:r>
            <w:r w:rsidR="001727F8">
              <w:rPr>
                <w:noProof/>
              </w:rPr>
              <w:t> </w:t>
            </w:r>
            <w:r w:rsidR="001727F8">
              <w:rPr>
                <w:noProof/>
              </w:rPr>
              <w:t> </w:t>
            </w:r>
            <w:r>
              <w:fldChar w:fldCharType="end"/>
            </w:r>
            <w:bookmarkEnd w:id="148"/>
          </w:p>
          <w:p w:rsidR="00981A46" w:rsidRPr="00750C35" w:rsidRDefault="00981A46" w:rsidP="00DB7BAC">
            <w:pPr>
              <w:pStyle w:val="NoSpacing"/>
            </w:pPr>
          </w:p>
          <w:p w:rsidR="00981A46" w:rsidRPr="00750C35" w:rsidRDefault="00981A46" w:rsidP="00DB7BAC">
            <w:pPr>
              <w:pStyle w:val="NoSpacing"/>
            </w:pPr>
          </w:p>
          <w:p w:rsidR="00981A46" w:rsidRPr="00750C35" w:rsidRDefault="00981A46" w:rsidP="00DB7BAC">
            <w:pPr>
              <w:pStyle w:val="NoSpacing"/>
            </w:pPr>
          </w:p>
          <w:p w:rsidR="00981A46" w:rsidRPr="00750C35" w:rsidRDefault="00981A46" w:rsidP="00DB7BAC">
            <w:pPr>
              <w:pStyle w:val="NoSpacing"/>
            </w:pPr>
          </w:p>
          <w:p w:rsidR="00824A24" w:rsidRPr="00750C35" w:rsidRDefault="00824A24" w:rsidP="00DB7BAC">
            <w:pPr>
              <w:pStyle w:val="NoSpacing"/>
            </w:pPr>
          </w:p>
          <w:p w:rsidR="00824A24" w:rsidRPr="00750C35" w:rsidRDefault="00824A24" w:rsidP="00DB7BAC">
            <w:pPr>
              <w:pStyle w:val="NoSpacing"/>
            </w:pPr>
          </w:p>
          <w:p w:rsidR="00981A46" w:rsidRPr="0074115B" w:rsidRDefault="00981A46" w:rsidP="00406073">
            <w:pPr>
              <w:tabs>
                <w:tab w:val="left" w:pos="2520"/>
              </w:tabs>
              <w:ind w:firstLine="0"/>
              <w:rPr>
                <w:b/>
                <w:color w:val="000000"/>
                <w:spacing w:val="-9"/>
              </w:rPr>
            </w:pPr>
          </w:p>
        </w:tc>
      </w:tr>
    </w:tbl>
    <w:p w:rsidR="00B25AA6" w:rsidRPr="00475F78" w:rsidRDefault="00B25AA6" w:rsidP="00CE20CC">
      <w:pPr>
        <w:numPr>
          <w:ilvl w:val="0"/>
          <w:numId w:val="7"/>
        </w:numPr>
        <w:tabs>
          <w:tab w:val="left" w:pos="-3600"/>
          <w:tab w:val="left" w:pos="-3510"/>
          <w:tab w:val="left" w:pos="90"/>
        </w:tabs>
        <w:ind w:left="270" w:hanging="270"/>
        <w:rPr>
          <w:b/>
          <w:color w:val="000000"/>
          <w:spacing w:val="-1"/>
        </w:rPr>
      </w:pPr>
      <w:r w:rsidRPr="00475F78">
        <w:rPr>
          <w:b/>
          <w:color w:val="000000"/>
          <w:spacing w:val="-1"/>
          <w:u w:val="single"/>
        </w:rPr>
        <w:t xml:space="preserve">PART </w:t>
      </w:r>
      <w:r w:rsidR="00542D0B">
        <w:rPr>
          <w:b/>
          <w:color w:val="000000"/>
          <w:spacing w:val="-1"/>
          <w:u w:val="single"/>
        </w:rPr>
        <w:t>E</w:t>
      </w:r>
      <w:r w:rsidRPr="00475F78">
        <w:rPr>
          <w:b/>
          <w:color w:val="000000"/>
          <w:spacing w:val="-1"/>
          <w:u w:val="single"/>
        </w:rPr>
        <w:t>.  Judging Panel(s</w:t>
      </w:r>
      <w:r w:rsidRPr="00475F78">
        <w:rPr>
          <w:b/>
          <w:color w:val="000000"/>
          <w:spacing w:val="-1"/>
        </w:rPr>
        <w:t>)</w:t>
      </w:r>
      <w:r w:rsidR="00700BDA">
        <w:rPr>
          <w:b/>
          <w:color w:val="000000"/>
          <w:spacing w:val="-1"/>
        </w:rPr>
        <w:t>:</w:t>
      </w:r>
      <w:r w:rsidRPr="00475F78">
        <w:rPr>
          <w:b/>
          <w:color w:val="000000"/>
          <w:spacing w:val="-1"/>
        </w:rPr>
        <w:t xml:space="preserve">  </w:t>
      </w:r>
      <w:r w:rsidR="00CE20CC">
        <w:rPr>
          <w:b/>
          <w:color w:val="000000"/>
          <w:spacing w:val="-1"/>
        </w:rPr>
        <w:t xml:space="preserve"> </w:t>
      </w:r>
      <w:r w:rsidRPr="00700BDA">
        <w:rPr>
          <w:color w:val="000000"/>
          <w:spacing w:val="-1"/>
        </w:rPr>
        <w:t>Please list show judges, with mailing address</w:t>
      </w:r>
      <w:r w:rsidR="003C011A" w:rsidRPr="00700BDA">
        <w:rPr>
          <w:color w:val="000000"/>
          <w:spacing w:val="-1"/>
        </w:rPr>
        <w:t>es</w:t>
      </w:r>
      <w:r w:rsidRPr="00700BDA">
        <w:rPr>
          <w:color w:val="000000"/>
          <w:spacing w:val="-1"/>
        </w:rPr>
        <w:t xml:space="preserve"> for any who are out-of-state</w:t>
      </w:r>
      <w:r w:rsidR="00700BDA">
        <w:rPr>
          <w:color w:val="000000"/>
          <w:spacing w:val="-1"/>
        </w:rPr>
        <w:t>.</w:t>
      </w:r>
      <w:r w:rsidR="00406073">
        <w:rPr>
          <w:color w:val="000000"/>
          <w:spacing w:val="-1"/>
        </w:rPr>
        <w:t xml:space="preserve">  Continue on reverse side  if needed.</w:t>
      </w:r>
    </w:p>
    <w:p w:rsidR="00A84CFF" w:rsidRDefault="00A84CFF" w:rsidP="00A84CFF">
      <w:pPr>
        <w:pStyle w:val="NoSpacing"/>
        <w:tabs>
          <w:tab w:val="left" w:pos="5400"/>
          <w:tab w:val="left" w:pos="7200"/>
        </w:tabs>
        <w:rPr>
          <w:b/>
        </w:rPr>
      </w:pPr>
    </w:p>
    <w:p w:rsidR="00427D83" w:rsidRDefault="00427D83" w:rsidP="004B1DF3">
      <w:pPr>
        <w:pStyle w:val="NoSpacing"/>
        <w:tabs>
          <w:tab w:val="left" w:pos="5040"/>
          <w:tab w:val="left" w:pos="7020"/>
        </w:tabs>
      </w:pPr>
    </w:p>
    <w:p w:rsidR="00DD0AE9" w:rsidRDefault="00DD0AE9" w:rsidP="004B1DF3">
      <w:pPr>
        <w:pStyle w:val="NoSpacing"/>
        <w:tabs>
          <w:tab w:val="left" w:pos="5040"/>
          <w:tab w:val="left" w:pos="7020"/>
        </w:tabs>
      </w:pPr>
    </w:p>
    <w:p w:rsidR="00DD0AE9" w:rsidRDefault="00DD0AE9" w:rsidP="004B1DF3">
      <w:pPr>
        <w:pStyle w:val="NoSpacing"/>
        <w:tabs>
          <w:tab w:val="left" w:pos="5040"/>
          <w:tab w:val="left" w:pos="7020"/>
        </w:tabs>
      </w:pPr>
    </w:p>
    <w:p w:rsidR="00DD0AE9" w:rsidRDefault="00DD0AE9" w:rsidP="004B1DF3">
      <w:pPr>
        <w:pStyle w:val="NoSpacing"/>
        <w:tabs>
          <w:tab w:val="left" w:pos="5040"/>
          <w:tab w:val="left" w:pos="7020"/>
        </w:tabs>
      </w:pPr>
    </w:p>
    <w:p w:rsidR="00DD0AE9" w:rsidRDefault="00DD0AE9" w:rsidP="004B1DF3">
      <w:pPr>
        <w:pStyle w:val="NoSpacing"/>
        <w:tabs>
          <w:tab w:val="left" w:pos="5040"/>
          <w:tab w:val="left" w:pos="7020"/>
        </w:tabs>
      </w:pPr>
    </w:p>
    <w:p w:rsidR="00427D83" w:rsidRDefault="00427D83" w:rsidP="004B1DF3">
      <w:pPr>
        <w:pStyle w:val="NoSpacing"/>
        <w:tabs>
          <w:tab w:val="left" w:pos="5040"/>
          <w:tab w:val="left" w:pos="7020"/>
        </w:tabs>
      </w:pPr>
    </w:p>
    <w:p w:rsidR="00427D83" w:rsidRDefault="00427D83" w:rsidP="004B1DF3">
      <w:pPr>
        <w:pStyle w:val="NoSpacing"/>
        <w:tabs>
          <w:tab w:val="left" w:pos="5040"/>
          <w:tab w:val="left" w:pos="7020"/>
        </w:tabs>
      </w:pPr>
    </w:p>
    <w:p w:rsidR="00132E9F" w:rsidRPr="000362B0" w:rsidRDefault="00322C2E" w:rsidP="004B1DF3">
      <w:pPr>
        <w:pStyle w:val="NoSpacing"/>
        <w:tabs>
          <w:tab w:val="left" w:pos="5040"/>
          <w:tab w:val="left" w:pos="7020"/>
        </w:tabs>
        <w:rPr>
          <w:color w:val="000000"/>
          <w:spacing w:val="-9"/>
          <w:sz w:val="24"/>
          <w:szCs w:val="24"/>
        </w:rPr>
      </w:pPr>
      <w:r w:rsidRPr="000362B0">
        <w:t>Signed:</w:t>
      </w:r>
      <w:r w:rsidR="00631045" w:rsidRPr="000362B0">
        <w:t xml:space="preserve"> </w:t>
      </w:r>
      <w:r w:rsidR="00953660" w:rsidRPr="000362B0">
        <w:rPr>
          <w:u w:val="single"/>
        </w:rPr>
        <w:fldChar w:fldCharType="begin">
          <w:ffData>
            <w:name w:val="Text170"/>
            <w:enabled/>
            <w:calcOnExit w:val="0"/>
            <w:textInput>
              <w:maxLength w:val="50"/>
            </w:textInput>
          </w:ffData>
        </w:fldChar>
      </w:r>
      <w:bookmarkStart w:id="149" w:name="Text170"/>
      <w:r w:rsidR="004C395D" w:rsidRPr="000362B0">
        <w:rPr>
          <w:u w:val="single"/>
        </w:rPr>
        <w:instrText xml:space="preserve"> FORMTEXT </w:instrText>
      </w:r>
      <w:r w:rsidR="00953660" w:rsidRPr="000362B0">
        <w:rPr>
          <w:u w:val="single"/>
        </w:rPr>
      </w:r>
      <w:r w:rsidR="00953660" w:rsidRPr="000362B0">
        <w:rPr>
          <w:u w:val="single"/>
        </w:rPr>
        <w:fldChar w:fldCharType="separate"/>
      </w:r>
      <w:r w:rsidR="004C395D" w:rsidRPr="000362B0">
        <w:rPr>
          <w:noProof/>
          <w:u w:val="single"/>
        </w:rPr>
        <w:t> </w:t>
      </w:r>
      <w:r w:rsidR="004C395D" w:rsidRPr="000362B0">
        <w:rPr>
          <w:noProof/>
          <w:u w:val="single"/>
        </w:rPr>
        <w:t> </w:t>
      </w:r>
      <w:r w:rsidR="004C395D" w:rsidRPr="000362B0">
        <w:rPr>
          <w:noProof/>
          <w:u w:val="single"/>
        </w:rPr>
        <w:t> </w:t>
      </w:r>
      <w:r w:rsidR="004C395D" w:rsidRPr="000362B0">
        <w:rPr>
          <w:noProof/>
          <w:u w:val="single"/>
        </w:rPr>
        <w:t> </w:t>
      </w:r>
      <w:r w:rsidR="004C395D" w:rsidRPr="000362B0">
        <w:rPr>
          <w:noProof/>
          <w:u w:val="single"/>
        </w:rPr>
        <w:t> </w:t>
      </w:r>
      <w:r w:rsidR="00953660" w:rsidRPr="000362B0">
        <w:rPr>
          <w:u w:val="single"/>
        </w:rPr>
        <w:fldChar w:fldCharType="end"/>
      </w:r>
      <w:bookmarkEnd w:id="149"/>
      <w:r w:rsidR="00A84CFF" w:rsidRPr="000362B0">
        <w:tab/>
        <w:t>,  Show Chairman</w:t>
      </w:r>
      <w:r w:rsidR="00A84CFF" w:rsidRPr="000362B0">
        <w:tab/>
      </w:r>
      <w:r w:rsidRPr="000362B0">
        <w:t>Date</w:t>
      </w:r>
      <w:r w:rsidR="00A84CFF" w:rsidRPr="000362B0">
        <w:t xml:space="preserve"> [mm/</w:t>
      </w:r>
      <w:r w:rsidR="00135E66">
        <w:t>d</w:t>
      </w:r>
      <w:r w:rsidR="00A84CFF" w:rsidRPr="000362B0">
        <w:t xml:space="preserve">d/yyyy]: </w:t>
      </w:r>
      <w:r w:rsidR="00623913" w:rsidRPr="000362B0">
        <w:t xml:space="preserve"> </w:t>
      </w:r>
      <w:r w:rsidR="00953660" w:rsidRPr="000362B0">
        <w:rPr>
          <w:u w:val="single"/>
        </w:rPr>
        <w:fldChar w:fldCharType="begin">
          <w:ffData>
            <w:name w:val="Text171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150" w:name="Text171"/>
      <w:r w:rsidR="00A84CFF" w:rsidRPr="000362B0">
        <w:rPr>
          <w:u w:val="single"/>
        </w:rPr>
        <w:instrText xml:space="preserve"> FORMTEXT </w:instrText>
      </w:r>
      <w:r w:rsidR="00953660" w:rsidRPr="000362B0">
        <w:rPr>
          <w:u w:val="single"/>
        </w:rPr>
      </w:r>
      <w:r w:rsidR="00953660" w:rsidRPr="000362B0">
        <w:rPr>
          <w:u w:val="single"/>
        </w:rPr>
        <w:fldChar w:fldCharType="separate"/>
      </w:r>
      <w:r w:rsidR="00A84CFF" w:rsidRPr="000362B0">
        <w:rPr>
          <w:noProof/>
          <w:u w:val="single"/>
        </w:rPr>
        <w:t> </w:t>
      </w:r>
      <w:r w:rsidR="00A84CFF" w:rsidRPr="000362B0">
        <w:rPr>
          <w:noProof/>
          <w:u w:val="single"/>
        </w:rPr>
        <w:t> </w:t>
      </w:r>
      <w:r w:rsidR="00A84CFF" w:rsidRPr="000362B0">
        <w:rPr>
          <w:noProof/>
          <w:u w:val="single"/>
        </w:rPr>
        <w:t> </w:t>
      </w:r>
      <w:r w:rsidR="00A84CFF" w:rsidRPr="000362B0">
        <w:rPr>
          <w:noProof/>
          <w:u w:val="single"/>
        </w:rPr>
        <w:t> </w:t>
      </w:r>
      <w:r w:rsidR="00A84CFF" w:rsidRPr="000362B0">
        <w:rPr>
          <w:noProof/>
          <w:u w:val="single"/>
        </w:rPr>
        <w:t> </w:t>
      </w:r>
      <w:r w:rsidR="00953660" w:rsidRPr="000362B0">
        <w:rPr>
          <w:u w:val="single"/>
        </w:rPr>
        <w:fldChar w:fldCharType="end"/>
      </w:r>
      <w:bookmarkEnd w:id="150"/>
    </w:p>
    <w:sectPr w:rsidR="00132E9F" w:rsidRPr="000362B0" w:rsidSect="001B67F8">
      <w:footerReference w:type="default" r:id="rId8"/>
      <w:pgSz w:w="12240" w:h="15840" w:code="1"/>
      <w:pgMar w:top="720" w:right="720" w:bottom="720" w:left="1152" w:header="720" w:footer="28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67" w:rsidRDefault="00670A67" w:rsidP="00E40FA8">
      <w:r>
        <w:separator/>
      </w:r>
    </w:p>
  </w:endnote>
  <w:endnote w:type="continuationSeparator" w:id="0">
    <w:p w:rsidR="00670A67" w:rsidRDefault="00670A67" w:rsidP="00E4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87" w:rsidRPr="00475F78" w:rsidRDefault="000D5587" w:rsidP="005004D1">
    <w:pPr>
      <w:pStyle w:val="NoSpacing"/>
      <w:jc w:val="center"/>
      <w:rPr>
        <w:sz w:val="18"/>
        <w:szCs w:val="18"/>
      </w:rPr>
    </w:pPr>
    <w:r w:rsidRPr="00475F78">
      <w:rPr>
        <w:sz w:val="18"/>
        <w:szCs w:val="18"/>
      </w:rPr>
      <w:t xml:space="preserve">Page </w:t>
    </w:r>
    <w:r w:rsidRPr="00475F78">
      <w:rPr>
        <w:b/>
        <w:sz w:val="18"/>
        <w:szCs w:val="18"/>
      </w:rPr>
      <w:fldChar w:fldCharType="begin"/>
    </w:r>
    <w:r w:rsidRPr="00475F78">
      <w:rPr>
        <w:b/>
        <w:sz w:val="18"/>
        <w:szCs w:val="18"/>
      </w:rPr>
      <w:instrText xml:space="preserve"> PAGE </w:instrText>
    </w:r>
    <w:r w:rsidRPr="00475F78">
      <w:rPr>
        <w:b/>
        <w:sz w:val="18"/>
        <w:szCs w:val="18"/>
      </w:rPr>
      <w:fldChar w:fldCharType="separate"/>
    </w:r>
    <w:r w:rsidR="00670A67">
      <w:rPr>
        <w:b/>
        <w:noProof/>
        <w:sz w:val="18"/>
        <w:szCs w:val="18"/>
      </w:rPr>
      <w:t>1</w:t>
    </w:r>
    <w:r w:rsidRPr="00475F78">
      <w:rPr>
        <w:b/>
        <w:sz w:val="18"/>
        <w:szCs w:val="18"/>
      </w:rPr>
      <w:fldChar w:fldCharType="end"/>
    </w:r>
    <w:r w:rsidRPr="00475F78">
      <w:rPr>
        <w:sz w:val="18"/>
        <w:szCs w:val="18"/>
      </w:rPr>
      <w:t xml:space="preserve"> of </w:t>
    </w:r>
    <w:r w:rsidRPr="00475F78">
      <w:rPr>
        <w:b/>
        <w:sz w:val="18"/>
        <w:szCs w:val="18"/>
      </w:rPr>
      <w:fldChar w:fldCharType="begin"/>
    </w:r>
    <w:r w:rsidRPr="00475F78">
      <w:rPr>
        <w:b/>
        <w:sz w:val="18"/>
        <w:szCs w:val="18"/>
      </w:rPr>
      <w:instrText xml:space="preserve"> NUMPAGES  </w:instrText>
    </w:r>
    <w:r w:rsidRPr="00475F78">
      <w:rPr>
        <w:b/>
        <w:sz w:val="18"/>
        <w:szCs w:val="18"/>
      </w:rPr>
      <w:fldChar w:fldCharType="separate"/>
    </w:r>
    <w:r w:rsidR="00670A67">
      <w:rPr>
        <w:b/>
        <w:noProof/>
        <w:sz w:val="18"/>
        <w:szCs w:val="18"/>
      </w:rPr>
      <w:t>1</w:t>
    </w:r>
    <w:r w:rsidRPr="00475F78">
      <w:rPr>
        <w:b/>
        <w:sz w:val="18"/>
        <w:szCs w:val="18"/>
      </w:rPr>
      <w:fldChar w:fldCharType="end"/>
    </w:r>
    <w:r w:rsidRPr="00475F78">
      <w:rPr>
        <w:b/>
        <w:sz w:val="18"/>
        <w:szCs w:val="18"/>
      </w:rPr>
      <w:t xml:space="preserve"> </w:t>
    </w:r>
    <w:r w:rsidRPr="00475F78">
      <w:rPr>
        <w:sz w:val="18"/>
        <w:szCs w:val="18"/>
      </w:rPr>
      <w:t xml:space="preserve">- </w:t>
    </w:r>
    <w:r>
      <w:rPr>
        <w:sz w:val="18"/>
        <w:szCs w:val="18"/>
      </w:rPr>
      <w:t>rev July, 2017</w:t>
    </w:r>
  </w:p>
  <w:p w:rsidR="000D5587" w:rsidRDefault="000D5587">
    <w:pPr>
      <w:pStyle w:val="Footer"/>
      <w:jc w:val="center"/>
    </w:pPr>
  </w:p>
  <w:p w:rsidR="000D5587" w:rsidRDefault="000D5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67" w:rsidRDefault="00670A67" w:rsidP="00E40FA8">
      <w:r>
        <w:separator/>
      </w:r>
    </w:p>
  </w:footnote>
  <w:footnote w:type="continuationSeparator" w:id="0">
    <w:p w:rsidR="00670A67" w:rsidRDefault="00670A67" w:rsidP="00E4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18"/>
    <w:multiLevelType w:val="hybridMultilevel"/>
    <w:tmpl w:val="B2D425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01486E"/>
    <w:multiLevelType w:val="hybridMultilevel"/>
    <w:tmpl w:val="44CCD16E"/>
    <w:lvl w:ilvl="0" w:tplc="B7000E4E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6064A0"/>
    <w:multiLevelType w:val="hybridMultilevel"/>
    <w:tmpl w:val="D0B42B90"/>
    <w:lvl w:ilvl="0" w:tplc="9A8A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E6D72"/>
    <w:multiLevelType w:val="hybridMultilevel"/>
    <w:tmpl w:val="5CDCBD60"/>
    <w:lvl w:ilvl="0" w:tplc="BA5CFC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C569D"/>
    <w:multiLevelType w:val="hybridMultilevel"/>
    <w:tmpl w:val="4AC6DF42"/>
    <w:lvl w:ilvl="0" w:tplc="A36AC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20618"/>
    <w:multiLevelType w:val="hybridMultilevel"/>
    <w:tmpl w:val="A636E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835C61"/>
    <w:multiLevelType w:val="hybridMultilevel"/>
    <w:tmpl w:val="9028D78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4346CA4"/>
    <w:multiLevelType w:val="hybridMultilevel"/>
    <w:tmpl w:val="63B23F3C"/>
    <w:lvl w:ilvl="0" w:tplc="58AE6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C01195"/>
    <w:multiLevelType w:val="hybridMultilevel"/>
    <w:tmpl w:val="5EB0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D20DFA"/>
    <w:multiLevelType w:val="hybridMultilevel"/>
    <w:tmpl w:val="9348A7EE"/>
    <w:lvl w:ilvl="0" w:tplc="18D04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dSW9wgJkabjma8NbnYaI9/NCh4=" w:salt="H8epX29HwH4x9xMF0RPoSw==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E"/>
    <w:rsid w:val="0000181E"/>
    <w:rsid w:val="0000270C"/>
    <w:rsid w:val="00002EE6"/>
    <w:rsid w:val="00011C67"/>
    <w:rsid w:val="00012962"/>
    <w:rsid w:val="00013B64"/>
    <w:rsid w:val="00024F1E"/>
    <w:rsid w:val="000362B0"/>
    <w:rsid w:val="00042DF6"/>
    <w:rsid w:val="000434F8"/>
    <w:rsid w:val="00045ABE"/>
    <w:rsid w:val="000616C8"/>
    <w:rsid w:val="00062F3B"/>
    <w:rsid w:val="000667D3"/>
    <w:rsid w:val="00076525"/>
    <w:rsid w:val="00081B93"/>
    <w:rsid w:val="00084FE7"/>
    <w:rsid w:val="000940AC"/>
    <w:rsid w:val="0009697B"/>
    <w:rsid w:val="000A5FAC"/>
    <w:rsid w:val="000A6B73"/>
    <w:rsid w:val="000A767C"/>
    <w:rsid w:val="000B1C0D"/>
    <w:rsid w:val="000B6752"/>
    <w:rsid w:val="000C6E51"/>
    <w:rsid w:val="000D5587"/>
    <w:rsid w:val="000D7343"/>
    <w:rsid w:val="000E623C"/>
    <w:rsid w:val="000F0201"/>
    <w:rsid w:val="000F2059"/>
    <w:rsid w:val="00100246"/>
    <w:rsid w:val="00102189"/>
    <w:rsid w:val="00103B61"/>
    <w:rsid w:val="00105B32"/>
    <w:rsid w:val="0011018C"/>
    <w:rsid w:val="0011415C"/>
    <w:rsid w:val="00116730"/>
    <w:rsid w:val="00127F77"/>
    <w:rsid w:val="00131506"/>
    <w:rsid w:val="0013164B"/>
    <w:rsid w:val="0013272A"/>
    <w:rsid w:val="00132E9F"/>
    <w:rsid w:val="00135E66"/>
    <w:rsid w:val="0015070A"/>
    <w:rsid w:val="001509CF"/>
    <w:rsid w:val="00150E5A"/>
    <w:rsid w:val="00151D3D"/>
    <w:rsid w:val="00161467"/>
    <w:rsid w:val="00164A8A"/>
    <w:rsid w:val="00165A9E"/>
    <w:rsid w:val="00167303"/>
    <w:rsid w:val="00171D52"/>
    <w:rsid w:val="001727F8"/>
    <w:rsid w:val="00174EFA"/>
    <w:rsid w:val="00184439"/>
    <w:rsid w:val="001A3C11"/>
    <w:rsid w:val="001A5424"/>
    <w:rsid w:val="001B1279"/>
    <w:rsid w:val="001B3F51"/>
    <w:rsid w:val="001B455D"/>
    <w:rsid w:val="001B67F8"/>
    <w:rsid w:val="001C0D5F"/>
    <w:rsid w:val="001C1BA9"/>
    <w:rsid w:val="001C501F"/>
    <w:rsid w:val="001C716A"/>
    <w:rsid w:val="001D045D"/>
    <w:rsid w:val="001D1417"/>
    <w:rsid w:val="001D59B3"/>
    <w:rsid w:val="001D65A6"/>
    <w:rsid w:val="001D7BDF"/>
    <w:rsid w:val="001E5F3A"/>
    <w:rsid w:val="001F3830"/>
    <w:rsid w:val="001F46E7"/>
    <w:rsid w:val="00205587"/>
    <w:rsid w:val="00207D05"/>
    <w:rsid w:val="0021733A"/>
    <w:rsid w:val="00217A7E"/>
    <w:rsid w:val="0022250C"/>
    <w:rsid w:val="00224CE5"/>
    <w:rsid w:val="002476BA"/>
    <w:rsid w:val="0025640D"/>
    <w:rsid w:val="00266345"/>
    <w:rsid w:val="00275A2F"/>
    <w:rsid w:val="002827D8"/>
    <w:rsid w:val="00284485"/>
    <w:rsid w:val="002866FD"/>
    <w:rsid w:val="002938DC"/>
    <w:rsid w:val="00296635"/>
    <w:rsid w:val="002976E5"/>
    <w:rsid w:val="002B4AA7"/>
    <w:rsid w:val="002B4B3B"/>
    <w:rsid w:val="002C2359"/>
    <w:rsid w:val="002C5C48"/>
    <w:rsid w:val="002D0127"/>
    <w:rsid w:val="002D0A06"/>
    <w:rsid w:val="002D5A0D"/>
    <w:rsid w:val="002E0BAD"/>
    <w:rsid w:val="002E1EE1"/>
    <w:rsid w:val="002E2724"/>
    <w:rsid w:val="002E36DB"/>
    <w:rsid w:val="002E3A92"/>
    <w:rsid w:val="002E3C11"/>
    <w:rsid w:val="002E7022"/>
    <w:rsid w:val="002F13D0"/>
    <w:rsid w:val="002F202B"/>
    <w:rsid w:val="002F2E30"/>
    <w:rsid w:val="003028A5"/>
    <w:rsid w:val="00304E41"/>
    <w:rsid w:val="00306CFB"/>
    <w:rsid w:val="00307CC6"/>
    <w:rsid w:val="00322C2E"/>
    <w:rsid w:val="003230FD"/>
    <w:rsid w:val="0032387C"/>
    <w:rsid w:val="00326272"/>
    <w:rsid w:val="00333FDC"/>
    <w:rsid w:val="00341976"/>
    <w:rsid w:val="0034321F"/>
    <w:rsid w:val="00343FB7"/>
    <w:rsid w:val="003457C0"/>
    <w:rsid w:val="00345FCF"/>
    <w:rsid w:val="003559C4"/>
    <w:rsid w:val="00361551"/>
    <w:rsid w:val="00362039"/>
    <w:rsid w:val="003628A4"/>
    <w:rsid w:val="003758BE"/>
    <w:rsid w:val="00382960"/>
    <w:rsid w:val="00395D3B"/>
    <w:rsid w:val="00397A71"/>
    <w:rsid w:val="003A0593"/>
    <w:rsid w:val="003A45EF"/>
    <w:rsid w:val="003A469E"/>
    <w:rsid w:val="003A5B29"/>
    <w:rsid w:val="003A6B35"/>
    <w:rsid w:val="003B14E4"/>
    <w:rsid w:val="003B2518"/>
    <w:rsid w:val="003B390F"/>
    <w:rsid w:val="003B70E4"/>
    <w:rsid w:val="003C011A"/>
    <w:rsid w:val="003C2FD3"/>
    <w:rsid w:val="003C787D"/>
    <w:rsid w:val="003C7F74"/>
    <w:rsid w:val="003D0743"/>
    <w:rsid w:val="003D28D4"/>
    <w:rsid w:val="003D2BAB"/>
    <w:rsid w:val="003D2F0B"/>
    <w:rsid w:val="003D2F3C"/>
    <w:rsid w:val="003D3B46"/>
    <w:rsid w:val="003E733B"/>
    <w:rsid w:val="003F3900"/>
    <w:rsid w:val="003F4B28"/>
    <w:rsid w:val="003F657F"/>
    <w:rsid w:val="004030DE"/>
    <w:rsid w:val="0040389B"/>
    <w:rsid w:val="00405852"/>
    <w:rsid w:val="00406073"/>
    <w:rsid w:val="004171A5"/>
    <w:rsid w:val="0041753F"/>
    <w:rsid w:val="00427D83"/>
    <w:rsid w:val="00430033"/>
    <w:rsid w:val="00435359"/>
    <w:rsid w:val="00453D6F"/>
    <w:rsid w:val="00453DF5"/>
    <w:rsid w:val="00456D49"/>
    <w:rsid w:val="00456E4A"/>
    <w:rsid w:val="00456E82"/>
    <w:rsid w:val="00460F07"/>
    <w:rsid w:val="00470739"/>
    <w:rsid w:val="00475F78"/>
    <w:rsid w:val="00481BF0"/>
    <w:rsid w:val="00487BA4"/>
    <w:rsid w:val="00491DD7"/>
    <w:rsid w:val="00491FB4"/>
    <w:rsid w:val="00493133"/>
    <w:rsid w:val="00493DCC"/>
    <w:rsid w:val="0049419B"/>
    <w:rsid w:val="00496AE7"/>
    <w:rsid w:val="004A036F"/>
    <w:rsid w:val="004B16FC"/>
    <w:rsid w:val="004B1DF3"/>
    <w:rsid w:val="004B2286"/>
    <w:rsid w:val="004B6913"/>
    <w:rsid w:val="004C1597"/>
    <w:rsid w:val="004C395D"/>
    <w:rsid w:val="004C5DC1"/>
    <w:rsid w:val="004C644B"/>
    <w:rsid w:val="004C6FC9"/>
    <w:rsid w:val="004D3F90"/>
    <w:rsid w:val="004D4A59"/>
    <w:rsid w:val="004D5309"/>
    <w:rsid w:val="004D6281"/>
    <w:rsid w:val="004E4872"/>
    <w:rsid w:val="004E4968"/>
    <w:rsid w:val="004E6283"/>
    <w:rsid w:val="004E6331"/>
    <w:rsid w:val="004E7264"/>
    <w:rsid w:val="004F174D"/>
    <w:rsid w:val="005004D1"/>
    <w:rsid w:val="005076C9"/>
    <w:rsid w:val="00514A6D"/>
    <w:rsid w:val="005205F2"/>
    <w:rsid w:val="00521136"/>
    <w:rsid w:val="00523874"/>
    <w:rsid w:val="00534D23"/>
    <w:rsid w:val="00542D0B"/>
    <w:rsid w:val="00544145"/>
    <w:rsid w:val="00545782"/>
    <w:rsid w:val="005461B8"/>
    <w:rsid w:val="00547223"/>
    <w:rsid w:val="0055787B"/>
    <w:rsid w:val="00566B1E"/>
    <w:rsid w:val="0056755F"/>
    <w:rsid w:val="00576922"/>
    <w:rsid w:val="00577254"/>
    <w:rsid w:val="00581783"/>
    <w:rsid w:val="00593D98"/>
    <w:rsid w:val="0059665E"/>
    <w:rsid w:val="005A4470"/>
    <w:rsid w:val="005A6887"/>
    <w:rsid w:val="005A72C9"/>
    <w:rsid w:val="005B03D7"/>
    <w:rsid w:val="005C16BA"/>
    <w:rsid w:val="005C4D77"/>
    <w:rsid w:val="005C56CA"/>
    <w:rsid w:val="005C6D56"/>
    <w:rsid w:val="005C76FA"/>
    <w:rsid w:val="005D232B"/>
    <w:rsid w:val="005D6358"/>
    <w:rsid w:val="0060485F"/>
    <w:rsid w:val="00605B63"/>
    <w:rsid w:val="00623913"/>
    <w:rsid w:val="00631045"/>
    <w:rsid w:val="00632C64"/>
    <w:rsid w:val="00637038"/>
    <w:rsid w:val="006437BF"/>
    <w:rsid w:val="00645E17"/>
    <w:rsid w:val="006504D7"/>
    <w:rsid w:val="0065151C"/>
    <w:rsid w:val="00654657"/>
    <w:rsid w:val="00657E41"/>
    <w:rsid w:val="00662937"/>
    <w:rsid w:val="00662E6C"/>
    <w:rsid w:val="00670A67"/>
    <w:rsid w:val="00671C35"/>
    <w:rsid w:val="00675934"/>
    <w:rsid w:val="00676C13"/>
    <w:rsid w:val="00680920"/>
    <w:rsid w:val="006814A4"/>
    <w:rsid w:val="006854D6"/>
    <w:rsid w:val="00686D2D"/>
    <w:rsid w:val="00690B18"/>
    <w:rsid w:val="00693670"/>
    <w:rsid w:val="006A286A"/>
    <w:rsid w:val="006A7635"/>
    <w:rsid w:val="006B0787"/>
    <w:rsid w:val="006B2E46"/>
    <w:rsid w:val="006B3F81"/>
    <w:rsid w:val="006C07D1"/>
    <w:rsid w:val="006C4123"/>
    <w:rsid w:val="006C4745"/>
    <w:rsid w:val="006C7E4B"/>
    <w:rsid w:val="006D1DDA"/>
    <w:rsid w:val="006D1F9D"/>
    <w:rsid w:val="006D32AB"/>
    <w:rsid w:val="006D7199"/>
    <w:rsid w:val="006D7211"/>
    <w:rsid w:val="006F2BFA"/>
    <w:rsid w:val="006F5BF9"/>
    <w:rsid w:val="00700BDA"/>
    <w:rsid w:val="007048FA"/>
    <w:rsid w:val="007052ED"/>
    <w:rsid w:val="007117CE"/>
    <w:rsid w:val="007125E6"/>
    <w:rsid w:val="00720680"/>
    <w:rsid w:val="00731E4E"/>
    <w:rsid w:val="0073514D"/>
    <w:rsid w:val="00740197"/>
    <w:rsid w:val="0074115B"/>
    <w:rsid w:val="00744504"/>
    <w:rsid w:val="00750AAC"/>
    <w:rsid w:val="00750C35"/>
    <w:rsid w:val="00751C03"/>
    <w:rsid w:val="00752C81"/>
    <w:rsid w:val="007621CA"/>
    <w:rsid w:val="007775FE"/>
    <w:rsid w:val="007843FC"/>
    <w:rsid w:val="00790388"/>
    <w:rsid w:val="00794AC2"/>
    <w:rsid w:val="00794B0B"/>
    <w:rsid w:val="00797737"/>
    <w:rsid w:val="007A6832"/>
    <w:rsid w:val="007B2126"/>
    <w:rsid w:val="007B3940"/>
    <w:rsid w:val="007B670D"/>
    <w:rsid w:val="007C1A16"/>
    <w:rsid w:val="007C265E"/>
    <w:rsid w:val="007C4CA5"/>
    <w:rsid w:val="007C5F45"/>
    <w:rsid w:val="007C72BB"/>
    <w:rsid w:val="007D029C"/>
    <w:rsid w:val="007D6FA7"/>
    <w:rsid w:val="007D7970"/>
    <w:rsid w:val="007E479D"/>
    <w:rsid w:val="007F0E38"/>
    <w:rsid w:val="007F6836"/>
    <w:rsid w:val="007F6E83"/>
    <w:rsid w:val="0080440A"/>
    <w:rsid w:val="00811B3E"/>
    <w:rsid w:val="00814472"/>
    <w:rsid w:val="00815118"/>
    <w:rsid w:val="008173BC"/>
    <w:rsid w:val="00820552"/>
    <w:rsid w:val="008222B3"/>
    <w:rsid w:val="0082482E"/>
    <w:rsid w:val="00824A24"/>
    <w:rsid w:val="00835254"/>
    <w:rsid w:val="00840B86"/>
    <w:rsid w:val="00843C5B"/>
    <w:rsid w:val="008445F9"/>
    <w:rsid w:val="00850E72"/>
    <w:rsid w:val="0086721D"/>
    <w:rsid w:val="00872769"/>
    <w:rsid w:val="00876BE9"/>
    <w:rsid w:val="00887CEC"/>
    <w:rsid w:val="00894C1C"/>
    <w:rsid w:val="00897BF0"/>
    <w:rsid w:val="008A7BB7"/>
    <w:rsid w:val="008C25F8"/>
    <w:rsid w:val="008C3B3C"/>
    <w:rsid w:val="008D37D6"/>
    <w:rsid w:val="008D3DA5"/>
    <w:rsid w:val="008D4F95"/>
    <w:rsid w:val="008E1EEC"/>
    <w:rsid w:val="008E4CC0"/>
    <w:rsid w:val="008F2DF2"/>
    <w:rsid w:val="00901FF9"/>
    <w:rsid w:val="00910806"/>
    <w:rsid w:val="009156D3"/>
    <w:rsid w:val="00917276"/>
    <w:rsid w:val="00921DB2"/>
    <w:rsid w:val="00922807"/>
    <w:rsid w:val="00923DA5"/>
    <w:rsid w:val="009266AF"/>
    <w:rsid w:val="00927108"/>
    <w:rsid w:val="00934B99"/>
    <w:rsid w:val="00936AFD"/>
    <w:rsid w:val="009414B6"/>
    <w:rsid w:val="00953660"/>
    <w:rsid w:val="00960182"/>
    <w:rsid w:val="0096117D"/>
    <w:rsid w:val="00963B2D"/>
    <w:rsid w:val="0096668A"/>
    <w:rsid w:val="009771A0"/>
    <w:rsid w:val="00981A46"/>
    <w:rsid w:val="00981B74"/>
    <w:rsid w:val="009833BF"/>
    <w:rsid w:val="00990168"/>
    <w:rsid w:val="00990D5E"/>
    <w:rsid w:val="0099279F"/>
    <w:rsid w:val="009944C4"/>
    <w:rsid w:val="009965F3"/>
    <w:rsid w:val="00996EF3"/>
    <w:rsid w:val="009A0C5B"/>
    <w:rsid w:val="009A188E"/>
    <w:rsid w:val="009A2DCC"/>
    <w:rsid w:val="009A3B58"/>
    <w:rsid w:val="009A4409"/>
    <w:rsid w:val="009A597D"/>
    <w:rsid w:val="009B4903"/>
    <w:rsid w:val="009B62C8"/>
    <w:rsid w:val="009C1ABF"/>
    <w:rsid w:val="009C6300"/>
    <w:rsid w:val="009D1203"/>
    <w:rsid w:val="009D2FC8"/>
    <w:rsid w:val="009D5B46"/>
    <w:rsid w:val="009E222B"/>
    <w:rsid w:val="009E3206"/>
    <w:rsid w:val="009E372D"/>
    <w:rsid w:val="009E5E50"/>
    <w:rsid w:val="009F296C"/>
    <w:rsid w:val="009F3686"/>
    <w:rsid w:val="00A0017A"/>
    <w:rsid w:val="00A0184D"/>
    <w:rsid w:val="00A028DE"/>
    <w:rsid w:val="00A069C9"/>
    <w:rsid w:val="00A14023"/>
    <w:rsid w:val="00A20423"/>
    <w:rsid w:val="00A215B1"/>
    <w:rsid w:val="00A250B4"/>
    <w:rsid w:val="00A2609F"/>
    <w:rsid w:val="00A34F97"/>
    <w:rsid w:val="00A36446"/>
    <w:rsid w:val="00A413D0"/>
    <w:rsid w:val="00A42D33"/>
    <w:rsid w:val="00A439BC"/>
    <w:rsid w:val="00A5035D"/>
    <w:rsid w:val="00A517B2"/>
    <w:rsid w:val="00A54F0D"/>
    <w:rsid w:val="00A57C87"/>
    <w:rsid w:val="00A62B7E"/>
    <w:rsid w:val="00A6536A"/>
    <w:rsid w:val="00A70326"/>
    <w:rsid w:val="00A71AD6"/>
    <w:rsid w:val="00A72CC9"/>
    <w:rsid w:val="00A764B2"/>
    <w:rsid w:val="00A76A92"/>
    <w:rsid w:val="00A84B36"/>
    <w:rsid w:val="00A84CFF"/>
    <w:rsid w:val="00A85E40"/>
    <w:rsid w:val="00A87334"/>
    <w:rsid w:val="00A92825"/>
    <w:rsid w:val="00A936FF"/>
    <w:rsid w:val="00AA0F14"/>
    <w:rsid w:val="00AA5C02"/>
    <w:rsid w:val="00AA6F70"/>
    <w:rsid w:val="00AB1BAF"/>
    <w:rsid w:val="00AB213A"/>
    <w:rsid w:val="00AB3D3E"/>
    <w:rsid w:val="00AB6371"/>
    <w:rsid w:val="00AB6F88"/>
    <w:rsid w:val="00AB7430"/>
    <w:rsid w:val="00AC12E6"/>
    <w:rsid w:val="00AD5C63"/>
    <w:rsid w:val="00AD5DBE"/>
    <w:rsid w:val="00B008ED"/>
    <w:rsid w:val="00B05C67"/>
    <w:rsid w:val="00B17450"/>
    <w:rsid w:val="00B17A40"/>
    <w:rsid w:val="00B212CD"/>
    <w:rsid w:val="00B25AA6"/>
    <w:rsid w:val="00B4118B"/>
    <w:rsid w:val="00B51A56"/>
    <w:rsid w:val="00B5391F"/>
    <w:rsid w:val="00B54428"/>
    <w:rsid w:val="00B55A2E"/>
    <w:rsid w:val="00B60FEB"/>
    <w:rsid w:val="00B67ABF"/>
    <w:rsid w:val="00B808A8"/>
    <w:rsid w:val="00B81498"/>
    <w:rsid w:val="00B83969"/>
    <w:rsid w:val="00B84192"/>
    <w:rsid w:val="00B86B94"/>
    <w:rsid w:val="00B87058"/>
    <w:rsid w:val="00B9694D"/>
    <w:rsid w:val="00B97498"/>
    <w:rsid w:val="00BA0E5A"/>
    <w:rsid w:val="00BA18B0"/>
    <w:rsid w:val="00BA6BA8"/>
    <w:rsid w:val="00BB29F1"/>
    <w:rsid w:val="00BC173B"/>
    <w:rsid w:val="00BC4F0A"/>
    <w:rsid w:val="00BC627F"/>
    <w:rsid w:val="00BC66AA"/>
    <w:rsid w:val="00BC71CE"/>
    <w:rsid w:val="00BD1696"/>
    <w:rsid w:val="00BD4667"/>
    <w:rsid w:val="00BD4ABA"/>
    <w:rsid w:val="00BD5A50"/>
    <w:rsid w:val="00BE39B1"/>
    <w:rsid w:val="00BE3DA6"/>
    <w:rsid w:val="00BE6AEB"/>
    <w:rsid w:val="00BE7B71"/>
    <w:rsid w:val="00BF3EA5"/>
    <w:rsid w:val="00BF7447"/>
    <w:rsid w:val="00C027F1"/>
    <w:rsid w:val="00C0556A"/>
    <w:rsid w:val="00C1367B"/>
    <w:rsid w:val="00C14FED"/>
    <w:rsid w:val="00C20738"/>
    <w:rsid w:val="00C30770"/>
    <w:rsid w:val="00C33CB5"/>
    <w:rsid w:val="00C47A5F"/>
    <w:rsid w:val="00C52CDA"/>
    <w:rsid w:val="00C57D89"/>
    <w:rsid w:val="00C60336"/>
    <w:rsid w:val="00C6174D"/>
    <w:rsid w:val="00C63A29"/>
    <w:rsid w:val="00C723F8"/>
    <w:rsid w:val="00C7610A"/>
    <w:rsid w:val="00C81E95"/>
    <w:rsid w:val="00C84378"/>
    <w:rsid w:val="00C92E00"/>
    <w:rsid w:val="00CB3C05"/>
    <w:rsid w:val="00CC0784"/>
    <w:rsid w:val="00CC2477"/>
    <w:rsid w:val="00CD009C"/>
    <w:rsid w:val="00CD4CFC"/>
    <w:rsid w:val="00CE20CC"/>
    <w:rsid w:val="00CE2AC9"/>
    <w:rsid w:val="00CF1F52"/>
    <w:rsid w:val="00D043C8"/>
    <w:rsid w:val="00D045C4"/>
    <w:rsid w:val="00D047A7"/>
    <w:rsid w:val="00D078BE"/>
    <w:rsid w:val="00D20698"/>
    <w:rsid w:val="00D32566"/>
    <w:rsid w:val="00D355BE"/>
    <w:rsid w:val="00D417C3"/>
    <w:rsid w:val="00D435F9"/>
    <w:rsid w:val="00D44574"/>
    <w:rsid w:val="00D52D24"/>
    <w:rsid w:val="00D55E4C"/>
    <w:rsid w:val="00D62B9A"/>
    <w:rsid w:val="00D6665A"/>
    <w:rsid w:val="00D670BF"/>
    <w:rsid w:val="00D70E4A"/>
    <w:rsid w:val="00D7786D"/>
    <w:rsid w:val="00D8189E"/>
    <w:rsid w:val="00D8200D"/>
    <w:rsid w:val="00D86C40"/>
    <w:rsid w:val="00D86CFF"/>
    <w:rsid w:val="00D92A01"/>
    <w:rsid w:val="00D93417"/>
    <w:rsid w:val="00DB06A7"/>
    <w:rsid w:val="00DB7B8F"/>
    <w:rsid w:val="00DB7BAC"/>
    <w:rsid w:val="00DC1EFE"/>
    <w:rsid w:val="00DD0AE9"/>
    <w:rsid w:val="00DD2B05"/>
    <w:rsid w:val="00DD5502"/>
    <w:rsid w:val="00DE0DD8"/>
    <w:rsid w:val="00DE38B5"/>
    <w:rsid w:val="00DE7E9C"/>
    <w:rsid w:val="00DF2E70"/>
    <w:rsid w:val="00DF6994"/>
    <w:rsid w:val="00E06911"/>
    <w:rsid w:val="00E14D85"/>
    <w:rsid w:val="00E20925"/>
    <w:rsid w:val="00E268A4"/>
    <w:rsid w:val="00E31746"/>
    <w:rsid w:val="00E34845"/>
    <w:rsid w:val="00E35C6D"/>
    <w:rsid w:val="00E40A84"/>
    <w:rsid w:val="00E40FA8"/>
    <w:rsid w:val="00E422F2"/>
    <w:rsid w:val="00E44DCF"/>
    <w:rsid w:val="00E5521A"/>
    <w:rsid w:val="00E57044"/>
    <w:rsid w:val="00E572FA"/>
    <w:rsid w:val="00E6627B"/>
    <w:rsid w:val="00E71E38"/>
    <w:rsid w:val="00E77895"/>
    <w:rsid w:val="00E83EF9"/>
    <w:rsid w:val="00E93D75"/>
    <w:rsid w:val="00E942D9"/>
    <w:rsid w:val="00EA4E58"/>
    <w:rsid w:val="00EA5C29"/>
    <w:rsid w:val="00EB14F5"/>
    <w:rsid w:val="00EC573E"/>
    <w:rsid w:val="00ED16E2"/>
    <w:rsid w:val="00ED5ADB"/>
    <w:rsid w:val="00EE068A"/>
    <w:rsid w:val="00EE0ACE"/>
    <w:rsid w:val="00EE0E99"/>
    <w:rsid w:val="00EE3509"/>
    <w:rsid w:val="00EF1328"/>
    <w:rsid w:val="00F12216"/>
    <w:rsid w:val="00F177FF"/>
    <w:rsid w:val="00F21220"/>
    <w:rsid w:val="00F26327"/>
    <w:rsid w:val="00F27F33"/>
    <w:rsid w:val="00F40D08"/>
    <w:rsid w:val="00F44649"/>
    <w:rsid w:val="00F47EA5"/>
    <w:rsid w:val="00F54A8A"/>
    <w:rsid w:val="00F55DCA"/>
    <w:rsid w:val="00F620BB"/>
    <w:rsid w:val="00F70084"/>
    <w:rsid w:val="00F74F4A"/>
    <w:rsid w:val="00F865AA"/>
    <w:rsid w:val="00F86F6C"/>
    <w:rsid w:val="00F932F8"/>
    <w:rsid w:val="00F9611B"/>
    <w:rsid w:val="00FA4824"/>
    <w:rsid w:val="00FA5565"/>
    <w:rsid w:val="00FB01F9"/>
    <w:rsid w:val="00FB20FC"/>
    <w:rsid w:val="00FB446F"/>
    <w:rsid w:val="00FC2E06"/>
    <w:rsid w:val="00FC3EE5"/>
    <w:rsid w:val="00FC6866"/>
    <w:rsid w:val="00FC7890"/>
    <w:rsid w:val="00FD18C6"/>
    <w:rsid w:val="00FD34D0"/>
    <w:rsid w:val="00FE0015"/>
    <w:rsid w:val="00FE3241"/>
    <w:rsid w:val="00FE4CD5"/>
    <w:rsid w:val="00FE708F"/>
    <w:rsid w:val="00FF19FB"/>
    <w:rsid w:val="00FF337B"/>
    <w:rsid w:val="00FF3927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D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0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A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A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A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A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A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A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A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A0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A0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A0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5A0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5A0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A0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A0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A0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A0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5A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5A0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A0D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D5A0D"/>
    <w:rPr>
      <w:b/>
      <w:bCs/>
      <w:spacing w:val="0"/>
    </w:rPr>
  </w:style>
  <w:style w:type="character" w:styleId="Emphasis">
    <w:name w:val="Emphasis"/>
    <w:uiPriority w:val="20"/>
    <w:qFormat/>
    <w:rsid w:val="002D5A0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2D5A0D"/>
    <w:pPr>
      <w:ind w:firstLine="0"/>
    </w:pPr>
  </w:style>
  <w:style w:type="paragraph" w:styleId="ListParagraph">
    <w:name w:val="List Paragraph"/>
    <w:basedOn w:val="Normal"/>
    <w:uiPriority w:val="34"/>
    <w:qFormat/>
    <w:rsid w:val="002D5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A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2D5A0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A0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A0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2D5A0D"/>
    <w:rPr>
      <w:i/>
      <w:iCs/>
      <w:color w:val="5A5A5A"/>
    </w:rPr>
  </w:style>
  <w:style w:type="character" w:styleId="IntenseEmphasis">
    <w:name w:val="Intense Emphasis"/>
    <w:uiPriority w:val="21"/>
    <w:qFormat/>
    <w:rsid w:val="002D5A0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2D5A0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2D5A0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2D5A0D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A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22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2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yle1">
    <w:name w:val="Style1"/>
    <w:basedOn w:val="DefaultParagraphFont"/>
    <w:uiPriority w:val="1"/>
    <w:rsid w:val="00B51A56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B51A56"/>
    <w:rPr>
      <w:rFonts w:ascii="Times New Roman" w:hAnsi="Times New Roman"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FA8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0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A8"/>
    <w:rPr>
      <w:rFonts w:ascii="Times New Roman" w:eastAsia="Times New Roman" w:hAnsi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E4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D5A0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D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D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0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A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A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A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A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A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A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A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A0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A0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A0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5A0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5A0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A0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A0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A0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A0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5A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5A0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A0D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D5A0D"/>
    <w:rPr>
      <w:b/>
      <w:bCs/>
      <w:spacing w:val="0"/>
    </w:rPr>
  </w:style>
  <w:style w:type="character" w:styleId="Emphasis">
    <w:name w:val="Emphasis"/>
    <w:uiPriority w:val="20"/>
    <w:qFormat/>
    <w:rsid w:val="002D5A0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2D5A0D"/>
    <w:pPr>
      <w:ind w:firstLine="0"/>
    </w:pPr>
  </w:style>
  <w:style w:type="paragraph" w:styleId="ListParagraph">
    <w:name w:val="List Paragraph"/>
    <w:basedOn w:val="Normal"/>
    <w:uiPriority w:val="34"/>
    <w:qFormat/>
    <w:rsid w:val="002D5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A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2D5A0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A0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A0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2D5A0D"/>
    <w:rPr>
      <w:i/>
      <w:iCs/>
      <w:color w:val="5A5A5A"/>
    </w:rPr>
  </w:style>
  <w:style w:type="character" w:styleId="IntenseEmphasis">
    <w:name w:val="Intense Emphasis"/>
    <w:uiPriority w:val="21"/>
    <w:qFormat/>
    <w:rsid w:val="002D5A0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2D5A0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2D5A0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2D5A0D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A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22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2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yle1">
    <w:name w:val="Style1"/>
    <w:basedOn w:val="DefaultParagraphFont"/>
    <w:uiPriority w:val="1"/>
    <w:rsid w:val="00B51A56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B51A56"/>
    <w:rPr>
      <w:rFonts w:ascii="Times New Roman" w:hAnsi="Times New Roman"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FA8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0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A8"/>
    <w:rPr>
      <w:rFonts w:ascii="Times New Roman" w:eastAsia="Times New Roman" w:hAnsi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E4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D5A0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D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Liz Williams</cp:lastModifiedBy>
  <cp:revision>2</cp:revision>
  <cp:lastPrinted>2017-06-27T16:14:00Z</cp:lastPrinted>
  <dcterms:created xsi:type="dcterms:W3CDTF">2020-10-27T17:55:00Z</dcterms:created>
  <dcterms:modified xsi:type="dcterms:W3CDTF">2020-10-27T17:55:00Z</dcterms:modified>
</cp:coreProperties>
</file>