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4D89" w14:textId="77777777" w:rsidR="00E61A8C" w:rsidRPr="00A8439B" w:rsidRDefault="00E61A8C" w:rsidP="00E61A8C">
      <w:pPr>
        <w:jc w:val="center"/>
        <w:rPr>
          <w:b/>
        </w:rPr>
      </w:pPr>
      <w:r w:rsidRPr="00A8439B">
        <w:rPr>
          <w:b/>
        </w:rPr>
        <w:t xml:space="preserve"> FLYING L PUBLIC UTILITY DISTRICT</w:t>
      </w:r>
    </w:p>
    <w:p w14:paraId="749853A3" w14:textId="5930157E" w:rsidR="00E61A8C" w:rsidRPr="00A8439B" w:rsidRDefault="003B4E7A" w:rsidP="00E61A8C">
      <w:pPr>
        <w:jc w:val="center"/>
        <w:rPr>
          <w:b/>
        </w:rPr>
      </w:pPr>
      <w:r>
        <w:rPr>
          <w:b/>
        </w:rPr>
        <w:t xml:space="preserve">PUBLIC </w:t>
      </w:r>
      <w:r w:rsidR="003A73E7">
        <w:rPr>
          <w:b/>
        </w:rPr>
        <w:t>TAX RATE</w:t>
      </w:r>
      <w:r>
        <w:rPr>
          <w:b/>
        </w:rPr>
        <w:t xml:space="preserve"> HEARING</w:t>
      </w:r>
      <w:r w:rsidR="00E61A8C" w:rsidRPr="00A8439B">
        <w:rPr>
          <w:b/>
        </w:rPr>
        <w:t xml:space="preserve"> – </w:t>
      </w:r>
      <w:r w:rsidR="003A73E7">
        <w:rPr>
          <w:b/>
        </w:rPr>
        <w:t>SEPTEMBER 9</w:t>
      </w:r>
      <w:r w:rsidR="00854050" w:rsidRPr="00A8439B">
        <w:rPr>
          <w:b/>
        </w:rPr>
        <w:t>, 201</w:t>
      </w:r>
      <w:r w:rsidR="00A06954">
        <w:rPr>
          <w:b/>
        </w:rPr>
        <w:t>9</w:t>
      </w:r>
    </w:p>
    <w:p w14:paraId="12CD9060" w14:textId="77777777" w:rsidR="00E61A8C" w:rsidRPr="00A8439B" w:rsidRDefault="00E61A8C" w:rsidP="00E61A8C">
      <w:pPr>
        <w:jc w:val="center"/>
        <w:rPr>
          <w:b/>
        </w:rPr>
      </w:pPr>
      <w:r w:rsidRPr="00A8439B">
        <w:rPr>
          <w:b/>
        </w:rPr>
        <w:t>M I N U T E S</w:t>
      </w:r>
    </w:p>
    <w:p w14:paraId="73286599" w14:textId="77777777" w:rsidR="00E61A8C" w:rsidRPr="00A8439B" w:rsidRDefault="00E61A8C" w:rsidP="00E61A8C">
      <w:pPr>
        <w:jc w:val="both"/>
        <w:rPr>
          <w:sz w:val="16"/>
          <w:szCs w:val="16"/>
        </w:rPr>
      </w:pPr>
    </w:p>
    <w:p w14:paraId="6FCE9DA8" w14:textId="25292520" w:rsidR="00E61A8C" w:rsidRPr="00A8439B" w:rsidRDefault="00E61A8C" w:rsidP="00E61A8C">
      <w:pPr>
        <w:jc w:val="both"/>
      </w:pPr>
      <w:r w:rsidRPr="00A8439B">
        <w:rPr>
          <w:b/>
        </w:rPr>
        <w:t>CALL TO ORDER:</w:t>
      </w:r>
      <w:r w:rsidRPr="00A8439B">
        <w:t xml:space="preserve"> </w:t>
      </w:r>
      <w:r w:rsidR="003B4E7A">
        <w:t xml:space="preserve">The Public </w:t>
      </w:r>
      <w:r w:rsidR="003A73E7">
        <w:t xml:space="preserve">Tax Rate </w:t>
      </w:r>
      <w:r w:rsidR="003B4E7A">
        <w:t>Hearing</w:t>
      </w:r>
      <w:r w:rsidRPr="00A8439B">
        <w:t xml:space="preserve">, of the Flying L Public Utility District; is called to order by President </w:t>
      </w:r>
      <w:r w:rsidR="003A73E7">
        <w:t>Patrick Raab at 6:33</w:t>
      </w:r>
      <w:r w:rsidR="008046C4">
        <w:t xml:space="preserve"> PM. </w:t>
      </w:r>
      <w:r w:rsidRPr="00A8439B">
        <w:t>Additional Board Members in</w:t>
      </w:r>
      <w:r w:rsidR="003A73E7">
        <w:t xml:space="preserve"> attendance are</w:t>
      </w:r>
      <w:r w:rsidRPr="00A8439B">
        <w:t xml:space="preserve"> June Baker</w:t>
      </w:r>
      <w:r w:rsidR="00854050" w:rsidRPr="00A8439B">
        <w:t xml:space="preserve">, </w:t>
      </w:r>
      <w:r w:rsidR="008046C4">
        <w:t xml:space="preserve">Don Bateman, </w:t>
      </w:r>
      <w:r w:rsidR="00854050" w:rsidRPr="00A8439B">
        <w:t>and Austin Christensen</w:t>
      </w:r>
      <w:r w:rsidR="003B4E7A">
        <w:t xml:space="preserve">. </w:t>
      </w:r>
      <w:r w:rsidRPr="00A8439B">
        <w:t xml:space="preserve">Also, in attendance are Recording Secretary Leslie Rector, Field &amp; Office Administrator Janet Williams, and Jerry Hefley – Water and Wastewater Operator. </w:t>
      </w:r>
    </w:p>
    <w:p w14:paraId="648338A1" w14:textId="77777777" w:rsidR="00E61A8C" w:rsidRPr="00A8439B" w:rsidRDefault="00E61A8C" w:rsidP="00E61A8C">
      <w:pPr>
        <w:jc w:val="both"/>
        <w:rPr>
          <w:sz w:val="16"/>
          <w:szCs w:val="16"/>
        </w:rPr>
      </w:pPr>
    </w:p>
    <w:p w14:paraId="19206968" w14:textId="77777777" w:rsidR="00E61A8C" w:rsidRPr="00A8439B" w:rsidRDefault="00E61A8C" w:rsidP="00E61A8C">
      <w:pPr>
        <w:jc w:val="both"/>
        <w:rPr>
          <w:b/>
        </w:rPr>
      </w:pPr>
      <w:r w:rsidRPr="00A8439B">
        <w:rPr>
          <w:b/>
        </w:rPr>
        <w:t>A quorum was established.</w:t>
      </w:r>
    </w:p>
    <w:p w14:paraId="0B788A5C" w14:textId="77777777" w:rsidR="00E61A8C" w:rsidRPr="00A8439B" w:rsidRDefault="00E61A8C" w:rsidP="00E61A8C">
      <w:pPr>
        <w:jc w:val="both"/>
        <w:rPr>
          <w:sz w:val="16"/>
          <w:szCs w:val="16"/>
        </w:rPr>
      </w:pPr>
    </w:p>
    <w:p w14:paraId="2A609B27" w14:textId="33747524" w:rsidR="00E61A8C" w:rsidRPr="00A8439B" w:rsidRDefault="00E61A8C" w:rsidP="00E61A8C">
      <w:pPr>
        <w:jc w:val="both"/>
      </w:pPr>
      <w:r w:rsidRPr="00A8439B">
        <w:rPr>
          <w:b/>
        </w:rPr>
        <w:t xml:space="preserve">Guest(s) in Attendance: </w:t>
      </w:r>
      <w:r w:rsidR="003B4E7A">
        <w:t>Bob Williams</w:t>
      </w:r>
      <w:r w:rsidR="008046C4">
        <w:t xml:space="preserve"> </w:t>
      </w:r>
      <w:r w:rsidR="003A73E7">
        <w:t xml:space="preserve">and Steve Childers </w:t>
      </w:r>
      <w:r w:rsidR="008046C4">
        <w:t>(No comment from the guest</w:t>
      </w:r>
      <w:r w:rsidR="003A73E7">
        <w:t>s</w:t>
      </w:r>
      <w:r w:rsidR="008046C4">
        <w:t>)</w:t>
      </w:r>
      <w:r w:rsidRPr="00A8439B">
        <w:t xml:space="preserve"> </w:t>
      </w:r>
    </w:p>
    <w:p w14:paraId="40DE5BF4" w14:textId="77777777" w:rsidR="00E61A8C" w:rsidRPr="00A8439B" w:rsidRDefault="00E61A8C" w:rsidP="00E61A8C">
      <w:pPr>
        <w:jc w:val="both"/>
        <w:rPr>
          <w:sz w:val="16"/>
          <w:szCs w:val="16"/>
        </w:rPr>
      </w:pPr>
    </w:p>
    <w:p w14:paraId="4F362952" w14:textId="5B2CA912" w:rsidR="008046C4" w:rsidRDefault="003A73E7" w:rsidP="003A73E7">
      <w:pPr>
        <w:jc w:val="both"/>
      </w:pPr>
      <w:r>
        <w:rPr>
          <w:b/>
        </w:rPr>
        <w:t>TAX RATE</w:t>
      </w:r>
      <w:r w:rsidR="00E61A8C" w:rsidRPr="00A8439B">
        <w:rPr>
          <w:b/>
        </w:rPr>
        <w:t>:</w:t>
      </w:r>
      <w:r w:rsidR="00E61A8C" w:rsidRPr="00A8439B">
        <w:t xml:space="preserve"> </w:t>
      </w:r>
      <w:r w:rsidR="008046C4">
        <w:t xml:space="preserve">The Board </w:t>
      </w:r>
      <w:r>
        <w:t>offered no further discussion on the proposed tax rate.</w:t>
      </w:r>
    </w:p>
    <w:p w14:paraId="07C1B460" w14:textId="77777777" w:rsidR="00E61A8C" w:rsidRPr="00A8439B" w:rsidRDefault="00E61A8C" w:rsidP="00E61A8C">
      <w:pPr>
        <w:jc w:val="both"/>
        <w:rPr>
          <w:sz w:val="16"/>
          <w:szCs w:val="16"/>
        </w:rPr>
      </w:pPr>
    </w:p>
    <w:p w14:paraId="2D3179FA" w14:textId="09ED4B3C" w:rsidR="00E61A8C" w:rsidRPr="00A8439B" w:rsidRDefault="00E61A8C" w:rsidP="00E61A8C">
      <w:pPr>
        <w:jc w:val="both"/>
      </w:pPr>
      <w:r w:rsidRPr="00A8439B">
        <w:rPr>
          <w:b/>
        </w:rPr>
        <w:t>Adjourn</w:t>
      </w:r>
      <w:r w:rsidRPr="00A8439B">
        <w:t xml:space="preserve">: Having no further </w:t>
      </w:r>
      <w:r w:rsidR="003A73E7">
        <w:t>business</w:t>
      </w:r>
      <w:r w:rsidR="003B4E7A">
        <w:t xml:space="preserve"> on the </w:t>
      </w:r>
      <w:r w:rsidR="003A73E7">
        <w:t>tax rate</w:t>
      </w:r>
      <w:r w:rsidRPr="00A8439B">
        <w:t xml:space="preserve">, </w:t>
      </w:r>
      <w:r w:rsidR="008179E9">
        <w:t>a motion was made by Christensen, 2</w:t>
      </w:r>
      <w:r w:rsidR="008179E9" w:rsidRPr="008179E9">
        <w:rPr>
          <w:vertAlign w:val="superscript"/>
        </w:rPr>
        <w:t>nd</w:t>
      </w:r>
      <w:r w:rsidR="003A73E7">
        <w:t xml:space="preserve"> by Bateman</w:t>
      </w:r>
      <w:r w:rsidR="008179E9">
        <w:t xml:space="preserve"> to adjourn </w:t>
      </w:r>
      <w:r w:rsidR="006858DB" w:rsidRPr="006858DB">
        <w:t>the meeting</w:t>
      </w:r>
      <w:r w:rsidR="00517214" w:rsidRPr="006858DB">
        <w:t xml:space="preserve"> </w:t>
      </w:r>
      <w:r w:rsidR="000A3F25" w:rsidRPr="006858DB">
        <w:t xml:space="preserve">at </w:t>
      </w:r>
      <w:r w:rsidR="003A73E7">
        <w:t>6:35</w:t>
      </w:r>
      <w:bookmarkStart w:id="0" w:name="_GoBack"/>
      <w:bookmarkEnd w:id="0"/>
      <w:r w:rsidR="00517214" w:rsidRPr="006858DB">
        <w:t xml:space="preserve"> PM</w:t>
      </w:r>
      <w:r w:rsidR="00EC3B0D" w:rsidRPr="006858DB">
        <w:t>.</w:t>
      </w:r>
      <w:r w:rsidRPr="006858DB">
        <w:t xml:space="preserve"> </w:t>
      </w:r>
    </w:p>
    <w:p w14:paraId="5E214103" w14:textId="77777777" w:rsidR="00E61A8C" w:rsidRPr="00A8439B" w:rsidRDefault="00E61A8C" w:rsidP="00E61A8C">
      <w:pPr>
        <w:jc w:val="both"/>
        <w:rPr>
          <w:sz w:val="16"/>
          <w:szCs w:val="16"/>
        </w:rPr>
      </w:pPr>
    </w:p>
    <w:p w14:paraId="3CC7FE16" w14:textId="77777777" w:rsidR="00E61A8C" w:rsidRPr="00A8439B" w:rsidRDefault="00E61A8C" w:rsidP="00E61A8C">
      <w:pPr>
        <w:jc w:val="both"/>
      </w:pPr>
      <w:r w:rsidRPr="00A8439B">
        <w:t>Presented for review and approval,</w:t>
      </w:r>
    </w:p>
    <w:p w14:paraId="5F6B5E58" w14:textId="77777777" w:rsidR="00E61A8C" w:rsidRPr="00A8439B" w:rsidRDefault="00E61A8C" w:rsidP="00E61A8C">
      <w:pPr>
        <w:jc w:val="both"/>
      </w:pPr>
      <w:r w:rsidRPr="00A8439B">
        <w:t xml:space="preserve">Leslie L. Rector, Recording Secretary </w:t>
      </w:r>
    </w:p>
    <w:p w14:paraId="233103CB" w14:textId="6D096ED2" w:rsidR="00E61A8C" w:rsidRPr="00A8439B" w:rsidRDefault="00E61A8C" w:rsidP="00B23733">
      <w:pPr>
        <w:jc w:val="both"/>
        <w:rPr>
          <w:u w:val="single"/>
        </w:rPr>
      </w:pPr>
      <w:r w:rsidRPr="00A8439B">
        <w:t>for the Flying L Public Utility District</w:t>
      </w:r>
    </w:p>
    <w:sectPr w:rsidR="00E61A8C" w:rsidRPr="00A8439B" w:rsidSect="00E61A8C">
      <w:footerReference w:type="even" r:id="rId7"/>
      <w:footerReference w:type="default" r:id="rId8"/>
      <w:pgSz w:w="12240" w:h="15840"/>
      <w:pgMar w:top="720" w:right="720" w:bottom="72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6EA77" w14:textId="77777777" w:rsidR="008046C4" w:rsidRDefault="008046C4">
      <w:r>
        <w:separator/>
      </w:r>
    </w:p>
  </w:endnote>
  <w:endnote w:type="continuationSeparator" w:id="0">
    <w:p w14:paraId="4C920E41" w14:textId="77777777" w:rsidR="008046C4" w:rsidRDefault="0080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E13F" w14:textId="77777777" w:rsidR="008046C4" w:rsidRDefault="008046C4" w:rsidP="00E61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3063B" w14:textId="77777777" w:rsidR="008046C4" w:rsidRDefault="008046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AA19" w14:textId="77777777" w:rsidR="008046C4" w:rsidRDefault="008046C4" w:rsidP="00E61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3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DD6E2E" w14:textId="77777777" w:rsidR="008046C4" w:rsidRDefault="008046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B5A44" w14:textId="77777777" w:rsidR="008046C4" w:rsidRDefault="008046C4">
      <w:r>
        <w:separator/>
      </w:r>
    </w:p>
  </w:footnote>
  <w:footnote w:type="continuationSeparator" w:id="0">
    <w:p w14:paraId="0EDE2A0A" w14:textId="77777777" w:rsidR="008046C4" w:rsidRDefault="0080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5C"/>
    <w:rsid w:val="00050467"/>
    <w:rsid w:val="00064921"/>
    <w:rsid w:val="00075791"/>
    <w:rsid w:val="00077987"/>
    <w:rsid w:val="00081290"/>
    <w:rsid w:val="000915C7"/>
    <w:rsid w:val="000A3F25"/>
    <w:rsid w:val="000E06FA"/>
    <w:rsid w:val="000F0D34"/>
    <w:rsid w:val="000F3EC5"/>
    <w:rsid w:val="00112652"/>
    <w:rsid w:val="001326BA"/>
    <w:rsid w:val="00185494"/>
    <w:rsid w:val="001E5BBE"/>
    <w:rsid w:val="001F4F84"/>
    <w:rsid w:val="00200425"/>
    <w:rsid w:val="00263384"/>
    <w:rsid w:val="002837EE"/>
    <w:rsid w:val="00286E7F"/>
    <w:rsid w:val="002E38D3"/>
    <w:rsid w:val="003A08FA"/>
    <w:rsid w:val="003A73E7"/>
    <w:rsid w:val="003B4E7A"/>
    <w:rsid w:val="003F3664"/>
    <w:rsid w:val="00482164"/>
    <w:rsid w:val="004A363C"/>
    <w:rsid w:val="004C75E5"/>
    <w:rsid w:val="004E544C"/>
    <w:rsid w:val="0050742F"/>
    <w:rsid w:val="00517214"/>
    <w:rsid w:val="00550D8C"/>
    <w:rsid w:val="005920D1"/>
    <w:rsid w:val="005E1F92"/>
    <w:rsid w:val="00603C24"/>
    <w:rsid w:val="00624734"/>
    <w:rsid w:val="006801DD"/>
    <w:rsid w:val="006858DB"/>
    <w:rsid w:val="006A0963"/>
    <w:rsid w:val="006F0918"/>
    <w:rsid w:val="0072692B"/>
    <w:rsid w:val="00787354"/>
    <w:rsid w:val="007B5CA5"/>
    <w:rsid w:val="007E46E0"/>
    <w:rsid w:val="007F4770"/>
    <w:rsid w:val="008046C4"/>
    <w:rsid w:val="008179E9"/>
    <w:rsid w:val="00826032"/>
    <w:rsid w:val="00834C2C"/>
    <w:rsid w:val="00835370"/>
    <w:rsid w:val="00836A66"/>
    <w:rsid w:val="00845C5C"/>
    <w:rsid w:val="00853BB7"/>
    <w:rsid w:val="00854050"/>
    <w:rsid w:val="00857A6A"/>
    <w:rsid w:val="00863D66"/>
    <w:rsid w:val="008B7361"/>
    <w:rsid w:val="008D3D5E"/>
    <w:rsid w:val="009100F9"/>
    <w:rsid w:val="00946123"/>
    <w:rsid w:val="00950E76"/>
    <w:rsid w:val="00952683"/>
    <w:rsid w:val="009F505B"/>
    <w:rsid w:val="00A06954"/>
    <w:rsid w:val="00A122DC"/>
    <w:rsid w:val="00A45FB4"/>
    <w:rsid w:val="00A8439B"/>
    <w:rsid w:val="00AA4042"/>
    <w:rsid w:val="00AB70BF"/>
    <w:rsid w:val="00AD16E6"/>
    <w:rsid w:val="00B16B99"/>
    <w:rsid w:val="00B23733"/>
    <w:rsid w:val="00B5208F"/>
    <w:rsid w:val="00B74C92"/>
    <w:rsid w:val="00C15AC9"/>
    <w:rsid w:val="00C30654"/>
    <w:rsid w:val="00C7105C"/>
    <w:rsid w:val="00C91D39"/>
    <w:rsid w:val="00CB7A89"/>
    <w:rsid w:val="00D10175"/>
    <w:rsid w:val="00D259DF"/>
    <w:rsid w:val="00D27D14"/>
    <w:rsid w:val="00D60543"/>
    <w:rsid w:val="00D82400"/>
    <w:rsid w:val="00DA66A6"/>
    <w:rsid w:val="00DC577D"/>
    <w:rsid w:val="00E0297F"/>
    <w:rsid w:val="00E52AE0"/>
    <w:rsid w:val="00E61A8C"/>
    <w:rsid w:val="00EA3DB9"/>
    <w:rsid w:val="00EC3B0D"/>
    <w:rsid w:val="00EC4FE3"/>
    <w:rsid w:val="00F2261C"/>
    <w:rsid w:val="00F36523"/>
    <w:rsid w:val="00F53B26"/>
    <w:rsid w:val="00F553E0"/>
    <w:rsid w:val="00F708F9"/>
    <w:rsid w:val="00F86894"/>
    <w:rsid w:val="00FB6A0A"/>
    <w:rsid w:val="00FB6A78"/>
    <w:rsid w:val="00FD08D3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98B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D17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173C"/>
  </w:style>
  <w:style w:type="paragraph" w:styleId="Header">
    <w:name w:val="header"/>
    <w:basedOn w:val="Normal"/>
    <w:rsid w:val="00C7219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0A1377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D17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173C"/>
  </w:style>
  <w:style w:type="paragraph" w:styleId="Header">
    <w:name w:val="header"/>
    <w:basedOn w:val="Normal"/>
    <w:rsid w:val="00C72193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0A13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FLYING L PUBLIC UTILITY DISTRICT</vt:lpstr>
    </vt:vector>
  </TitlesOfParts>
  <Company>Leslie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L PUBLIC UTILITY DISTRICT</dc:title>
  <dc:subject/>
  <dc:creator>Richard Rector</dc:creator>
  <cp:keywords/>
  <cp:lastModifiedBy>Richard Rector</cp:lastModifiedBy>
  <cp:revision>3</cp:revision>
  <cp:lastPrinted>2017-07-13T17:55:00Z</cp:lastPrinted>
  <dcterms:created xsi:type="dcterms:W3CDTF">2019-09-11T15:10:00Z</dcterms:created>
  <dcterms:modified xsi:type="dcterms:W3CDTF">2019-09-11T15:20:00Z</dcterms:modified>
</cp:coreProperties>
</file>