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213F" w14:textId="0073B8D7" w:rsidR="00947527" w:rsidRPr="0014520B" w:rsidRDefault="00947527" w:rsidP="0094752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520B">
        <w:rPr>
          <w:rFonts w:ascii="Times New Roman" w:hAnsi="Times New Roman" w:cs="Times New Roman"/>
          <w:b/>
          <w:bCs/>
        </w:rPr>
        <w:t>FGCMD PERENNIAL BLOOM AWARD</w:t>
      </w:r>
    </w:p>
    <w:p w14:paraId="66D05CC8" w14:textId="4980C8C0" w:rsidR="00947527" w:rsidRPr="0014520B" w:rsidRDefault="00947527" w:rsidP="00947527">
      <w:pPr>
        <w:jc w:val="center"/>
        <w:rPr>
          <w:rFonts w:ascii="Times New Roman" w:hAnsi="Times New Roman" w:cs="Times New Roman"/>
          <w:b/>
          <w:bCs/>
        </w:rPr>
      </w:pPr>
      <w:r w:rsidRPr="0014520B">
        <w:rPr>
          <w:rFonts w:ascii="Times New Roman" w:hAnsi="Times New Roman" w:cs="Times New Roman"/>
          <w:b/>
          <w:bCs/>
        </w:rPr>
        <w:t>HONORING LONG-TIME GARDEN CLUB MEMBERS</w:t>
      </w:r>
    </w:p>
    <w:p w14:paraId="471AB41C" w14:textId="77777777" w:rsidR="00947527" w:rsidRPr="0014520B" w:rsidRDefault="00947527" w:rsidP="00947527">
      <w:pPr>
        <w:rPr>
          <w:rFonts w:ascii="Times New Roman" w:hAnsi="Times New Roman" w:cs="Times New Roman"/>
          <w:b/>
          <w:bCs/>
        </w:rPr>
      </w:pPr>
    </w:p>
    <w:p w14:paraId="492CA930" w14:textId="3876AA9F" w:rsidR="00947527" w:rsidRPr="00947527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>We, in our Garden Clubs have been privileged to have long time members who,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like the faithful perennials in our gardens, have made our clubs grow and bloom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with their continuous support of our goals and objectives.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Serving as officers and chairmen over the years, their love of gardening has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planted many a seed for garden club programs and events, while their enthusiastic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leadership has inspired members to nurture these seeds into successful bloom. In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grateful appreciation for their years of support, a PERENNIAL BLOOM AWARD</w:t>
      </w:r>
      <w:r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is to be presented to them, and a tree or shrub is to be planted in their honor.</w:t>
      </w:r>
    </w:p>
    <w:p w14:paraId="30C02024" w14:textId="4D6FE6C9" w:rsidR="00947527" w:rsidRPr="00947527" w:rsidRDefault="00947527" w:rsidP="00947527">
      <w:pPr>
        <w:rPr>
          <w:rFonts w:ascii="Times New Roman" w:hAnsi="Times New Roman" w:cs="Times New Roman"/>
          <w:b/>
          <w:bCs/>
        </w:rPr>
      </w:pPr>
      <w:r w:rsidRPr="00947527">
        <w:rPr>
          <w:rFonts w:ascii="Times New Roman" w:hAnsi="Times New Roman" w:cs="Times New Roman"/>
          <w:b/>
          <w:bCs/>
        </w:rPr>
        <w:t xml:space="preserve">TO BE ELIGIBLE FOR </w:t>
      </w:r>
      <w:r w:rsidR="006E160F">
        <w:rPr>
          <w:rFonts w:ascii="Times New Roman" w:hAnsi="Times New Roman" w:cs="Times New Roman"/>
          <w:b/>
          <w:bCs/>
        </w:rPr>
        <w:t xml:space="preserve">FGCMD </w:t>
      </w:r>
      <w:r w:rsidRPr="00947527">
        <w:rPr>
          <w:rFonts w:ascii="Times New Roman" w:hAnsi="Times New Roman" w:cs="Times New Roman"/>
          <w:b/>
          <w:bCs/>
        </w:rPr>
        <w:t>PERENNIAL BLOOM AWARD:</w:t>
      </w:r>
    </w:p>
    <w:p w14:paraId="4A428066" w14:textId="334F5196" w:rsidR="00947527" w:rsidRPr="00947527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 xml:space="preserve">1. Clubs must choose </w:t>
      </w:r>
      <w:r w:rsidRPr="00947527">
        <w:rPr>
          <w:rFonts w:ascii="Times New Roman" w:hAnsi="Times New Roman" w:cs="Times New Roman"/>
          <w:b/>
          <w:bCs/>
          <w:u w:val="single"/>
        </w:rPr>
        <w:t>one</w:t>
      </w:r>
      <w:r w:rsidRPr="00947527">
        <w:rPr>
          <w:rFonts w:ascii="Times New Roman" w:hAnsi="Times New Roman" w:cs="Times New Roman"/>
        </w:rPr>
        <w:t xml:space="preserve"> P</w:t>
      </w:r>
      <w:r w:rsidR="0014520B">
        <w:rPr>
          <w:rFonts w:ascii="Times New Roman" w:hAnsi="Times New Roman" w:cs="Times New Roman"/>
        </w:rPr>
        <w:t>er</w:t>
      </w:r>
      <w:r w:rsidR="0059071E">
        <w:rPr>
          <w:rFonts w:ascii="Times New Roman" w:hAnsi="Times New Roman" w:cs="Times New Roman"/>
        </w:rPr>
        <w:t>e</w:t>
      </w:r>
      <w:r w:rsidR="0014520B">
        <w:rPr>
          <w:rFonts w:ascii="Times New Roman" w:hAnsi="Times New Roman" w:cs="Times New Roman"/>
        </w:rPr>
        <w:t>nn</w:t>
      </w:r>
      <w:r w:rsidR="0059071E">
        <w:rPr>
          <w:rFonts w:ascii="Times New Roman" w:hAnsi="Times New Roman" w:cs="Times New Roman"/>
        </w:rPr>
        <w:t>i</w:t>
      </w:r>
      <w:r w:rsidR="0014520B">
        <w:rPr>
          <w:rFonts w:ascii="Times New Roman" w:hAnsi="Times New Roman" w:cs="Times New Roman"/>
        </w:rPr>
        <w:t xml:space="preserve">al Bloom </w:t>
      </w:r>
      <w:r w:rsidRPr="00947527">
        <w:rPr>
          <w:rFonts w:ascii="Times New Roman" w:hAnsi="Times New Roman" w:cs="Times New Roman"/>
        </w:rPr>
        <w:t xml:space="preserve">candidate by </w:t>
      </w:r>
      <w:r w:rsidRPr="00947527">
        <w:rPr>
          <w:rFonts w:ascii="Times New Roman" w:hAnsi="Times New Roman" w:cs="Times New Roman"/>
          <w:b/>
          <w:bCs/>
          <w:u w:val="single"/>
        </w:rPr>
        <w:t>June 1</w:t>
      </w:r>
      <w:r w:rsidRPr="00947527">
        <w:rPr>
          <w:rFonts w:ascii="Times New Roman" w:hAnsi="Times New Roman" w:cs="Times New Roman"/>
        </w:rPr>
        <w:t xml:space="preserve"> and</w:t>
      </w:r>
      <w:r w:rsidR="0059071E">
        <w:rPr>
          <w:rFonts w:ascii="Times New Roman" w:hAnsi="Times New Roman" w:cs="Times New Roman"/>
        </w:rPr>
        <w:t xml:space="preserve">                                                                   </w:t>
      </w:r>
      <w:r w:rsidRPr="00947527">
        <w:rPr>
          <w:rFonts w:ascii="Times New Roman" w:hAnsi="Times New Roman" w:cs="Times New Roman"/>
        </w:rPr>
        <w:t xml:space="preserve">send </w:t>
      </w:r>
      <w:r w:rsidR="0059071E">
        <w:rPr>
          <w:rFonts w:ascii="Times New Roman" w:hAnsi="Times New Roman" w:cs="Times New Roman"/>
        </w:rPr>
        <w:t>c</w:t>
      </w:r>
      <w:r w:rsidRPr="00947527">
        <w:rPr>
          <w:rFonts w:ascii="Times New Roman" w:hAnsi="Times New Roman" w:cs="Times New Roman"/>
        </w:rPr>
        <w:t xml:space="preserve">andidate’s </w:t>
      </w:r>
      <w:r w:rsidR="0059071E">
        <w:rPr>
          <w:rFonts w:ascii="Times New Roman" w:hAnsi="Times New Roman" w:cs="Times New Roman"/>
        </w:rPr>
        <w:t>a</w:t>
      </w:r>
      <w:r w:rsidRPr="00947527">
        <w:rPr>
          <w:rFonts w:ascii="Times New Roman" w:hAnsi="Times New Roman" w:cs="Times New Roman"/>
        </w:rPr>
        <w:t xml:space="preserve">pplication to </w:t>
      </w:r>
      <w:r w:rsidR="0059071E" w:rsidRPr="00311454">
        <w:rPr>
          <w:rFonts w:ascii="Times New Roman" w:hAnsi="Times New Roman" w:cs="Times New Roman"/>
        </w:rPr>
        <w:t>their</w:t>
      </w:r>
      <w:r w:rsidR="0059071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47527">
        <w:rPr>
          <w:rFonts w:ascii="Times New Roman" w:hAnsi="Times New Roman" w:cs="Times New Roman"/>
          <w:b/>
          <w:bCs/>
          <w:u w:val="single"/>
        </w:rPr>
        <w:t xml:space="preserve"> District Awards Chairman</w:t>
      </w:r>
      <w:r>
        <w:rPr>
          <w:rFonts w:ascii="Times New Roman" w:hAnsi="Times New Roman" w:cs="Times New Roman"/>
        </w:rPr>
        <w:t xml:space="preserve"> </w:t>
      </w:r>
      <w:r w:rsidR="0059071E">
        <w:rPr>
          <w:rFonts w:ascii="Times New Roman" w:hAnsi="Times New Roman" w:cs="Times New Roman"/>
        </w:rPr>
        <w:t xml:space="preserve">by </w:t>
      </w:r>
      <w:r w:rsidR="0059071E" w:rsidRPr="0059071E">
        <w:rPr>
          <w:rFonts w:ascii="Times New Roman" w:hAnsi="Times New Roman" w:cs="Times New Roman"/>
          <w:b/>
          <w:bCs/>
        </w:rPr>
        <w:t>July 1</w:t>
      </w:r>
      <w:r w:rsidR="0059071E">
        <w:rPr>
          <w:rFonts w:ascii="Times New Roman" w:hAnsi="Times New Roman" w:cs="Times New Roman"/>
        </w:rPr>
        <w:t xml:space="preserve"> (additional </w:t>
      </w:r>
      <w:r w:rsidRPr="00947527">
        <w:rPr>
          <w:rFonts w:ascii="Times New Roman" w:hAnsi="Times New Roman" w:cs="Times New Roman"/>
        </w:rPr>
        <w:t>pages of supporting data</w:t>
      </w:r>
      <w:r w:rsidR="0059071E">
        <w:rPr>
          <w:rFonts w:ascii="Times New Roman" w:hAnsi="Times New Roman" w:cs="Times New Roman"/>
        </w:rPr>
        <w:t>/photos may be included– up to four pages) along with a picture of the                                    candidate.</w:t>
      </w:r>
    </w:p>
    <w:p w14:paraId="1EE182C4" w14:textId="61CAE9B0" w:rsidR="00947527" w:rsidRPr="006E160F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 xml:space="preserve">2. </w:t>
      </w:r>
      <w:r w:rsidRPr="006E160F">
        <w:rPr>
          <w:rFonts w:ascii="Times New Roman" w:hAnsi="Times New Roman" w:cs="Times New Roman"/>
          <w:b/>
          <w:bCs/>
        </w:rPr>
        <w:t>District Awards Chairmen</w:t>
      </w:r>
      <w:r w:rsidR="005A6A99">
        <w:rPr>
          <w:rFonts w:ascii="Times New Roman" w:hAnsi="Times New Roman" w:cs="Times New Roman"/>
          <w:b/>
          <w:bCs/>
        </w:rPr>
        <w:t xml:space="preserve"> and the District Director</w:t>
      </w:r>
      <w:r w:rsidRPr="00947527">
        <w:rPr>
          <w:rFonts w:ascii="Times New Roman" w:hAnsi="Times New Roman" w:cs="Times New Roman"/>
        </w:rPr>
        <w:t xml:space="preserve">, after reviewing </w:t>
      </w:r>
      <w:proofErr w:type="gramStart"/>
      <w:r w:rsidRPr="00947527">
        <w:rPr>
          <w:rFonts w:ascii="Times New Roman" w:hAnsi="Times New Roman" w:cs="Times New Roman"/>
        </w:rPr>
        <w:t xml:space="preserve">all </w:t>
      </w:r>
      <w:r w:rsidR="006E160F">
        <w:rPr>
          <w:rFonts w:ascii="Times New Roman" w:hAnsi="Times New Roman" w:cs="Times New Roman"/>
        </w:rPr>
        <w:t xml:space="preserve">of their </w:t>
      </w:r>
      <w:r w:rsidR="00311454">
        <w:rPr>
          <w:rFonts w:ascii="Times New Roman" w:hAnsi="Times New Roman" w:cs="Times New Roman"/>
        </w:rPr>
        <w:t>D</w:t>
      </w:r>
      <w:r w:rsidR="006E160F">
        <w:rPr>
          <w:rFonts w:ascii="Times New Roman" w:hAnsi="Times New Roman" w:cs="Times New Roman"/>
        </w:rPr>
        <w:t>istrict’s</w:t>
      </w:r>
      <w:proofErr w:type="gramEnd"/>
      <w:r w:rsidR="006E160F">
        <w:rPr>
          <w:rFonts w:ascii="Times New Roman" w:hAnsi="Times New Roman" w:cs="Times New Roman"/>
        </w:rPr>
        <w:t xml:space="preserve"> club</w:t>
      </w:r>
      <w:r w:rsidRPr="00947527">
        <w:rPr>
          <w:rFonts w:ascii="Times New Roman" w:hAnsi="Times New Roman" w:cs="Times New Roman"/>
        </w:rPr>
        <w:t xml:space="preserve"> applications</w:t>
      </w:r>
      <w:r w:rsidR="006E160F">
        <w:rPr>
          <w:rFonts w:ascii="Times New Roman" w:hAnsi="Times New Roman" w:cs="Times New Roman"/>
        </w:rPr>
        <w:t xml:space="preserve"> submitted to them</w:t>
      </w:r>
      <w:r w:rsidR="00311454"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must select</w:t>
      </w:r>
      <w:r w:rsidR="0059071E">
        <w:rPr>
          <w:rFonts w:ascii="Times New Roman" w:hAnsi="Times New Roman" w:cs="Times New Roman"/>
        </w:rPr>
        <w:t xml:space="preserve"> </w:t>
      </w:r>
      <w:r w:rsidR="0014520B">
        <w:rPr>
          <w:rFonts w:ascii="Times New Roman" w:hAnsi="Times New Roman" w:cs="Times New Roman"/>
          <w:b/>
          <w:bCs/>
          <w:u w:val="single"/>
        </w:rPr>
        <w:t xml:space="preserve">one </w:t>
      </w:r>
      <w:r w:rsidR="0059071E">
        <w:rPr>
          <w:rFonts w:ascii="Times New Roman" w:hAnsi="Times New Roman" w:cs="Times New Roman"/>
          <w:b/>
          <w:bCs/>
          <w:u w:val="single"/>
        </w:rPr>
        <w:t>winning candidate</w:t>
      </w:r>
      <w:r w:rsidR="006E160F">
        <w:rPr>
          <w:rFonts w:ascii="Times New Roman" w:hAnsi="Times New Roman" w:cs="Times New Roman"/>
          <w:b/>
          <w:bCs/>
          <w:u w:val="single"/>
        </w:rPr>
        <w:t xml:space="preserve"> application.  </w:t>
      </w:r>
      <w:r w:rsidR="006E160F" w:rsidRPr="006E160F">
        <w:rPr>
          <w:rFonts w:ascii="Times New Roman" w:hAnsi="Times New Roman" w:cs="Times New Roman"/>
        </w:rPr>
        <w:t xml:space="preserve">This is to be sent to the </w:t>
      </w:r>
      <w:r w:rsidR="00311454">
        <w:rPr>
          <w:rFonts w:ascii="Times New Roman" w:hAnsi="Times New Roman" w:cs="Times New Roman"/>
        </w:rPr>
        <w:t>S</w:t>
      </w:r>
      <w:r w:rsidR="006E160F" w:rsidRPr="006E160F">
        <w:rPr>
          <w:rFonts w:ascii="Times New Roman" w:hAnsi="Times New Roman" w:cs="Times New Roman"/>
        </w:rPr>
        <w:t xml:space="preserve">tate </w:t>
      </w:r>
      <w:r w:rsidR="00311454">
        <w:rPr>
          <w:rFonts w:ascii="Times New Roman" w:hAnsi="Times New Roman" w:cs="Times New Roman"/>
        </w:rPr>
        <w:t>A</w:t>
      </w:r>
      <w:r w:rsidR="006E160F" w:rsidRPr="006E160F">
        <w:rPr>
          <w:rFonts w:ascii="Times New Roman" w:hAnsi="Times New Roman" w:cs="Times New Roman"/>
        </w:rPr>
        <w:t>wards</w:t>
      </w:r>
      <w:r w:rsidR="00311454">
        <w:rPr>
          <w:rFonts w:ascii="Times New Roman" w:hAnsi="Times New Roman" w:cs="Times New Roman"/>
        </w:rPr>
        <w:t xml:space="preserve"> C</w:t>
      </w:r>
      <w:r w:rsidR="006E160F" w:rsidRPr="006E160F">
        <w:rPr>
          <w:rFonts w:ascii="Times New Roman" w:hAnsi="Times New Roman" w:cs="Times New Roman"/>
        </w:rPr>
        <w:t xml:space="preserve">hairman by </w:t>
      </w:r>
      <w:r w:rsidR="006E160F" w:rsidRPr="006E160F">
        <w:rPr>
          <w:rFonts w:ascii="Times New Roman" w:hAnsi="Times New Roman" w:cs="Times New Roman"/>
          <w:b/>
          <w:bCs/>
        </w:rPr>
        <w:t>August 1.</w:t>
      </w:r>
    </w:p>
    <w:p w14:paraId="3F608FA6" w14:textId="7F808BE6" w:rsidR="00947527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 xml:space="preserve">3. </w:t>
      </w:r>
      <w:r w:rsidRPr="005A6A99">
        <w:rPr>
          <w:rFonts w:ascii="Times New Roman" w:hAnsi="Times New Roman" w:cs="Times New Roman"/>
          <w:b/>
          <w:bCs/>
        </w:rPr>
        <w:t xml:space="preserve">State Awards Chairmen </w:t>
      </w:r>
      <w:r w:rsidR="005A6A99" w:rsidRPr="005A6A99">
        <w:rPr>
          <w:rFonts w:ascii="Times New Roman" w:hAnsi="Times New Roman" w:cs="Times New Roman"/>
          <w:b/>
          <w:bCs/>
        </w:rPr>
        <w:t>and the State President</w:t>
      </w:r>
      <w:r w:rsidR="005A6A99"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 xml:space="preserve">will select </w:t>
      </w:r>
      <w:r w:rsidR="0014520B">
        <w:rPr>
          <w:rFonts w:ascii="Times New Roman" w:hAnsi="Times New Roman" w:cs="Times New Roman"/>
          <w:b/>
          <w:bCs/>
          <w:u w:val="single"/>
        </w:rPr>
        <w:t>one</w:t>
      </w:r>
      <w:r w:rsidRPr="0014520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11454">
        <w:rPr>
          <w:rFonts w:ascii="Times New Roman" w:hAnsi="Times New Roman" w:cs="Times New Roman"/>
          <w:b/>
          <w:bCs/>
          <w:u w:val="single"/>
        </w:rPr>
        <w:t>S</w:t>
      </w:r>
      <w:r w:rsidRPr="0014520B">
        <w:rPr>
          <w:rFonts w:ascii="Times New Roman" w:hAnsi="Times New Roman" w:cs="Times New Roman"/>
          <w:b/>
          <w:bCs/>
          <w:u w:val="single"/>
        </w:rPr>
        <w:t xml:space="preserve">tate </w:t>
      </w:r>
      <w:r w:rsidR="0059071E">
        <w:rPr>
          <w:rFonts w:ascii="Times New Roman" w:hAnsi="Times New Roman" w:cs="Times New Roman"/>
          <w:b/>
          <w:bCs/>
          <w:u w:val="single"/>
        </w:rPr>
        <w:t>w</w:t>
      </w:r>
      <w:r w:rsidRPr="0014520B">
        <w:rPr>
          <w:rFonts w:ascii="Times New Roman" w:hAnsi="Times New Roman" w:cs="Times New Roman"/>
          <w:b/>
          <w:bCs/>
          <w:u w:val="single"/>
        </w:rPr>
        <w:t>inner</w:t>
      </w:r>
      <w:r w:rsidRPr="00947527">
        <w:rPr>
          <w:rFonts w:ascii="Times New Roman" w:hAnsi="Times New Roman" w:cs="Times New Roman"/>
        </w:rPr>
        <w:t xml:space="preserve"> </w:t>
      </w:r>
    </w:p>
    <w:p w14:paraId="10DAB054" w14:textId="6194630C" w:rsidR="0059071E" w:rsidRPr="00947527" w:rsidRDefault="0059071E" w:rsidP="0094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The FGCMD Perennial Bloom winner will be announced at the </w:t>
      </w:r>
      <w:r w:rsidR="006E160F">
        <w:rPr>
          <w:rFonts w:ascii="Times New Roman" w:hAnsi="Times New Roman" w:cs="Times New Roman"/>
        </w:rPr>
        <w:t xml:space="preserve">FGCMD </w:t>
      </w:r>
      <w:r>
        <w:rPr>
          <w:rFonts w:ascii="Times New Roman" w:hAnsi="Times New Roman" w:cs="Times New Roman"/>
        </w:rPr>
        <w:t>annual meeting.</w:t>
      </w:r>
    </w:p>
    <w:p w14:paraId="49F84B24" w14:textId="047F9CE7" w:rsidR="00947527" w:rsidRPr="00EB2CC9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 xml:space="preserve"> </w:t>
      </w:r>
    </w:p>
    <w:p w14:paraId="193CA129" w14:textId="5F3230CA" w:rsidR="00EB2CC9" w:rsidRPr="00EB2CC9" w:rsidRDefault="00EB2CC9" w:rsidP="00EB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 The </w:t>
      </w:r>
      <w:r w:rsidR="0054141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 Perennial Bloom</w:t>
      </w:r>
      <w:r w:rsidRPr="00EB2CC9">
        <w:rPr>
          <w:rFonts w:ascii="Times New Roman" w:hAnsi="Times New Roman" w:cs="Times New Roman"/>
        </w:rPr>
        <w:t xml:space="preserve"> winner’s application will be submitted to CAR-SGC for the </w:t>
      </w:r>
      <w:r w:rsidRPr="00EB2CC9">
        <w:rPr>
          <w:rFonts w:ascii="Times New Roman" w:hAnsi="Times New Roman" w:cs="Times New Roman"/>
          <w:b/>
          <w:bCs/>
        </w:rPr>
        <w:t>Golden Perennial Bloom Award</w:t>
      </w:r>
      <w:r w:rsidRPr="00EB2CC9">
        <w:rPr>
          <w:rFonts w:ascii="Times New Roman" w:hAnsi="Times New Roman" w:cs="Times New Roman"/>
        </w:rPr>
        <w:t>. CAR-SGC awards a Perennial Bloom Certificate to each of the State candidates, but there is only one Golden PB winner</w:t>
      </w:r>
      <w:r>
        <w:rPr>
          <w:rFonts w:ascii="Times New Roman" w:hAnsi="Times New Roman" w:cs="Times New Roman"/>
        </w:rPr>
        <w:t xml:space="preserve"> which will be announced at the CAR-SGC annual conference.</w:t>
      </w:r>
    </w:p>
    <w:p w14:paraId="45FF658E" w14:textId="77777777" w:rsidR="00EB2CC9" w:rsidRPr="00EB2CC9" w:rsidRDefault="00EB2CC9" w:rsidP="00EB2CC9">
      <w:pPr>
        <w:rPr>
          <w:rFonts w:ascii="Times New Roman" w:hAnsi="Times New Roman" w:cs="Times New Roman"/>
        </w:rPr>
      </w:pPr>
    </w:p>
    <w:p w14:paraId="7DA9F9CD" w14:textId="77777777" w:rsidR="00947527" w:rsidRDefault="00947527" w:rsidP="00947527">
      <w:pPr>
        <w:rPr>
          <w:rFonts w:ascii="Times New Roman" w:hAnsi="Times New Roman" w:cs="Times New Roman"/>
        </w:rPr>
      </w:pPr>
    </w:p>
    <w:p w14:paraId="62607D19" w14:textId="77777777" w:rsidR="00947527" w:rsidRDefault="00947527" w:rsidP="00947527">
      <w:pPr>
        <w:rPr>
          <w:rFonts w:ascii="Times New Roman" w:hAnsi="Times New Roman" w:cs="Times New Roman"/>
        </w:rPr>
      </w:pPr>
    </w:p>
    <w:p w14:paraId="25AFB6F1" w14:textId="77777777" w:rsidR="00947527" w:rsidRDefault="00947527" w:rsidP="00947527">
      <w:pPr>
        <w:rPr>
          <w:rFonts w:ascii="Times New Roman" w:hAnsi="Times New Roman" w:cs="Times New Roman"/>
        </w:rPr>
      </w:pPr>
    </w:p>
    <w:p w14:paraId="4ABF7959" w14:textId="498CC1D4" w:rsidR="00947527" w:rsidRDefault="00947527" w:rsidP="00947527">
      <w:pPr>
        <w:rPr>
          <w:rFonts w:ascii="Times New Roman" w:hAnsi="Times New Roman" w:cs="Times New Roman"/>
        </w:rPr>
      </w:pPr>
    </w:p>
    <w:p w14:paraId="37F4B8B5" w14:textId="77777777" w:rsidR="00697A6F" w:rsidRDefault="00697A6F" w:rsidP="00947527">
      <w:pPr>
        <w:rPr>
          <w:rFonts w:ascii="Times New Roman" w:hAnsi="Times New Roman" w:cs="Times New Roman"/>
        </w:rPr>
      </w:pPr>
    </w:p>
    <w:p w14:paraId="55718E7A" w14:textId="77777777" w:rsidR="00947527" w:rsidRDefault="00947527" w:rsidP="00947527">
      <w:pPr>
        <w:rPr>
          <w:rFonts w:ascii="Times New Roman" w:hAnsi="Times New Roman" w:cs="Times New Roman"/>
        </w:rPr>
      </w:pPr>
    </w:p>
    <w:p w14:paraId="4B2017A3" w14:textId="77777777" w:rsidR="00311454" w:rsidRDefault="00311454" w:rsidP="00145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3BF95" w14:textId="77777777" w:rsidR="00311454" w:rsidRDefault="00311454" w:rsidP="00145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4DDFC" w14:textId="77777777" w:rsidR="00311454" w:rsidRDefault="00311454" w:rsidP="00145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3A32D" w14:textId="2E99AB7E" w:rsidR="00947527" w:rsidRPr="0014520B" w:rsidRDefault="0014520B" w:rsidP="00145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2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FGCMD </w:t>
      </w:r>
      <w:r w:rsidR="00947527" w:rsidRPr="0014520B">
        <w:rPr>
          <w:rFonts w:ascii="Times New Roman" w:hAnsi="Times New Roman" w:cs="Times New Roman"/>
          <w:b/>
          <w:bCs/>
          <w:sz w:val="28"/>
          <w:szCs w:val="28"/>
        </w:rPr>
        <w:t>PERENNIAL BLOOM AWARD</w:t>
      </w:r>
    </w:p>
    <w:p w14:paraId="0189CBBA" w14:textId="48A992A4" w:rsidR="0014520B" w:rsidRPr="0014520B" w:rsidRDefault="00D651C9" w:rsidP="001452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1C9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7A1E" wp14:editId="57834DC2">
                <wp:simplePos x="0" y="0"/>
                <wp:positionH relativeFrom="column">
                  <wp:posOffset>4210050</wp:posOffset>
                </wp:positionH>
                <wp:positionV relativeFrom="paragraph">
                  <wp:posOffset>1905</wp:posOffset>
                </wp:positionV>
                <wp:extent cx="70485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0645" w14:textId="10B5F9E8" w:rsidR="00D651C9" w:rsidRPr="00D651C9" w:rsidRDefault="00D651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05/13/20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.15pt;width:5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" stroked="f">
                <v:textbox>
                  <w:txbxContent>
                    <w:p w14:paraId="20E30645" w14:textId="10B5F9E8" w:rsidR="00D651C9" w:rsidRPr="00D651C9" w:rsidRDefault="00D651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05/13/20</w:t>
                      </w:r>
                    </w:p>
                  </w:txbxContent>
                </v:textbox>
              </v:shape>
            </w:pict>
          </mc:Fallback>
        </mc:AlternateContent>
      </w:r>
      <w:r w:rsidR="00947527" w:rsidRPr="0014520B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61803502" w14:textId="77777777" w:rsidR="0014520B" w:rsidRDefault="0014520B" w:rsidP="0014520B">
      <w:pPr>
        <w:rPr>
          <w:rFonts w:ascii="Times New Roman" w:hAnsi="Times New Roman" w:cs="Times New Roman"/>
        </w:rPr>
      </w:pPr>
    </w:p>
    <w:p w14:paraId="273A5F18" w14:textId="77777777" w:rsidR="0014520B" w:rsidRDefault="0014520B" w:rsidP="0014520B">
      <w:pPr>
        <w:rPr>
          <w:rFonts w:ascii="Times New Roman" w:hAnsi="Times New Roman" w:cs="Times New Roman"/>
        </w:rPr>
      </w:pPr>
    </w:p>
    <w:p w14:paraId="654D510C" w14:textId="36789A56" w:rsidR="003A53FD" w:rsidRDefault="00947527" w:rsidP="003A53FD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>NAME</w:t>
      </w:r>
      <w:r w:rsidR="0014520B">
        <w:rPr>
          <w:rFonts w:ascii="Times New Roman" w:hAnsi="Times New Roman" w:cs="Times New Roman"/>
        </w:rPr>
        <w:t xml:space="preserve"> of CANDIDATE</w:t>
      </w:r>
      <w:r w:rsidR="00D651C9">
        <w:rPr>
          <w:rFonts w:ascii="Times New Roman" w:hAnsi="Times New Roman" w:cs="Times New Roman"/>
        </w:rPr>
        <w:t>:</w:t>
      </w:r>
      <w:r w:rsidRPr="00947527">
        <w:rPr>
          <w:rFonts w:ascii="Times New Roman" w:hAnsi="Times New Roman" w:cs="Times New Roman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78014041"/>
        </w:sdtPr>
        <w:sdtEndPr/>
        <w:sdtContent>
          <w:sdt>
            <w:sdtPr>
              <w:rPr>
                <w:rFonts w:cstheme="minorHAnsi"/>
              </w:rPr>
              <w:id w:val="-1950308405"/>
              <w:placeholder>
                <w:docPart w:val="C172B3C6CEA4402F9E172537DC6F07A2"/>
              </w:placeholder>
              <w:showingPlcHdr/>
            </w:sdtPr>
            <w:sdtEndPr/>
            <w:sdtContent>
              <w:r w:rsidR="00A03973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4090BA3A" w14:textId="57105AE0" w:rsidR="00947527" w:rsidRPr="00947527" w:rsidRDefault="00947527" w:rsidP="003A53FD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 xml:space="preserve">ADDRESS: </w:t>
      </w:r>
      <w:sdt>
        <w:sdtPr>
          <w:rPr>
            <w:rFonts w:cstheme="minorHAnsi"/>
          </w:rPr>
          <w:id w:val="-1575192251"/>
          <w:placeholder>
            <w:docPart w:val="15868267FC424C67A73802938096F47A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A22EA9D" w14:textId="0A92F127" w:rsidR="002B01D3" w:rsidRDefault="00D651C9" w:rsidP="00947527">
      <w:pPr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</w:rPr>
        <w:t xml:space="preserve">CITY and </w:t>
      </w:r>
      <w:proofErr w:type="gramStart"/>
      <w:r w:rsidR="00947527" w:rsidRPr="00947527">
        <w:rPr>
          <w:rFonts w:ascii="Times New Roman" w:hAnsi="Times New Roman" w:cs="Times New Roman"/>
        </w:rPr>
        <w:t>STATE</w:t>
      </w:r>
      <w:r w:rsidR="00EE2652">
        <w:rPr>
          <w:rFonts w:ascii="Times New Roman" w:hAnsi="Times New Roman" w:cs="Times New Roman"/>
        </w:rPr>
        <w:t xml:space="preserve"> </w:t>
      </w:r>
      <w:r w:rsidR="003A53FD" w:rsidRPr="003A53FD">
        <w:rPr>
          <w:rFonts w:cstheme="minorHAnsi"/>
          <w:sz w:val="20"/>
          <w:szCs w:val="20"/>
        </w:rPr>
        <w:t xml:space="preserve"> </w:t>
      </w:r>
      <w:proofErr w:type="gramEnd"/>
      <w:sdt>
        <w:sdtPr>
          <w:rPr>
            <w:rFonts w:cstheme="minorHAnsi"/>
          </w:rPr>
          <w:id w:val="-1260751801"/>
          <w:placeholder>
            <w:docPart w:val="F77F797176AA4D55B972BEE9F145DC6B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3EBF9E7" w14:textId="1384C3B9" w:rsidR="00947527" w:rsidRPr="00947527" w:rsidRDefault="003A53FD" w:rsidP="0094752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DISTRICT</w:t>
      </w:r>
      <w:r w:rsidR="00EE2652">
        <w:rPr>
          <w:rFonts w:ascii="Times New Roman" w:hAnsi="Times New Roman" w:cs="Times New Roman"/>
        </w:rPr>
        <w:t xml:space="preserve"> </w:t>
      </w:r>
      <w:sdt>
        <w:sdtPr>
          <w:rPr>
            <w:rFonts w:cstheme="minorHAnsi"/>
          </w:rPr>
          <w:id w:val="550047798"/>
          <w:placeholder>
            <w:docPart w:val="DE0C60571A7B44A8BD43FFCF29272741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  <w:proofErr w:type="gramEnd"/>
        </w:sdtContent>
      </w:sdt>
      <w:r w:rsidRPr="003A53FD">
        <w:rPr>
          <w:rFonts w:cstheme="minorHAnsi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7527" w:rsidRPr="00947527">
        <w:rPr>
          <w:rFonts w:ascii="Times New Roman" w:hAnsi="Times New Roman" w:cs="Times New Roman"/>
        </w:rPr>
        <w:t>CLUB:</w:t>
      </w:r>
      <w:r w:rsidRPr="003A53F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</w:rPr>
          <w:id w:val="1727419350"/>
          <w:placeholder>
            <w:docPart w:val="F48A9BF98705475AABB08C1FA2D4CBE1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3EDF03AF" w14:textId="1B6EA5D6" w:rsidR="00947527" w:rsidRPr="00947527" w:rsidRDefault="00947527" w:rsidP="005F2F66">
      <w:pPr>
        <w:tabs>
          <w:tab w:val="left" w:pos="6480"/>
        </w:tabs>
        <w:ind w:right="630"/>
        <w:rPr>
          <w:rFonts w:ascii="Times New Roman" w:hAnsi="Times New Roman" w:cs="Times New Roman"/>
        </w:rPr>
      </w:pPr>
      <w:r w:rsidRPr="0014520B">
        <w:rPr>
          <w:rFonts w:ascii="Times New Roman" w:hAnsi="Times New Roman" w:cs="Times New Roman"/>
        </w:rPr>
        <w:t>PRESIDENT’S NAME</w:t>
      </w:r>
      <w:r w:rsidRPr="00947527">
        <w:rPr>
          <w:rFonts w:ascii="Times New Roman" w:hAnsi="Times New Roman" w:cs="Times New Roman"/>
        </w:rPr>
        <w:t>:</w:t>
      </w:r>
      <w:r w:rsidR="003A53FD">
        <w:rPr>
          <w:rFonts w:ascii="Times New Roman" w:hAnsi="Times New Roman" w:cs="Times New Roman"/>
        </w:rPr>
        <w:t xml:space="preserve">  </w:t>
      </w:r>
      <w:sdt>
        <w:sdtPr>
          <w:rPr>
            <w:rFonts w:cstheme="minorHAnsi"/>
          </w:rPr>
          <w:id w:val="-1032344413"/>
          <w:placeholder>
            <w:docPart w:val="C3052851894642C3AD58A3C2F3F3FC42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  <w:r w:rsidR="002B01D3">
        <w:rPr>
          <w:rFonts w:ascii="Times New Roman" w:hAnsi="Times New Roman" w:cs="Times New Roman"/>
        </w:rPr>
        <w:t xml:space="preserve"> </w:t>
      </w:r>
      <w:r w:rsidR="003A53FD">
        <w:rPr>
          <w:rFonts w:ascii="Times New Roman" w:hAnsi="Times New Roman" w:cs="Times New Roman"/>
        </w:rPr>
        <w:t xml:space="preserve"> </w:t>
      </w:r>
      <w:r w:rsidRPr="00947527">
        <w:rPr>
          <w:rFonts w:ascii="Times New Roman" w:hAnsi="Times New Roman" w:cs="Times New Roman"/>
        </w:rPr>
        <w:t>PHONE:</w:t>
      </w:r>
      <w:r w:rsidR="003A53FD" w:rsidRPr="003A53F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</w:rPr>
          <w:id w:val="-1411228587"/>
          <w:placeholder>
            <w:docPart w:val="AF4F10FEB0ED4F5B8E29A965216BA2DB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0C9D38A7" w14:textId="3E24BF4D" w:rsidR="00947527" w:rsidRPr="00947527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>OFFICES HELD BY APPLICANT:</w:t>
      </w:r>
    </w:p>
    <w:p w14:paraId="69D625DA" w14:textId="1891FB23" w:rsidR="0014520B" w:rsidRDefault="005E0BCC" w:rsidP="0014520B">
      <w:pPr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545952455"/>
          <w:placeholder>
            <w:docPart w:val="D0A7C93991FD4115BA2EB05E22ECD9F2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3016957" w14:textId="27F08F3A" w:rsidR="003A53FD" w:rsidRPr="00947527" w:rsidRDefault="005E0BCC" w:rsidP="0014520B">
      <w:pPr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1940336464"/>
          <w:placeholder>
            <w:docPart w:val="5FD9EE78ADFB427E84009BB1F103A4B0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320E82D" w14:textId="7D3841AD" w:rsidR="0014520B" w:rsidRDefault="005E0BCC" w:rsidP="00947527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00598733"/>
          <w:placeholder>
            <w:docPart w:val="BC2AB897750144288D2BD17E0BE09DFB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723C7A50" w14:textId="31214C16" w:rsidR="003A53FD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-1715808980"/>
          <w:placeholder>
            <w:docPart w:val="CB8949E5E5974239A7B73E3EFAFB66DA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C349213" w14:textId="77777777" w:rsidR="0014520B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>CHAIRMANSHIPS</w:t>
      </w:r>
    </w:p>
    <w:p w14:paraId="50528A46" w14:textId="77777777" w:rsidR="003A53FD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-514374707"/>
          <w:placeholder>
            <w:docPart w:val="BA24763946084EB0938CBD783E85F795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16F06BB3" w14:textId="77777777" w:rsidR="003A53FD" w:rsidRDefault="005E0BCC" w:rsidP="0059071E">
      <w:pPr>
        <w:tabs>
          <w:tab w:val="left" w:pos="6480"/>
          <w:tab w:val="left" w:pos="6840"/>
        </w:tabs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-1067259884"/>
          <w:placeholder>
            <w:docPart w:val="055B8B914CDC4F759B2BEBBC735F8068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19584BF6" w14:textId="77777777" w:rsidR="003A53FD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1568762013"/>
          <w:placeholder>
            <w:docPart w:val="A61457A111F34B319B8EF98FEDD5D8DA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6FF3B95C" w14:textId="6B66D815" w:rsidR="00947527" w:rsidRPr="00947527" w:rsidRDefault="00947527" w:rsidP="00947527">
      <w:pPr>
        <w:rPr>
          <w:rFonts w:ascii="Times New Roman" w:hAnsi="Times New Roman" w:cs="Times New Roman"/>
        </w:rPr>
      </w:pPr>
      <w:r w:rsidRPr="00947527">
        <w:rPr>
          <w:rFonts w:ascii="Times New Roman" w:hAnsi="Times New Roman" w:cs="Times New Roman"/>
        </w:rPr>
        <w:t>HONORS &amp; ACHIEVEMENTS</w:t>
      </w:r>
      <w:r w:rsidR="005F2F66">
        <w:rPr>
          <w:rFonts w:ascii="Times New Roman" w:hAnsi="Times New Roman" w:cs="Times New Roman"/>
        </w:rPr>
        <w:t>:</w:t>
      </w:r>
    </w:p>
    <w:p w14:paraId="04EDBFB0" w14:textId="257314EB" w:rsidR="003A53FD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</w:rPr>
          <w:id w:val="-137114205"/>
          <w:placeholder>
            <w:docPart w:val="5090B8791FF2444EBC76F28F6B131461"/>
          </w:placeholder>
          <w:showingPlcHdr/>
        </w:sdtPr>
        <w:sdtEndPr/>
        <w:sdtContent>
          <w:r w:rsidR="002B01D3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F840685" w14:textId="352AD68B" w:rsidR="00947527" w:rsidRPr="00947527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1350448680"/>
          <w:placeholder>
            <w:docPart w:val="82F729513D3A44689BA2F6A63D7A27D0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36FB1793" w14:textId="104C8635" w:rsidR="00947527" w:rsidRPr="00947527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-1897267136"/>
          <w:placeholder>
            <w:docPart w:val="0DDF699BE9464377B640BFEAF81F598C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59C43499" w14:textId="50D78547" w:rsidR="00947527" w:rsidRPr="00947527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-980773659"/>
          <w:placeholder>
            <w:docPart w:val="A8F5D336701E409594B99F0223DFD673"/>
          </w:placeholder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3A53FD" w:rsidRPr="00947527">
        <w:rPr>
          <w:rFonts w:ascii="Times New Roman" w:hAnsi="Times New Roman" w:cs="Times New Roman"/>
        </w:rPr>
        <w:t xml:space="preserve"> </w:t>
      </w:r>
    </w:p>
    <w:p w14:paraId="1102220A" w14:textId="257683D5" w:rsidR="003A53FD" w:rsidRDefault="005E0BCC" w:rsidP="003A53FD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868265884"/>
          <w:showingPlcHdr/>
        </w:sdtPr>
        <w:sdtEndPr/>
        <w:sdtContent>
          <w:r w:rsidR="003A53FD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719D4B5A" w14:textId="08BB2338" w:rsidR="00947527" w:rsidRPr="00947527" w:rsidRDefault="005E0BCC" w:rsidP="00947527">
      <w:pPr>
        <w:rPr>
          <w:rFonts w:ascii="Times New Roman" w:hAnsi="Times New Roman" w:cs="Times New Roman"/>
        </w:rPr>
      </w:pPr>
      <w:sdt>
        <w:sdtPr>
          <w:rPr>
            <w:rFonts w:cstheme="minorHAnsi"/>
            <w:sz w:val="20"/>
            <w:szCs w:val="20"/>
          </w:rPr>
          <w:id w:val="-1997405128"/>
          <w:showingPlcHdr/>
        </w:sdtPr>
        <w:sdtEndPr/>
        <w:sdtContent>
          <w:r w:rsidR="00503CB2"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sectPr w:rsidR="00947527" w:rsidRPr="0094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0DF87" w14:textId="77777777" w:rsidR="005E0BCC" w:rsidRDefault="005E0BCC" w:rsidP="00947527">
      <w:pPr>
        <w:spacing w:after="0" w:line="240" w:lineRule="auto"/>
      </w:pPr>
      <w:r>
        <w:separator/>
      </w:r>
    </w:p>
  </w:endnote>
  <w:endnote w:type="continuationSeparator" w:id="0">
    <w:p w14:paraId="78149C0E" w14:textId="77777777" w:rsidR="005E0BCC" w:rsidRDefault="005E0BCC" w:rsidP="0094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E09A" w14:textId="77777777" w:rsidR="005E0BCC" w:rsidRDefault="005E0BCC" w:rsidP="00947527">
      <w:pPr>
        <w:spacing w:after="0" w:line="240" w:lineRule="auto"/>
      </w:pPr>
      <w:r>
        <w:separator/>
      </w:r>
    </w:p>
  </w:footnote>
  <w:footnote w:type="continuationSeparator" w:id="0">
    <w:p w14:paraId="6056E9B1" w14:textId="77777777" w:rsidR="005E0BCC" w:rsidRDefault="005E0BCC" w:rsidP="0094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6On9AZbZQyQVtdU7wA7FnrwkRs=" w:salt="3nwsj4xSwDKVqxuUr9V3o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7"/>
    <w:rsid w:val="0014520B"/>
    <w:rsid w:val="00175323"/>
    <w:rsid w:val="002B01D3"/>
    <w:rsid w:val="00311454"/>
    <w:rsid w:val="003A53FD"/>
    <w:rsid w:val="00483390"/>
    <w:rsid w:val="00503CB2"/>
    <w:rsid w:val="00541412"/>
    <w:rsid w:val="0059071E"/>
    <w:rsid w:val="005912C1"/>
    <w:rsid w:val="005A6A99"/>
    <w:rsid w:val="005E0BCC"/>
    <w:rsid w:val="005F2F66"/>
    <w:rsid w:val="00657012"/>
    <w:rsid w:val="00697A6F"/>
    <w:rsid w:val="006E160F"/>
    <w:rsid w:val="00707B2C"/>
    <w:rsid w:val="00922F33"/>
    <w:rsid w:val="00947527"/>
    <w:rsid w:val="00A03973"/>
    <w:rsid w:val="00B3100A"/>
    <w:rsid w:val="00B77AC3"/>
    <w:rsid w:val="00B96032"/>
    <w:rsid w:val="00D651C9"/>
    <w:rsid w:val="00DC75B0"/>
    <w:rsid w:val="00EB2CC9"/>
    <w:rsid w:val="00EB468C"/>
    <w:rsid w:val="00EE2652"/>
    <w:rsid w:val="00F45DBB"/>
    <w:rsid w:val="00F566B9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27"/>
  </w:style>
  <w:style w:type="paragraph" w:styleId="Footer">
    <w:name w:val="footer"/>
    <w:basedOn w:val="Normal"/>
    <w:link w:val="FooterChar"/>
    <w:uiPriority w:val="99"/>
    <w:unhideWhenUsed/>
    <w:rsid w:val="0094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27"/>
  </w:style>
  <w:style w:type="paragraph" w:styleId="BalloonText">
    <w:name w:val="Balloon Text"/>
    <w:basedOn w:val="Normal"/>
    <w:link w:val="BalloonTextChar"/>
    <w:uiPriority w:val="99"/>
    <w:semiHidden/>
    <w:unhideWhenUsed/>
    <w:rsid w:val="00D6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C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53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27"/>
  </w:style>
  <w:style w:type="paragraph" w:styleId="Footer">
    <w:name w:val="footer"/>
    <w:basedOn w:val="Normal"/>
    <w:link w:val="FooterChar"/>
    <w:uiPriority w:val="99"/>
    <w:unhideWhenUsed/>
    <w:rsid w:val="0094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27"/>
  </w:style>
  <w:style w:type="paragraph" w:styleId="BalloonText">
    <w:name w:val="Balloon Text"/>
    <w:basedOn w:val="Normal"/>
    <w:link w:val="BalloonTextChar"/>
    <w:uiPriority w:val="99"/>
    <w:semiHidden/>
    <w:unhideWhenUsed/>
    <w:rsid w:val="00D6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C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5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72B3C6CEA4402F9E172537DC6F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FFE7-E0EB-4074-8B5E-6ED39E43AFA8}"/>
      </w:docPartPr>
      <w:docPartBody>
        <w:p w:rsidR="00C712B8" w:rsidRDefault="009C0AB9" w:rsidP="009C0AB9">
          <w:pPr>
            <w:pStyle w:val="C172B3C6CEA4402F9E172537DC6F07A2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5868267FC424C67A73802938096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337A-A967-4EDB-AD75-DFB2343A3317}"/>
      </w:docPartPr>
      <w:docPartBody>
        <w:p w:rsidR="00C712B8" w:rsidRDefault="009C0AB9" w:rsidP="009C0AB9">
          <w:pPr>
            <w:pStyle w:val="15868267FC424C67A73802938096F47A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77F797176AA4D55B972BEE9F145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995C-824D-4669-B983-EFC6DA31272A}"/>
      </w:docPartPr>
      <w:docPartBody>
        <w:p w:rsidR="00C712B8" w:rsidRDefault="009C0AB9" w:rsidP="009C0AB9">
          <w:pPr>
            <w:pStyle w:val="F77F797176AA4D55B972BEE9F145DC6B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E0C60571A7B44A8BD43FFCF2927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4B46-D6F2-4B0A-B4EE-FBE5DBAA1AE4}"/>
      </w:docPartPr>
      <w:docPartBody>
        <w:p w:rsidR="00C712B8" w:rsidRDefault="009C0AB9" w:rsidP="009C0AB9">
          <w:pPr>
            <w:pStyle w:val="DE0C60571A7B44A8BD43FFCF29272741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48A9BF98705475AABB08C1FA2D4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64B7-86AE-45DF-8C57-7433320ADB26}"/>
      </w:docPartPr>
      <w:docPartBody>
        <w:p w:rsidR="00C712B8" w:rsidRDefault="009C0AB9" w:rsidP="009C0AB9">
          <w:pPr>
            <w:pStyle w:val="F48A9BF98705475AABB08C1FA2D4CBE1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3052851894642C3AD58A3C2F3F3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B33E-6C48-417B-88D4-5F2448007349}"/>
      </w:docPartPr>
      <w:docPartBody>
        <w:p w:rsidR="00C712B8" w:rsidRDefault="009C0AB9" w:rsidP="009C0AB9">
          <w:pPr>
            <w:pStyle w:val="C3052851894642C3AD58A3C2F3F3FC42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AF4F10FEB0ED4F5B8E29A965216B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8124-F8C5-4C83-8AAE-D6CEC5BA9294}"/>
      </w:docPartPr>
      <w:docPartBody>
        <w:p w:rsidR="00C712B8" w:rsidRDefault="009C0AB9" w:rsidP="009C0AB9">
          <w:pPr>
            <w:pStyle w:val="AF4F10FEB0ED4F5B8E29A965216BA2DB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0A7C93991FD4115BA2EB05E22EC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E323-C29B-4034-8D4E-DACF8DFEFF62}"/>
      </w:docPartPr>
      <w:docPartBody>
        <w:p w:rsidR="00C712B8" w:rsidRDefault="009C0AB9" w:rsidP="009C0AB9">
          <w:pPr>
            <w:pStyle w:val="D0A7C93991FD4115BA2EB05E22ECD9F2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FD9EE78ADFB427E84009BB1F10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15AF-E089-44C7-84AF-A36DF94DFEF7}"/>
      </w:docPartPr>
      <w:docPartBody>
        <w:p w:rsidR="00C712B8" w:rsidRDefault="009C0AB9" w:rsidP="009C0AB9">
          <w:pPr>
            <w:pStyle w:val="5FD9EE78ADFB427E84009BB1F103A4B0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C2AB897750144288D2BD17E0BE0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2D76-4065-4779-BB64-9950814188A6}"/>
      </w:docPartPr>
      <w:docPartBody>
        <w:p w:rsidR="00C712B8" w:rsidRDefault="009C0AB9" w:rsidP="009C0AB9">
          <w:pPr>
            <w:pStyle w:val="BC2AB897750144288D2BD17E0BE09DFB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B8949E5E5974239A7B73E3EFAFB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2678-6D2F-426B-90DF-E85062442B91}"/>
      </w:docPartPr>
      <w:docPartBody>
        <w:p w:rsidR="00C712B8" w:rsidRDefault="009C0AB9" w:rsidP="009C0AB9">
          <w:pPr>
            <w:pStyle w:val="CB8949E5E5974239A7B73E3EFAFB66DA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A24763946084EB0938CBD783E85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1A51-7CCE-478C-913C-08CD1CA73A50}"/>
      </w:docPartPr>
      <w:docPartBody>
        <w:p w:rsidR="00C712B8" w:rsidRDefault="009C0AB9" w:rsidP="009C0AB9">
          <w:pPr>
            <w:pStyle w:val="BA24763946084EB0938CBD783E85F795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55B8B914CDC4F759B2BEBBC735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6264-33C5-4C21-9EAB-BCB5D1C25383}"/>
      </w:docPartPr>
      <w:docPartBody>
        <w:p w:rsidR="00C712B8" w:rsidRDefault="009C0AB9" w:rsidP="009C0AB9">
          <w:pPr>
            <w:pStyle w:val="055B8B914CDC4F759B2BEBBC735F8068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61457A111F34B319B8EF98FEDD5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8094-4366-4A26-BC4E-E1F8B34B9C27}"/>
      </w:docPartPr>
      <w:docPartBody>
        <w:p w:rsidR="00C712B8" w:rsidRDefault="009C0AB9" w:rsidP="009C0AB9">
          <w:pPr>
            <w:pStyle w:val="A61457A111F34B319B8EF98FEDD5D8DA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090B8791FF2444EBC76F28F6B13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8175-9BD2-45A3-8BBC-1133CC677D56}"/>
      </w:docPartPr>
      <w:docPartBody>
        <w:p w:rsidR="00C712B8" w:rsidRDefault="009C0AB9" w:rsidP="009C0AB9">
          <w:pPr>
            <w:pStyle w:val="5090B8791FF2444EBC76F28F6B131461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2F729513D3A44689BA2F6A63D7A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183E-90DF-441A-9871-201A0E90F935}"/>
      </w:docPartPr>
      <w:docPartBody>
        <w:p w:rsidR="00C712B8" w:rsidRDefault="009C0AB9" w:rsidP="009C0AB9">
          <w:pPr>
            <w:pStyle w:val="82F729513D3A44689BA2F6A63D7A27D0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0DDF699BE9464377B640BFEAF81F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AB92-A11E-45BB-9179-73AB597721EB}"/>
      </w:docPartPr>
      <w:docPartBody>
        <w:p w:rsidR="00C712B8" w:rsidRDefault="009C0AB9" w:rsidP="009C0AB9">
          <w:pPr>
            <w:pStyle w:val="0DDF699BE9464377B640BFEAF81F598C"/>
          </w:pPr>
          <w:r w:rsidRPr="00AA5D44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B9"/>
    <w:rsid w:val="00193F0A"/>
    <w:rsid w:val="00871898"/>
    <w:rsid w:val="00884956"/>
    <w:rsid w:val="009C0AB9"/>
    <w:rsid w:val="00C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C0AB9"/>
    <w:rPr>
      <w:color w:val="808080"/>
    </w:rPr>
  </w:style>
  <w:style w:type="paragraph" w:customStyle="1" w:styleId="C172B3C6CEA4402F9E172537DC6F07A2">
    <w:name w:val="C172B3C6CEA4402F9E172537DC6F07A2"/>
    <w:rsid w:val="009C0AB9"/>
    <w:pPr>
      <w:spacing w:after="160" w:line="259" w:lineRule="auto"/>
    </w:pPr>
    <w:rPr>
      <w:rFonts w:eastAsiaTheme="minorHAnsi"/>
    </w:rPr>
  </w:style>
  <w:style w:type="paragraph" w:customStyle="1" w:styleId="15868267FC424C67A73802938096F47A">
    <w:name w:val="15868267FC424C67A73802938096F47A"/>
    <w:rsid w:val="009C0AB9"/>
    <w:pPr>
      <w:spacing w:after="160" w:line="259" w:lineRule="auto"/>
    </w:pPr>
    <w:rPr>
      <w:rFonts w:eastAsiaTheme="minorHAnsi"/>
    </w:rPr>
  </w:style>
  <w:style w:type="paragraph" w:customStyle="1" w:styleId="F77F797176AA4D55B972BEE9F145DC6B">
    <w:name w:val="F77F797176AA4D55B972BEE9F145DC6B"/>
    <w:rsid w:val="009C0AB9"/>
    <w:pPr>
      <w:spacing w:after="160" w:line="259" w:lineRule="auto"/>
    </w:pPr>
    <w:rPr>
      <w:rFonts w:eastAsiaTheme="minorHAnsi"/>
    </w:rPr>
  </w:style>
  <w:style w:type="paragraph" w:customStyle="1" w:styleId="DE0C60571A7B44A8BD43FFCF29272741">
    <w:name w:val="DE0C60571A7B44A8BD43FFCF29272741"/>
    <w:rsid w:val="009C0AB9"/>
    <w:pPr>
      <w:spacing w:after="160" w:line="259" w:lineRule="auto"/>
    </w:pPr>
    <w:rPr>
      <w:rFonts w:eastAsiaTheme="minorHAnsi"/>
    </w:rPr>
  </w:style>
  <w:style w:type="paragraph" w:customStyle="1" w:styleId="F48A9BF98705475AABB08C1FA2D4CBE1">
    <w:name w:val="F48A9BF98705475AABB08C1FA2D4CBE1"/>
    <w:rsid w:val="009C0AB9"/>
    <w:pPr>
      <w:spacing w:after="160" w:line="259" w:lineRule="auto"/>
    </w:pPr>
    <w:rPr>
      <w:rFonts w:eastAsiaTheme="minorHAnsi"/>
    </w:rPr>
  </w:style>
  <w:style w:type="paragraph" w:customStyle="1" w:styleId="C3052851894642C3AD58A3C2F3F3FC42">
    <w:name w:val="C3052851894642C3AD58A3C2F3F3FC42"/>
    <w:rsid w:val="009C0AB9"/>
    <w:pPr>
      <w:spacing w:after="160" w:line="259" w:lineRule="auto"/>
    </w:pPr>
    <w:rPr>
      <w:rFonts w:eastAsiaTheme="minorHAnsi"/>
    </w:rPr>
  </w:style>
  <w:style w:type="paragraph" w:customStyle="1" w:styleId="AF4F10FEB0ED4F5B8E29A965216BA2DB">
    <w:name w:val="AF4F10FEB0ED4F5B8E29A965216BA2DB"/>
    <w:rsid w:val="009C0AB9"/>
    <w:pPr>
      <w:spacing w:after="160" w:line="259" w:lineRule="auto"/>
    </w:pPr>
    <w:rPr>
      <w:rFonts w:eastAsiaTheme="minorHAnsi"/>
    </w:rPr>
  </w:style>
  <w:style w:type="paragraph" w:customStyle="1" w:styleId="D0A7C93991FD4115BA2EB05E22ECD9F2">
    <w:name w:val="D0A7C93991FD4115BA2EB05E22ECD9F2"/>
    <w:rsid w:val="009C0AB9"/>
    <w:pPr>
      <w:spacing w:after="160" w:line="259" w:lineRule="auto"/>
    </w:pPr>
    <w:rPr>
      <w:rFonts w:eastAsiaTheme="minorHAnsi"/>
    </w:rPr>
  </w:style>
  <w:style w:type="paragraph" w:customStyle="1" w:styleId="5FD9EE78ADFB427E84009BB1F103A4B0">
    <w:name w:val="5FD9EE78ADFB427E84009BB1F103A4B0"/>
    <w:rsid w:val="009C0AB9"/>
    <w:pPr>
      <w:spacing w:after="160" w:line="259" w:lineRule="auto"/>
    </w:pPr>
    <w:rPr>
      <w:rFonts w:eastAsiaTheme="minorHAnsi"/>
    </w:rPr>
  </w:style>
  <w:style w:type="paragraph" w:customStyle="1" w:styleId="BC2AB897750144288D2BD17E0BE09DFB">
    <w:name w:val="BC2AB897750144288D2BD17E0BE09DFB"/>
    <w:rsid w:val="009C0AB9"/>
    <w:pPr>
      <w:spacing w:after="160" w:line="259" w:lineRule="auto"/>
    </w:pPr>
    <w:rPr>
      <w:rFonts w:eastAsiaTheme="minorHAnsi"/>
    </w:rPr>
  </w:style>
  <w:style w:type="paragraph" w:customStyle="1" w:styleId="CB8949E5E5974239A7B73E3EFAFB66DA">
    <w:name w:val="CB8949E5E5974239A7B73E3EFAFB66DA"/>
    <w:rsid w:val="009C0AB9"/>
    <w:pPr>
      <w:spacing w:after="160" w:line="259" w:lineRule="auto"/>
    </w:pPr>
    <w:rPr>
      <w:rFonts w:eastAsiaTheme="minorHAnsi"/>
    </w:rPr>
  </w:style>
  <w:style w:type="paragraph" w:customStyle="1" w:styleId="BA24763946084EB0938CBD783E85F795">
    <w:name w:val="BA24763946084EB0938CBD783E85F795"/>
    <w:rsid w:val="009C0AB9"/>
    <w:pPr>
      <w:spacing w:after="160" w:line="259" w:lineRule="auto"/>
    </w:pPr>
    <w:rPr>
      <w:rFonts w:eastAsiaTheme="minorHAnsi"/>
    </w:rPr>
  </w:style>
  <w:style w:type="paragraph" w:customStyle="1" w:styleId="055B8B914CDC4F759B2BEBBC735F8068">
    <w:name w:val="055B8B914CDC4F759B2BEBBC735F8068"/>
    <w:rsid w:val="009C0AB9"/>
    <w:pPr>
      <w:spacing w:after="160" w:line="259" w:lineRule="auto"/>
    </w:pPr>
    <w:rPr>
      <w:rFonts w:eastAsiaTheme="minorHAnsi"/>
    </w:rPr>
  </w:style>
  <w:style w:type="paragraph" w:customStyle="1" w:styleId="A61457A111F34B319B8EF98FEDD5D8DA">
    <w:name w:val="A61457A111F34B319B8EF98FEDD5D8DA"/>
    <w:rsid w:val="009C0AB9"/>
    <w:pPr>
      <w:spacing w:after="160" w:line="259" w:lineRule="auto"/>
    </w:pPr>
    <w:rPr>
      <w:rFonts w:eastAsiaTheme="minorHAnsi"/>
    </w:rPr>
  </w:style>
  <w:style w:type="paragraph" w:customStyle="1" w:styleId="5090B8791FF2444EBC76F28F6B131461">
    <w:name w:val="5090B8791FF2444EBC76F28F6B131461"/>
    <w:rsid w:val="009C0AB9"/>
    <w:pPr>
      <w:spacing w:after="160" w:line="259" w:lineRule="auto"/>
    </w:pPr>
    <w:rPr>
      <w:rFonts w:eastAsiaTheme="minorHAnsi"/>
    </w:rPr>
  </w:style>
  <w:style w:type="paragraph" w:customStyle="1" w:styleId="82F729513D3A44689BA2F6A63D7A27D0">
    <w:name w:val="82F729513D3A44689BA2F6A63D7A27D0"/>
    <w:rsid w:val="009C0AB9"/>
    <w:pPr>
      <w:spacing w:after="160" w:line="259" w:lineRule="auto"/>
    </w:pPr>
    <w:rPr>
      <w:rFonts w:eastAsiaTheme="minorHAnsi"/>
    </w:rPr>
  </w:style>
  <w:style w:type="paragraph" w:customStyle="1" w:styleId="0DDF699BE9464377B640BFEAF81F598C">
    <w:name w:val="0DDF699BE9464377B640BFEAF81F598C"/>
    <w:rsid w:val="009C0AB9"/>
    <w:pPr>
      <w:spacing w:after="160" w:line="259" w:lineRule="auto"/>
    </w:pPr>
    <w:rPr>
      <w:rFonts w:eastAsiaTheme="minorHAnsi"/>
    </w:rPr>
  </w:style>
  <w:style w:type="paragraph" w:customStyle="1" w:styleId="A8F5D336701E409594B99F0223DFD673">
    <w:name w:val="A8F5D336701E409594B99F0223DFD673"/>
    <w:rsid w:val="009C0AB9"/>
    <w:pPr>
      <w:spacing w:after="160" w:line="259" w:lineRule="auto"/>
    </w:pPr>
    <w:rPr>
      <w:rFonts w:eastAsiaTheme="minorHAnsi"/>
    </w:rPr>
  </w:style>
  <w:style w:type="paragraph" w:customStyle="1" w:styleId="30F2895B903B4F5BA3A100853367A665">
    <w:name w:val="30F2895B903B4F5BA3A100853367A665"/>
    <w:rsid w:val="009C0AB9"/>
    <w:pPr>
      <w:spacing w:after="160" w:line="259" w:lineRule="auto"/>
    </w:pPr>
    <w:rPr>
      <w:rFonts w:eastAsiaTheme="minorHAnsi"/>
    </w:rPr>
  </w:style>
  <w:style w:type="paragraph" w:customStyle="1" w:styleId="654F9578E0854C95801570581653DC3F">
    <w:name w:val="654F9578E0854C95801570581653DC3F"/>
    <w:rsid w:val="009C0AB9"/>
    <w:pPr>
      <w:spacing w:after="160" w:line="259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C0AB9"/>
    <w:rPr>
      <w:color w:val="808080"/>
    </w:rPr>
  </w:style>
  <w:style w:type="paragraph" w:customStyle="1" w:styleId="C172B3C6CEA4402F9E172537DC6F07A2">
    <w:name w:val="C172B3C6CEA4402F9E172537DC6F07A2"/>
    <w:rsid w:val="009C0AB9"/>
    <w:pPr>
      <w:spacing w:after="160" w:line="259" w:lineRule="auto"/>
    </w:pPr>
    <w:rPr>
      <w:rFonts w:eastAsiaTheme="minorHAnsi"/>
    </w:rPr>
  </w:style>
  <w:style w:type="paragraph" w:customStyle="1" w:styleId="15868267FC424C67A73802938096F47A">
    <w:name w:val="15868267FC424C67A73802938096F47A"/>
    <w:rsid w:val="009C0AB9"/>
    <w:pPr>
      <w:spacing w:after="160" w:line="259" w:lineRule="auto"/>
    </w:pPr>
    <w:rPr>
      <w:rFonts w:eastAsiaTheme="minorHAnsi"/>
    </w:rPr>
  </w:style>
  <w:style w:type="paragraph" w:customStyle="1" w:styleId="F77F797176AA4D55B972BEE9F145DC6B">
    <w:name w:val="F77F797176AA4D55B972BEE9F145DC6B"/>
    <w:rsid w:val="009C0AB9"/>
    <w:pPr>
      <w:spacing w:after="160" w:line="259" w:lineRule="auto"/>
    </w:pPr>
    <w:rPr>
      <w:rFonts w:eastAsiaTheme="minorHAnsi"/>
    </w:rPr>
  </w:style>
  <w:style w:type="paragraph" w:customStyle="1" w:styleId="DE0C60571A7B44A8BD43FFCF29272741">
    <w:name w:val="DE0C60571A7B44A8BD43FFCF29272741"/>
    <w:rsid w:val="009C0AB9"/>
    <w:pPr>
      <w:spacing w:after="160" w:line="259" w:lineRule="auto"/>
    </w:pPr>
    <w:rPr>
      <w:rFonts w:eastAsiaTheme="minorHAnsi"/>
    </w:rPr>
  </w:style>
  <w:style w:type="paragraph" w:customStyle="1" w:styleId="F48A9BF98705475AABB08C1FA2D4CBE1">
    <w:name w:val="F48A9BF98705475AABB08C1FA2D4CBE1"/>
    <w:rsid w:val="009C0AB9"/>
    <w:pPr>
      <w:spacing w:after="160" w:line="259" w:lineRule="auto"/>
    </w:pPr>
    <w:rPr>
      <w:rFonts w:eastAsiaTheme="minorHAnsi"/>
    </w:rPr>
  </w:style>
  <w:style w:type="paragraph" w:customStyle="1" w:styleId="C3052851894642C3AD58A3C2F3F3FC42">
    <w:name w:val="C3052851894642C3AD58A3C2F3F3FC42"/>
    <w:rsid w:val="009C0AB9"/>
    <w:pPr>
      <w:spacing w:after="160" w:line="259" w:lineRule="auto"/>
    </w:pPr>
    <w:rPr>
      <w:rFonts w:eastAsiaTheme="minorHAnsi"/>
    </w:rPr>
  </w:style>
  <w:style w:type="paragraph" w:customStyle="1" w:styleId="AF4F10FEB0ED4F5B8E29A965216BA2DB">
    <w:name w:val="AF4F10FEB0ED4F5B8E29A965216BA2DB"/>
    <w:rsid w:val="009C0AB9"/>
    <w:pPr>
      <w:spacing w:after="160" w:line="259" w:lineRule="auto"/>
    </w:pPr>
    <w:rPr>
      <w:rFonts w:eastAsiaTheme="minorHAnsi"/>
    </w:rPr>
  </w:style>
  <w:style w:type="paragraph" w:customStyle="1" w:styleId="D0A7C93991FD4115BA2EB05E22ECD9F2">
    <w:name w:val="D0A7C93991FD4115BA2EB05E22ECD9F2"/>
    <w:rsid w:val="009C0AB9"/>
    <w:pPr>
      <w:spacing w:after="160" w:line="259" w:lineRule="auto"/>
    </w:pPr>
    <w:rPr>
      <w:rFonts w:eastAsiaTheme="minorHAnsi"/>
    </w:rPr>
  </w:style>
  <w:style w:type="paragraph" w:customStyle="1" w:styleId="5FD9EE78ADFB427E84009BB1F103A4B0">
    <w:name w:val="5FD9EE78ADFB427E84009BB1F103A4B0"/>
    <w:rsid w:val="009C0AB9"/>
    <w:pPr>
      <w:spacing w:after="160" w:line="259" w:lineRule="auto"/>
    </w:pPr>
    <w:rPr>
      <w:rFonts w:eastAsiaTheme="minorHAnsi"/>
    </w:rPr>
  </w:style>
  <w:style w:type="paragraph" w:customStyle="1" w:styleId="BC2AB897750144288D2BD17E0BE09DFB">
    <w:name w:val="BC2AB897750144288D2BD17E0BE09DFB"/>
    <w:rsid w:val="009C0AB9"/>
    <w:pPr>
      <w:spacing w:after="160" w:line="259" w:lineRule="auto"/>
    </w:pPr>
    <w:rPr>
      <w:rFonts w:eastAsiaTheme="minorHAnsi"/>
    </w:rPr>
  </w:style>
  <w:style w:type="paragraph" w:customStyle="1" w:styleId="CB8949E5E5974239A7B73E3EFAFB66DA">
    <w:name w:val="CB8949E5E5974239A7B73E3EFAFB66DA"/>
    <w:rsid w:val="009C0AB9"/>
    <w:pPr>
      <w:spacing w:after="160" w:line="259" w:lineRule="auto"/>
    </w:pPr>
    <w:rPr>
      <w:rFonts w:eastAsiaTheme="minorHAnsi"/>
    </w:rPr>
  </w:style>
  <w:style w:type="paragraph" w:customStyle="1" w:styleId="BA24763946084EB0938CBD783E85F795">
    <w:name w:val="BA24763946084EB0938CBD783E85F795"/>
    <w:rsid w:val="009C0AB9"/>
    <w:pPr>
      <w:spacing w:after="160" w:line="259" w:lineRule="auto"/>
    </w:pPr>
    <w:rPr>
      <w:rFonts w:eastAsiaTheme="minorHAnsi"/>
    </w:rPr>
  </w:style>
  <w:style w:type="paragraph" w:customStyle="1" w:styleId="055B8B914CDC4F759B2BEBBC735F8068">
    <w:name w:val="055B8B914CDC4F759B2BEBBC735F8068"/>
    <w:rsid w:val="009C0AB9"/>
    <w:pPr>
      <w:spacing w:after="160" w:line="259" w:lineRule="auto"/>
    </w:pPr>
    <w:rPr>
      <w:rFonts w:eastAsiaTheme="minorHAnsi"/>
    </w:rPr>
  </w:style>
  <w:style w:type="paragraph" w:customStyle="1" w:styleId="A61457A111F34B319B8EF98FEDD5D8DA">
    <w:name w:val="A61457A111F34B319B8EF98FEDD5D8DA"/>
    <w:rsid w:val="009C0AB9"/>
    <w:pPr>
      <w:spacing w:after="160" w:line="259" w:lineRule="auto"/>
    </w:pPr>
    <w:rPr>
      <w:rFonts w:eastAsiaTheme="minorHAnsi"/>
    </w:rPr>
  </w:style>
  <w:style w:type="paragraph" w:customStyle="1" w:styleId="5090B8791FF2444EBC76F28F6B131461">
    <w:name w:val="5090B8791FF2444EBC76F28F6B131461"/>
    <w:rsid w:val="009C0AB9"/>
    <w:pPr>
      <w:spacing w:after="160" w:line="259" w:lineRule="auto"/>
    </w:pPr>
    <w:rPr>
      <w:rFonts w:eastAsiaTheme="minorHAnsi"/>
    </w:rPr>
  </w:style>
  <w:style w:type="paragraph" w:customStyle="1" w:styleId="82F729513D3A44689BA2F6A63D7A27D0">
    <w:name w:val="82F729513D3A44689BA2F6A63D7A27D0"/>
    <w:rsid w:val="009C0AB9"/>
    <w:pPr>
      <w:spacing w:after="160" w:line="259" w:lineRule="auto"/>
    </w:pPr>
    <w:rPr>
      <w:rFonts w:eastAsiaTheme="minorHAnsi"/>
    </w:rPr>
  </w:style>
  <w:style w:type="paragraph" w:customStyle="1" w:styleId="0DDF699BE9464377B640BFEAF81F598C">
    <w:name w:val="0DDF699BE9464377B640BFEAF81F598C"/>
    <w:rsid w:val="009C0AB9"/>
    <w:pPr>
      <w:spacing w:after="160" w:line="259" w:lineRule="auto"/>
    </w:pPr>
    <w:rPr>
      <w:rFonts w:eastAsiaTheme="minorHAnsi"/>
    </w:rPr>
  </w:style>
  <w:style w:type="paragraph" w:customStyle="1" w:styleId="A8F5D336701E409594B99F0223DFD673">
    <w:name w:val="A8F5D336701E409594B99F0223DFD673"/>
    <w:rsid w:val="009C0AB9"/>
    <w:pPr>
      <w:spacing w:after="160" w:line="259" w:lineRule="auto"/>
    </w:pPr>
    <w:rPr>
      <w:rFonts w:eastAsiaTheme="minorHAnsi"/>
    </w:rPr>
  </w:style>
  <w:style w:type="paragraph" w:customStyle="1" w:styleId="30F2895B903B4F5BA3A100853367A665">
    <w:name w:val="30F2895B903B4F5BA3A100853367A665"/>
    <w:rsid w:val="009C0AB9"/>
    <w:pPr>
      <w:spacing w:after="160" w:line="259" w:lineRule="auto"/>
    </w:pPr>
    <w:rPr>
      <w:rFonts w:eastAsiaTheme="minorHAnsi"/>
    </w:rPr>
  </w:style>
  <w:style w:type="paragraph" w:customStyle="1" w:styleId="654F9578E0854C95801570581653DC3F">
    <w:name w:val="654F9578E0854C95801570581653DC3F"/>
    <w:rsid w:val="009C0AB9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Smith</dc:creator>
  <cp:lastModifiedBy>Liz Williams</cp:lastModifiedBy>
  <cp:revision>2</cp:revision>
  <dcterms:created xsi:type="dcterms:W3CDTF">2020-10-27T17:22:00Z</dcterms:created>
  <dcterms:modified xsi:type="dcterms:W3CDTF">2020-10-27T17:22:00Z</dcterms:modified>
</cp:coreProperties>
</file>