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E5458" w14:textId="432942A7" w:rsidR="00603283" w:rsidRPr="00882A22" w:rsidRDefault="007874E4" w:rsidP="007874E4">
      <w:pPr>
        <w:pStyle w:val="Title"/>
        <w:jc w:val="center"/>
        <w:rPr>
          <w:sz w:val="52"/>
          <w:szCs w:val="52"/>
        </w:rPr>
      </w:pPr>
      <w:r w:rsidRPr="00882A22">
        <w:rPr>
          <w:sz w:val="52"/>
          <w:szCs w:val="52"/>
        </w:rPr>
        <w:t>CITY OF GRAVETTE</w:t>
      </w:r>
      <w:bookmarkStart w:id="0" w:name="_GoBack"/>
      <w:bookmarkEnd w:id="0"/>
    </w:p>
    <w:p w14:paraId="20EED111" w14:textId="56061DEE" w:rsidR="00882A22" w:rsidRPr="00882A22" w:rsidRDefault="00882A22" w:rsidP="00882A22">
      <w:pPr>
        <w:rPr>
          <w:sz w:val="36"/>
          <w:szCs w:val="36"/>
        </w:rPr>
      </w:pPr>
      <w:r>
        <w:tab/>
      </w:r>
      <w:r>
        <w:tab/>
      </w:r>
      <w:r>
        <w:tab/>
      </w:r>
      <w:r w:rsidRPr="00882A22">
        <w:rPr>
          <w:sz w:val="36"/>
          <w:szCs w:val="36"/>
        </w:rPr>
        <w:t>Gravette Water &amp; Sewer Department</w:t>
      </w:r>
    </w:p>
    <w:p w14:paraId="359699A6" w14:textId="0D1095B1" w:rsidR="001416A9" w:rsidRDefault="007874E4" w:rsidP="007874E4">
      <w:r>
        <w:t>The City of Gravette is now accepting applications for experienced water/wastewater operators.</w:t>
      </w:r>
      <w:r w:rsidR="00712054">
        <w:t xml:space="preserve"> Must </w:t>
      </w:r>
      <w:r w:rsidR="00882A22">
        <w:t>have</w:t>
      </w:r>
      <w:r>
        <w:t xml:space="preserve"> a high school diploma or a GED</w:t>
      </w:r>
      <w:r w:rsidR="00712054">
        <w:t xml:space="preserve"> and a valid DL</w:t>
      </w:r>
      <w:r>
        <w:t xml:space="preserve">. </w:t>
      </w:r>
      <w:r w:rsidR="00B478C9">
        <w:t>Preferred</w:t>
      </w:r>
      <w:r>
        <w:t xml:space="preserve"> </w:t>
      </w:r>
      <w:r w:rsidR="00712054">
        <w:t>an intermediate water distribution and</w:t>
      </w:r>
      <w:r>
        <w:t xml:space="preserve"> a </w:t>
      </w:r>
      <w:r w:rsidR="00224726">
        <w:t>C</w:t>
      </w:r>
      <w:r>
        <w:t xml:space="preserve">lass 2 </w:t>
      </w:r>
      <w:r w:rsidR="00224726">
        <w:t>W</w:t>
      </w:r>
      <w:r>
        <w:t>astewater</w:t>
      </w:r>
      <w:r w:rsidR="00712054">
        <w:t xml:space="preserve"> and three years’ experience in the field, or</w:t>
      </w:r>
      <w:r>
        <w:t xml:space="preserve"> the ability to obtain them within one year.</w:t>
      </w:r>
      <w:r w:rsidR="00224726">
        <w:t xml:space="preserve"> Willing to work after hours, Holidays, and on-call status, and help other areas as needed.</w:t>
      </w:r>
      <w:r w:rsidR="009D443C">
        <w:t xml:space="preserve"> </w:t>
      </w:r>
      <w:r w:rsidR="00224726">
        <w:t xml:space="preserve">Must be able to work in all sorts of inclement weather conditions </w:t>
      </w:r>
      <w:r w:rsidR="0011671D">
        <w:t xml:space="preserve">for extended periods of time </w:t>
      </w:r>
      <w:r w:rsidR="00224726">
        <w:t xml:space="preserve">when </w:t>
      </w:r>
      <w:r w:rsidR="0011671D">
        <w:t>the situation</w:t>
      </w:r>
      <w:r w:rsidR="00224726">
        <w:t xml:space="preserve"> call</w:t>
      </w:r>
      <w:r w:rsidR="0011671D">
        <w:t>s</w:t>
      </w:r>
      <w:r w:rsidR="00224726">
        <w:t xml:space="preserve"> for it. </w:t>
      </w:r>
      <w:r w:rsidR="009D443C">
        <w:t>CDL and backhoe experience a big plus.</w:t>
      </w:r>
      <w:r w:rsidR="00712054">
        <w:t xml:space="preserve"> The City of Gravette offers a generous benefit package.</w:t>
      </w:r>
      <w:r w:rsidR="008A50D5">
        <w:t xml:space="preserve"> Position open till filled</w:t>
      </w:r>
      <w:r w:rsidR="00224726">
        <w:t xml:space="preserve"> with a starting salary of $13.00/Hr. or more depending on experience. </w:t>
      </w:r>
    </w:p>
    <w:p w14:paraId="1F9E38C2" w14:textId="77777777" w:rsidR="007874E4" w:rsidRDefault="001416A9" w:rsidP="001416A9">
      <w:pPr>
        <w:jc w:val="center"/>
      </w:pPr>
      <w:r>
        <w:t>Applications and Job Descriptions</w:t>
      </w:r>
    </w:p>
    <w:p w14:paraId="13F429F2" w14:textId="77777777" w:rsidR="001416A9" w:rsidRDefault="001416A9" w:rsidP="001416A9">
      <w:pPr>
        <w:jc w:val="center"/>
      </w:pPr>
      <w:r>
        <w:t>Available at:</w:t>
      </w:r>
    </w:p>
    <w:p w14:paraId="18F9D69F" w14:textId="77777777" w:rsidR="001416A9" w:rsidRDefault="001416A9" w:rsidP="001416A9">
      <w:pPr>
        <w:jc w:val="center"/>
      </w:pPr>
      <w:r>
        <w:t>Gravette City Hall, 604 1</w:t>
      </w:r>
      <w:r w:rsidRPr="001416A9">
        <w:rPr>
          <w:vertAlign w:val="superscript"/>
        </w:rPr>
        <w:t>st</w:t>
      </w:r>
      <w:r>
        <w:t xml:space="preserve"> Ave. SE.</w:t>
      </w:r>
    </w:p>
    <w:p w14:paraId="43AB63F5" w14:textId="7F88EE41" w:rsidR="001416A9" w:rsidRDefault="001416A9" w:rsidP="001416A9">
      <w:r>
        <w:t>All applicants please submit the following to Corey Reardon Water/Sewer Superintendent at Gravette City Hall: application, cover letter, resume and qualifying documents/transcripts.</w:t>
      </w:r>
    </w:p>
    <w:p w14:paraId="212691D0" w14:textId="77777777" w:rsidR="001416A9" w:rsidRPr="007874E4" w:rsidRDefault="008A50D5" w:rsidP="001416A9">
      <w:r>
        <w:t>The city is an equal opportunity employer that requires background checks and drug testing for all new hires.</w:t>
      </w:r>
      <w:r w:rsidR="001416A9">
        <w:t xml:space="preserve"> </w:t>
      </w:r>
    </w:p>
    <w:sectPr w:rsidR="001416A9" w:rsidRPr="00787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E4"/>
    <w:rsid w:val="0011671D"/>
    <w:rsid w:val="001416A9"/>
    <w:rsid w:val="00224726"/>
    <w:rsid w:val="002B0595"/>
    <w:rsid w:val="00603283"/>
    <w:rsid w:val="00712054"/>
    <w:rsid w:val="007874E4"/>
    <w:rsid w:val="00882A22"/>
    <w:rsid w:val="008A50D5"/>
    <w:rsid w:val="009D443C"/>
    <w:rsid w:val="00AC3477"/>
    <w:rsid w:val="00B4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8BA24"/>
  <w15:chartTrackingRefBased/>
  <w15:docId w15:val="{7DB687A3-5ED2-4585-B070-5C3CEE7B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74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74E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creardon</dc:creator>
  <cp:keywords/>
  <dc:description/>
  <cp:lastModifiedBy>Corey Reardon</cp:lastModifiedBy>
  <cp:revision>2</cp:revision>
  <cp:lastPrinted>2020-01-13T15:50:00Z</cp:lastPrinted>
  <dcterms:created xsi:type="dcterms:W3CDTF">2020-01-14T15:40:00Z</dcterms:created>
  <dcterms:modified xsi:type="dcterms:W3CDTF">2020-01-14T15:40:00Z</dcterms:modified>
</cp:coreProperties>
</file>