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A823" w14:textId="77777777" w:rsidR="005B1C4A" w:rsidRDefault="005B1C4A" w:rsidP="005B1C4A">
      <w:pPr>
        <w:spacing w:after="0"/>
        <w:jc w:val="center"/>
      </w:pPr>
      <w:r>
        <w:t>Minutes</w:t>
      </w:r>
    </w:p>
    <w:p w14:paraId="464A2DF7" w14:textId="77777777" w:rsidR="005B1C4A" w:rsidRDefault="005B1C4A" w:rsidP="005B1C4A">
      <w:pPr>
        <w:spacing w:after="0"/>
        <w:jc w:val="center"/>
      </w:pPr>
      <w:r>
        <w:t>City of Mackay</w:t>
      </w:r>
    </w:p>
    <w:p w14:paraId="26D2421C" w14:textId="7C7A06CF" w:rsidR="005B1C4A" w:rsidRDefault="005B1C4A" w:rsidP="005B1C4A">
      <w:pPr>
        <w:spacing w:after="0"/>
        <w:jc w:val="center"/>
      </w:pPr>
      <w:r>
        <w:t>Regular Meeting of the City Council</w:t>
      </w:r>
    </w:p>
    <w:p w14:paraId="78F37FFE" w14:textId="6CB44C61" w:rsidR="00047DCC" w:rsidRDefault="007F0364" w:rsidP="007F0364">
      <w:pPr>
        <w:spacing w:after="0"/>
        <w:jc w:val="center"/>
      </w:pPr>
      <w:r>
        <w:t>October 13</w:t>
      </w:r>
      <w:r w:rsidR="005B1C4A">
        <w:t>, 202</w:t>
      </w:r>
      <w:r w:rsidR="00E5039B">
        <w:t>1</w:t>
      </w:r>
    </w:p>
    <w:p w14:paraId="5BE30D3D" w14:textId="307FBB7F" w:rsidR="007F0364" w:rsidRDefault="007F0364" w:rsidP="007F0364">
      <w:pPr>
        <w:spacing w:after="0"/>
        <w:jc w:val="center"/>
      </w:pPr>
    </w:p>
    <w:p w14:paraId="2F48C4EA" w14:textId="15B70D51" w:rsidR="007F0364" w:rsidRDefault="007F0364" w:rsidP="007F0364">
      <w:pPr>
        <w:spacing w:after="0"/>
        <w:jc w:val="center"/>
      </w:pPr>
    </w:p>
    <w:p w14:paraId="2A869AC5" w14:textId="7CFEC980" w:rsidR="007F0364" w:rsidRPr="005B1C4A" w:rsidRDefault="007F0364" w:rsidP="007F0364">
      <w:pPr>
        <w:spacing w:after="0"/>
      </w:pPr>
      <w:r>
        <w:t>No meeting was held as there was no business for the Council to conduct at this time.</w:t>
      </w:r>
    </w:p>
    <w:sectPr w:rsidR="007F0364" w:rsidRPr="005B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C4F10"/>
    <w:multiLevelType w:val="hybridMultilevel"/>
    <w:tmpl w:val="C1EC0CEC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4A"/>
    <w:rsid w:val="00016829"/>
    <w:rsid w:val="00047DCC"/>
    <w:rsid w:val="00053552"/>
    <w:rsid w:val="000C1708"/>
    <w:rsid w:val="001019D5"/>
    <w:rsid w:val="00154BA3"/>
    <w:rsid w:val="002158EE"/>
    <w:rsid w:val="00270A2C"/>
    <w:rsid w:val="00336132"/>
    <w:rsid w:val="00362F8E"/>
    <w:rsid w:val="00374009"/>
    <w:rsid w:val="003C1CC6"/>
    <w:rsid w:val="00407F33"/>
    <w:rsid w:val="005B1C4A"/>
    <w:rsid w:val="00672BC0"/>
    <w:rsid w:val="007F0364"/>
    <w:rsid w:val="008C3E24"/>
    <w:rsid w:val="008D5DDA"/>
    <w:rsid w:val="009447DE"/>
    <w:rsid w:val="009C4E9C"/>
    <w:rsid w:val="00A3751A"/>
    <w:rsid w:val="00A91ECB"/>
    <w:rsid w:val="00AB66D2"/>
    <w:rsid w:val="00AC0BA5"/>
    <w:rsid w:val="00B45B75"/>
    <w:rsid w:val="00BE3076"/>
    <w:rsid w:val="00CB4250"/>
    <w:rsid w:val="00E5039B"/>
    <w:rsid w:val="00E87B8E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0FDE"/>
  <w15:chartTrackingRefBased/>
  <w15:docId w15:val="{87517D06-FA00-4231-B927-B3D0C607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council.bobbu@gmail.com</dc:creator>
  <cp:keywords/>
  <dc:description/>
  <cp:lastModifiedBy>Mayor Mackay</cp:lastModifiedBy>
  <cp:revision>3</cp:revision>
  <dcterms:created xsi:type="dcterms:W3CDTF">2021-01-22T22:09:00Z</dcterms:created>
  <dcterms:modified xsi:type="dcterms:W3CDTF">2021-01-22T22:16:00Z</dcterms:modified>
</cp:coreProperties>
</file>