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151" w:rsidRDefault="00C50151" w:rsidP="00C50151">
      <w:pPr>
        <w:pStyle w:val="Organization"/>
        <w:jc w:val="left"/>
        <w:rPr>
          <w:b w:val="0"/>
        </w:rPr>
      </w:pPr>
    </w:p>
    <w:p w:rsidR="00C50151" w:rsidRDefault="00C50151" w:rsidP="00C50151">
      <w:pPr>
        <w:pStyle w:val="Heading1"/>
      </w:pPr>
      <w:r>
        <w:t>COUNCIL MEETING</w:t>
      </w:r>
    </w:p>
    <w:p w:rsidR="00C50151" w:rsidRDefault="00013046" w:rsidP="00C50151">
      <w:pPr>
        <w:pStyle w:val="Heading1"/>
      </w:pPr>
      <w:sdt>
        <w:sdtPr>
          <w:alias w:val="Enter date:"/>
          <w:tag w:val="Enter date:"/>
          <w:id w:val="-1605562503"/>
          <w:placeholder>
            <w:docPart w:val="CC0C9A12950446C9B26A4125C85CAA75"/>
          </w:placeholder>
          <w:dataBinding w:prefixMappings="xmlns:ns0='http://purl.org/dc/elements/1.1/' xmlns:ns1='http://schemas.openxmlformats.org/package/2006/metadata/core-properties' " w:xpath="/ns1:coreProperties[1]/ns1:keywords[1]" w:storeItemID="{6C3C8BC8-F283-45AE-878A-BAB7291924A1}"/>
          <w:text/>
        </w:sdtPr>
        <w:sdtEndPr/>
        <w:sdtContent>
          <w:r w:rsidR="00C50151">
            <w:t>1-3-2022</w:t>
          </w:r>
        </w:sdtContent>
      </w:sdt>
    </w:p>
    <w:p w:rsidR="00C50151" w:rsidRDefault="00C50151" w:rsidP="00C50151">
      <w:pPr>
        <w:pStyle w:val="Heading2"/>
      </w:pPr>
      <w:r w:rsidRPr="00000471">
        <w:t>Roll Call</w:t>
      </w:r>
      <w:r>
        <w:rPr>
          <w:b w:val="0"/>
        </w:rPr>
        <w:t xml:space="preserve"> –  </w:t>
      </w:r>
      <w:r>
        <w:t xml:space="preserve">  </w:t>
      </w:r>
      <w:r w:rsidR="00000471">
        <w:t>Mayor Fisher, Council- Vannoy, Miller, Hamilton, Moore, Martin, Price</w:t>
      </w:r>
    </w:p>
    <w:p w:rsidR="00C50151" w:rsidRDefault="00013046" w:rsidP="00C50151">
      <w:pPr>
        <w:pStyle w:val="Heading2"/>
      </w:pPr>
      <w:sdt>
        <w:sdtPr>
          <w:rPr>
            <w:b w:val="0"/>
          </w:rPr>
          <w:alias w:val="Approval of Minutes:"/>
          <w:tag w:val="Approval of Minutes:"/>
          <w:id w:val="1513487595"/>
          <w:placeholder>
            <w:docPart w:val="44A00F427C67401BBEB66BCAA4B69B0E"/>
          </w:placeholder>
          <w:temporary/>
          <w:showingPlcHdr/>
        </w:sdtPr>
        <w:sdtEndPr/>
        <w:sdtContent>
          <w:r w:rsidR="00C50151" w:rsidRPr="00000471">
            <w:t>Approval of Minutes</w:t>
          </w:r>
        </w:sdtContent>
      </w:sdt>
      <w:r w:rsidR="00C50151">
        <w:t xml:space="preserve"> </w:t>
      </w:r>
    </w:p>
    <w:p w:rsidR="00000471" w:rsidRPr="00000471" w:rsidRDefault="00000471" w:rsidP="00000471">
      <w:r>
        <w:t>Motion to approve minutes Price, seconded by Hamilton, all in favor</w:t>
      </w:r>
    </w:p>
    <w:p w:rsidR="00C50151" w:rsidRDefault="006E3D4D" w:rsidP="00C50151">
      <w:r w:rsidRPr="00000471">
        <w:rPr>
          <w:b/>
        </w:rPr>
        <w:t>Oath of office</w:t>
      </w:r>
      <w:r w:rsidR="00000471">
        <w:t>- Dwayne Vannoy and Jeff Hamilton renewed their oath. Mark Moore and Suzanne Miller took their oath.</w:t>
      </w:r>
    </w:p>
    <w:p w:rsidR="00C50151" w:rsidRDefault="00C50151" w:rsidP="00C50151">
      <w:r w:rsidRPr="00000471">
        <w:rPr>
          <w:b/>
        </w:rPr>
        <w:t>Pres- Pro Temp election</w:t>
      </w:r>
      <w:r w:rsidR="00CC6783">
        <w:t>- Moore</w:t>
      </w:r>
      <w:r w:rsidR="00000471">
        <w:t xml:space="preserve"> throws his hat in the ring.  Price nominated Vannoy to retain his position. Second by Hamilton, vote 4 yea and 2 nays.  Vannoy retains Pres-Pro Temp.  </w:t>
      </w:r>
    </w:p>
    <w:p w:rsidR="00C50151" w:rsidRDefault="00C50151" w:rsidP="00C50151">
      <w:r w:rsidRPr="00000471">
        <w:rPr>
          <w:b/>
        </w:rPr>
        <w:t>Set dates and committees</w:t>
      </w:r>
      <w:r w:rsidR="00000471">
        <w:rPr>
          <w:b/>
        </w:rPr>
        <w:t>-</w:t>
      </w:r>
      <w:r>
        <w:t xml:space="preserve"> </w:t>
      </w:r>
      <w:r w:rsidR="00000471">
        <w:t>The dates and times of meetings will stay the same (First Monday at 6:30</w:t>
      </w:r>
      <w:r w:rsidR="00CC6783">
        <w:t>) Mayor</w:t>
      </w:r>
      <w:r w:rsidR="00000471">
        <w:t xml:space="preserve"> Fisher present her recommendation of committees.  Moore asked to switch one of his appointments.  Fisher stated the reason she had picked the committees.  The committees are: </w:t>
      </w:r>
      <w:r w:rsidR="004E7151">
        <w:t>Park &amp; Beautification: Vannoy, Price, Miller- Budget: Vannoy, Ayers, Martin- Service: Price, Hamilton, Miller- Development: Martin, Moore- Zoning: Hamilton, Moore</w:t>
      </w:r>
    </w:p>
    <w:p w:rsidR="004E7151" w:rsidRPr="004E7151" w:rsidRDefault="004E7151" w:rsidP="00C50151">
      <w:r>
        <w:t xml:space="preserve">Price would like to set committee chairs.  Motion to make this part of regulations and make chairs by Moore, second by Price all in favor. Council Chairs was pick by council members.  The chairs are: Miller -Park &amp; </w:t>
      </w:r>
      <w:r w:rsidR="00CC6783">
        <w:t>Beautification</w:t>
      </w:r>
      <w:r>
        <w:t xml:space="preserve">, Martin- Property Main, Vannoy- Budget, Hamilton- Zoning, Price- Service, Moore- Development. </w:t>
      </w:r>
    </w:p>
    <w:p w:rsidR="00C50151" w:rsidRDefault="00C50151" w:rsidP="00C50151">
      <w:r w:rsidRPr="003F1719">
        <w:rPr>
          <w:b/>
        </w:rPr>
        <w:t>People Before Council</w:t>
      </w:r>
      <w:r>
        <w:t>-</w:t>
      </w:r>
      <w:r w:rsidR="00D42453">
        <w:t>n/a</w:t>
      </w:r>
    </w:p>
    <w:p w:rsidR="00C50151" w:rsidRDefault="00C50151" w:rsidP="00C50151">
      <w:pPr>
        <w:rPr>
          <w:b/>
        </w:rPr>
      </w:pPr>
      <w:r>
        <w:t xml:space="preserve"> </w:t>
      </w:r>
      <w:r w:rsidRPr="003F1719">
        <w:rPr>
          <w:b/>
        </w:rPr>
        <w:t>Ben Hedrick</w:t>
      </w:r>
      <w:r w:rsidR="00D42453" w:rsidRPr="003F1719">
        <w:rPr>
          <w:b/>
        </w:rPr>
        <w:t>-</w:t>
      </w:r>
    </w:p>
    <w:p w:rsidR="00091F7C" w:rsidRPr="0074273F" w:rsidRDefault="0074273F" w:rsidP="00C50151">
      <w:r w:rsidRPr="0074273F">
        <w:t>Backhoe</w:t>
      </w:r>
      <w:r>
        <w:t xml:space="preserve">- we got a trade in amount for old hoe, $8,500 </w:t>
      </w:r>
      <w:r w:rsidR="00CC6783">
        <w:t>Hedrick</w:t>
      </w:r>
      <w:r>
        <w:t xml:space="preserve"> thinks we should be able to get more out of it.  </w:t>
      </w:r>
      <w:r w:rsidR="00091F7C">
        <w:t xml:space="preserve">Motion was made by Moore to sell with reserve.  Hamilton didn’t want it to be done yet until we got new one.  Moore clarified to table until later to decide when to sell. Second by Martin.  </w:t>
      </w:r>
    </w:p>
    <w:p w:rsidR="00C50151" w:rsidRDefault="00C50151" w:rsidP="00C50151">
      <w:r>
        <w:t>Culvert</w:t>
      </w:r>
      <w:r w:rsidR="0074273F">
        <w:t xml:space="preserve">- waiting to spring for grant decision </w:t>
      </w:r>
    </w:p>
    <w:p w:rsidR="0074273F" w:rsidRDefault="0074273F" w:rsidP="00C50151">
      <w:r>
        <w:t>Salt Barn- repair quote came back way high. Contact Alan to see if he can come up with alternative plans.  Once he does we will get quotes and bring results to council. We also need to contact township about covering part of cost since they use our facility and equipment at no charge.</w:t>
      </w:r>
    </w:p>
    <w:p w:rsidR="0074273F" w:rsidRDefault="0074273F" w:rsidP="00C50151">
      <w:r>
        <w:lastRenderedPageBreak/>
        <w:t xml:space="preserve">Street Sweeping- Ayer &amp; Hedrick got quote for professional cleaning of streets 2 times a year.  One time all streets second time only ones with curbs.  Quote was 3,450 for both times. Hedrick recommend this to council April and Nov depending on weather.  Moore made a motion to hire Second by Vannoy.  Hamilton wanted to make sure residents will be notified. Ayers is to get notifications out.  Possibly get some carboard signs as well.  Vote all in favor. </w:t>
      </w:r>
    </w:p>
    <w:p w:rsidR="00C50151" w:rsidRPr="003F1719" w:rsidRDefault="00C50151" w:rsidP="00C50151">
      <w:pPr>
        <w:rPr>
          <w:b/>
        </w:rPr>
      </w:pPr>
      <w:r w:rsidRPr="003F1719">
        <w:rPr>
          <w:b/>
        </w:rPr>
        <w:t>Committees</w:t>
      </w:r>
    </w:p>
    <w:p w:rsidR="00C50151" w:rsidRDefault="00C50151" w:rsidP="00C50151">
      <w:r w:rsidRPr="003F1719">
        <w:rPr>
          <w:b/>
        </w:rPr>
        <w:t>Park &amp; Beautification</w:t>
      </w:r>
      <w:r>
        <w:t xml:space="preserve"> </w:t>
      </w:r>
      <w:r w:rsidR="00CC6783">
        <w:t>– Santa</w:t>
      </w:r>
      <w:r w:rsidR="00E66917">
        <w:t xml:space="preserve"> and lighting ceremony was a huge success.  Price would like to thank committee on the great work they are doing.  Della Elves might be contacting council to go in with them for a spring or winter project.  </w:t>
      </w:r>
    </w:p>
    <w:p w:rsidR="0074273F" w:rsidRDefault="0074273F" w:rsidP="00C50151">
      <w:r>
        <w:t xml:space="preserve">Baseball Assoc has for the last couple of years done improvements to park in leu of pay to play charge. However, most things have been taken care of.  Hedrick and Ayers </w:t>
      </w:r>
      <w:r w:rsidR="00CC6783">
        <w:t>are</w:t>
      </w:r>
      <w:r>
        <w:t xml:space="preserve"> working on list.  Anyone that has any ideas let them know.</w:t>
      </w:r>
    </w:p>
    <w:p w:rsidR="00C50151" w:rsidRPr="003F1719" w:rsidRDefault="00C50151" w:rsidP="00C50151">
      <w:pPr>
        <w:rPr>
          <w:b/>
        </w:rPr>
      </w:pPr>
      <w:r w:rsidRPr="003F1719">
        <w:rPr>
          <w:b/>
        </w:rPr>
        <w:t xml:space="preserve">Budget- </w:t>
      </w:r>
    </w:p>
    <w:p w:rsidR="00C50151" w:rsidRDefault="00C50151" w:rsidP="00C50151">
      <w:r w:rsidRPr="003F1719">
        <w:rPr>
          <w:b/>
        </w:rPr>
        <w:t>Zoning</w:t>
      </w:r>
      <w:r w:rsidR="00CC6783" w:rsidRPr="003F1719">
        <w:rPr>
          <w:b/>
        </w:rPr>
        <w:t>-</w:t>
      </w:r>
      <w:r w:rsidR="00CC6783">
        <w:t xml:space="preserve"> 2</w:t>
      </w:r>
      <w:r w:rsidR="00F86450">
        <w:t xml:space="preserve"> fence permits was given out. 1 application was denied due to the plans were close to adjacent properties.  We are also sending out contractor permit renewals. </w:t>
      </w:r>
    </w:p>
    <w:p w:rsidR="00C50151" w:rsidRDefault="00C50151" w:rsidP="00C50151">
      <w:r w:rsidRPr="003F1719">
        <w:rPr>
          <w:b/>
        </w:rPr>
        <w:t>Services-</w:t>
      </w:r>
      <w:r>
        <w:t xml:space="preserve"> </w:t>
      </w:r>
      <w:r w:rsidR="00F86450">
        <w:t xml:space="preserve">Price and Hedrick to get information on a mower and or finish mower so the committee can meet. Then they will bring info to the council. </w:t>
      </w:r>
    </w:p>
    <w:p w:rsidR="00E66917" w:rsidRDefault="00E66917" w:rsidP="00C50151">
      <w:r>
        <w:t xml:space="preserve">Lift station and water </w:t>
      </w:r>
      <w:r w:rsidR="00CC6783">
        <w:t>plant,</w:t>
      </w:r>
      <w:r>
        <w:t xml:space="preserve"> we have been having issues.  Lift Station temp fixed waiting on parts.  Plant after diagnostic think it is the probe that is in the dur</w:t>
      </w:r>
      <w:r w:rsidR="00876AC0">
        <w:t>a</w:t>
      </w:r>
      <w:r>
        <w:t xml:space="preserve">lator.  Waiting on cost of new one. </w:t>
      </w:r>
    </w:p>
    <w:p w:rsidR="0074273F" w:rsidRDefault="0074273F" w:rsidP="00C50151">
      <w:r>
        <w:t>South Central has not hooked up a few electric panels on the pole they replaced.  Even after a few calls. Hedrick will keep contacting them about it.</w:t>
      </w:r>
    </w:p>
    <w:p w:rsidR="00C50151" w:rsidRPr="003F1719" w:rsidRDefault="00C50151" w:rsidP="00C50151">
      <w:pPr>
        <w:rPr>
          <w:b/>
        </w:rPr>
      </w:pPr>
      <w:r w:rsidRPr="003F1719">
        <w:rPr>
          <w:b/>
        </w:rPr>
        <w:t>Property Maintenance</w:t>
      </w:r>
      <w:r w:rsidR="003F1719">
        <w:rPr>
          <w:b/>
        </w:rPr>
        <w:t>-</w:t>
      </w:r>
    </w:p>
    <w:p w:rsidR="00C50151" w:rsidRDefault="00C50151" w:rsidP="00C50151">
      <w:r w:rsidRPr="00E66917">
        <w:rPr>
          <w:b/>
        </w:rPr>
        <w:t>Development</w:t>
      </w:r>
      <w:r w:rsidR="00E04861" w:rsidRPr="00E66917">
        <w:rPr>
          <w:b/>
        </w:rPr>
        <w:t>-</w:t>
      </w:r>
      <w:r w:rsidR="00E04861">
        <w:t xml:space="preserve"> Moore would like to make sure the water well is moving forward.  Hedrick and Vannoy will be presenting the need to homeowners.  They will let Moore know as it progresses.  Possibility of presenting to them benefits to selling.</w:t>
      </w:r>
    </w:p>
    <w:p w:rsidR="00C50151" w:rsidRPr="00E66917" w:rsidRDefault="00C50151" w:rsidP="00C50151">
      <w:pPr>
        <w:rPr>
          <w:b/>
        </w:rPr>
      </w:pPr>
      <w:r w:rsidRPr="00E66917">
        <w:rPr>
          <w:b/>
        </w:rPr>
        <w:t xml:space="preserve">Old Business </w:t>
      </w:r>
    </w:p>
    <w:p w:rsidR="00571269" w:rsidRDefault="00571269" w:rsidP="00C50151">
      <w:r>
        <w:t xml:space="preserve">Mayor </w:t>
      </w:r>
      <w:r w:rsidR="00327B4E">
        <w:t>s</w:t>
      </w:r>
      <w:r>
        <w:t xml:space="preserve">ubmitted her Goals and asked that </w:t>
      </w:r>
      <w:r w:rsidR="00327B4E">
        <w:t>council do the same and present them to her at next meeting.  The Mayor’s goals will be put on our website.</w:t>
      </w:r>
    </w:p>
    <w:p w:rsidR="00E54363" w:rsidRDefault="00E54363" w:rsidP="00C50151">
      <w:r>
        <w:lastRenderedPageBreak/>
        <w:t xml:space="preserve">Martin would like council to keep annexation in our minds if the opportunity arises for us to grow. </w:t>
      </w:r>
    </w:p>
    <w:p w:rsidR="00E66917" w:rsidRDefault="00E66917" w:rsidP="00C50151">
      <w:r>
        <w:t xml:space="preserve">Hamilton is to set up council </w:t>
      </w:r>
      <w:r w:rsidR="00CC6783">
        <w:t>with village</w:t>
      </w:r>
      <w:r>
        <w:t xml:space="preserve"> gmail accounts.  </w:t>
      </w:r>
    </w:p>
    <w:p w:rsidR="00E66917" w:rsidRDefault="00E66917" w:rsidP="00C50151">
      <w:r>
        <w:t>Code of ethics and rules for elected officials. Mayor and Price has some thing to be added. Moore does not agree with having the FEMA and EPA training as mandated.  If everyone is not FEMA trained we are not eligible for funding in the event of a disaster.  AS for EPA RCAP they require 3 council members. What happens if the ones certified leaves and what is wrong with everyone be</w:t>
      </w:r>
      <w:r w:rsidR="00013046">
        <w:t xml:space="preserve">ing </w:t>
      </w:r>
      <w:bookmarkStart w:id="0" w:name="_GoBack"/>
      <w:bookmarkEnd w:id="0"/>
      <w:r>
        <w:t xml:space="preserve">knowledgeable in the training.  Council or committee is to present more changes.  Moore would like us to send them to Corbin for his review since this is policy. </w:t>
      </w:r>
    </w:p>
    <w:p w:rsidR="00E66917" w:rsidRPr="00E66917" w:rsidRDefault="00C50151" w:rsidP="00E66917">
      <w:pPr>
        <w:rPr>
          <w:rFonts w:asciiTheme="majorHAnsi" w:hAnsiTheme="majorHAnsi"/>
          <w:b/>
        </w:rPr>
      </w:pPr>
      <w:r w:rsidRPr="00E66917">
        <w:rPr>
          <w:rFonts w:asciiTheme="majorHAnsi" w:hAnsiTheme="majorHAnsi"/>
          <w:b/>
        </w:rPr>
        <w:t>New Business</w:t>
      </w:r>
      <w:r w:rsidR="00E66917">
        <w:rPr>
          <w:rFonts w:asciiTheme="majorHAnsi" w:hAnsiTheme="majorHAnsi"/>
          <w:b/>
        </w:rPr>
        <w:t xml:space="preserve">- </w:t>
      </w:r>
      <w:r w:rsidR="00E66917">
        <w:t xml:space="preserve">Hamilton would like to address that last year we agreed to retain Solicitor Corbin for one year.  HE would like to go out for bids this year for a new solicitor. Motion by Hamilton, Price, Vote 5 yea and 1 nay.  Ayers to look for when contract is up.  </w:t>
      </w:r>
    </w:p>
    <w:p w:rsidR="00000471" w:rsidRDefault="00000471" w:rsidP="00C50151">
      <w:pPr>
        <w:rPr>
          <w:rFonts w:asciiTheme="majorHAnsi" w:hAnsiTheme="majorHAnsi"/>
        </w:rPr>
      </w:pPr>
    </w:p>
    <w:p w:rsidR="00C50151" w:rsidRDefault="00C50151" w:rsidP="00C50151">
      <w:pPr>
        <w:rPr>
          <w:rFonts w:asciiTheme="majorHAnsi" w:hAnsiTheme="majorHAnsi"/>
        </w:rPr>
      </w:pPr>
      <w:r w:rsidRPr="00E66917">
        <w:rPr>
          <w:rFonts w:asciiTheme="majorHAnsi" w:hAnsiTheme="majorHAnsi"/>
          <w:b/>
        </w:rPr>
        <w:t>Pay Bills</w:t>
      </w:r>
      <w:r>
        <w:rPr>
          <w:rFonts w:asciiTheme="majorHAnsi" w:hAnsiTheme="majorHAnsi"/>
        </w:rPr>
        <w:t xml:space="preserve"> </w:t>
      </w:r>
      <w:r w:rsidR="00D42453">
        <w:rPr>
          <w:rFonts w:asciiTheme="majorHAnsi" w:hAnsiTheme="majorHAnsi"/>
        </w:rPr>
        <w:t xml:space="preserve">- </w:t>
      </w:r>
      <w:r w:rsidR="00000471">
        <w:rPr>
          <w:rFonts w:asciiTheme="majorHAnsi" w:hAnsiTheme="majorHAnsi"/>
        </w:rPr>
        <w:t>A motion to pay the bills by Vannoy, second by Hamilton, all in favor</w:t>
      </w:r>
      <w:r>
        <w:rPr>
          <w:rFonts w:asciiTheme="majorHAnsi" w:hAnsiTheme="majorHAnsi"/>
        </w:rPr>
        <w:t xml:space="preserve"> </w:t>
      </w:r>
    </w:p>
    <w:p w:rsidR="00000471" w:rsidRPr="00D42453" w:rsidRDefault="00C50151" w:rsidP="00C50151">
      <w:pPr>
        <w:rPr>
          <w:rFonts w:asciiTheme="majorHAnsi" w:hAnsiTheme="majorHAnsi"/>
        </w:rPr>
      </w:pPr>
      <w:r w:rsidRPr="00E66917">
        <w:rPr>
          <w:rFonts w:asciiTheme="majorHAnsi" w:hAnsiTheme="majorHAnsi"/>
          <w:b/>
        </w:rPr>
        <w:t>Adjourn</w:t>
      </w:r>
      <w:r w:rsidR="00D42453" w:rsidRPr="00E66917">
        <w:rPr>
          <w:rFonts w:asciiTheme="majorHAnsi" w:hAnsiTheme="majorHAnsi"/>
          <w:b/>
        </w:rPr>
        <w:t xml:space="preserve"> </w:t>
      </w:r>
      <w:r w:rsidR="00D42453" w:rsidRPr="00E66917">
        <w:rPr>
          <w:b/>
        </w:rPr>
        <w:t>-</w:t>
      </w:r>
      <w:r w:rsidR="00000471">
        <w:t xml:space="preserve">A motion to adjourn was made by Miller, </w:t>
      </w:r>
      <w:r w:rsidR="00D42453">
        <w:t>s</w:t>
      </w:r>
      <w:r w:rsidR="00000471">
        <w:t>econd by Price, all in favor</w:t>
      </w:r>
    </w:p>
    <w:p w:rsidR="004771A6" w:rsidRDefault="00CC6783">
      <w:r>
        <w:rPr>
          <w:rFonts w:ascii="Calibri" w:hAnsi="Calibri" w:cs="Calibri"/>
          <w:lang w:val="en"/>
        </w:rPr>
        <w:t>Unofficial copy- council to approve at next scheduled meeting.</w:t>
      </w:r>
    </w:p>
    <w:sectPr w:rsidR="00477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51"/>
    <w:rsid w:val="00000471"/>
    <w:rsid w:val="00013046"/>
    <w:rsid w:val="00091F7C"/>
    <w:rsid w:val="00327B4E"/>
    <w:rsid w:val="003F1719"/>
    <w:rsid w:val="004771A6"/>
    <w:rsid w:val="004E7151"/>
    <w:rsid w:val="00571269"/>
    <w:rsid w:val="006E3D4D"/>
    <w:rsid w:val="0074273F"/>
    <w:rsid w:val="00876AC0"/>
    <w:rsid w:val="00AC37A3"/>
    <w:rsid w:val="00C50151"/>
    <w:rsid w:val="00CC6783"/>
    <w:rsid w:val="00D42453"/>
    <w:rsid w:val="00E04861"/>
    <w:rsid w:val="00E356D3"/>
    <w:rsid w:val="00E54363"/>
    <w:rsid w:val="00E66917"/>
    <w:rsid w:val="00F33B36"/>
    <w:rsid w:val="00F8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4FBBC"/>
  <w15:chartTrackingRefBased/>
  <w15:docId w15:val="{701CDCC7-D76A-42E8-A44E-0F06B11EB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151"/>
    <w:pPr>
      <w:tabs>
        <w:tab w:val="left" w:pos="2448"/>
      </w:tabs>
      <w:spacing w:after="240" w:line="276" w:lineRule="auto"/>
    </w:pPr>
    <w:rPr>
      <w:rFonts w:eastAsia="Times New Roman" w:cs="Times New Roman"/>
      <w:sz w:val="24"/>
      <w:szCs w:val="24"/>
    </w:rPr>
  </w:style>
  <w:style w:type="paragraph" w:styleId="Heading1">
    <w:name w:val="heading 1"/>
    <w:basedOn w:val="Normal"/>
    <w:next w:val="Normal"/>
    <w:link w:val="Heading1Char"/>
    <w:uiPriority w:val="9"/>
    <w:qFormat/>
    <w:rsid w:val="00C50151"/>
    <w:pPr>
      <w:spacing w:after="360"/>
      <w:contextualSpacing/>
      <w:jc w:val="center"/>
      <w:outlineLvl w:val="0"/>
    </w:pPr>
    <w:rPr>
      <w:sz w:val="26"/>
    </w:rPr>
  </w:style>
  <w:style w:type="paragraph" w:styleId="Heading2">
    <w:name w:val="heading 2"/>
    <w:basedOn w:val="Normal"/>
    <w:next w:val="Normal"/>
    <w:link w:val="Heading2Char"/>
    <w:uiPriority w:val="9"/>
    <w:unhideWhenUsed/>
    <w:qFormat/>
    <w:rsid w:val="00C50151"/>
    <w:pPr>
      <w:spacing w:after="0"/>
      <w:outlineLvl w:val="1"/>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151"/>
    <w:rPr>
      <w:rFonts w:eastAsia="Times New Roman" w:cs="Times New Roman"/>
      <w:sz w:val="26"/>
      <w:szCs w:val="24"/>
    </w:rPr>
  </w:style>
  <w:style w:type="character" w:customStyle="1" w:styleId="Heading2Char">
    <w:name w:val="Heading 2 Char"/>
    <w:basedOn w:val="DefaultParagraphFont"/>
    <w:link w:val="Heading2"/>
    <w:uiPriority w:val="9"/>
    <w:rsid w:val="00C50151"/>
    <w:rPr>
      <w:rFonts w:asciiTheme="majorHAnsi" w:eastAsia="Times New Roman" w:hAnsiTheme="majorHAnsi" w:cs="Times New Roman"/>
      <w:b/>
      <w:sz w:val="24"/>
      <w:szCs w:val="24"/>
    </w:rPr>
  </w:style>
  <w:style w:type="paragraph" w:customStyle="1" w:styleId="Organization">
    <w:name w:val="Organization"/>
    <w:basedOn w:val="Normal"/>
    <w:qFormat/>
    <w:rsid w:val="00C50151"/>
    <w:pPr>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4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0C9A12950446C9B26A4125C85CAA75"/>
        <w:category>
          <w:name w:val="General"/>
          <w:gallery w:val="placeholder"/>
        </w:category>
        <w:types>
          <w:type w:val="bbPlcHdr"/>
        </w:types>
        <w:behaviors>
          <w:behavior w:val="content"/>
        </w:behaviors>
        <w:guid w:val="{62D0EA9C-0CF2-4CFF-A3E0-A51A2CEBF145}"/>
      </w:docPartPr>
      <w:docPartBody>
        <w:p w:rsidR="00EC48BE" w:rsidRDefault="00BD20AD" w:rsidP="00BD20AD">
          <w:pPr>
            <w:pStyle w:val="CC0C9A12950446C9B26A4125C85CAA75"/>
          </w:pPr>
          <w:r>
            <w:t>Date</w:t>
          </w:r>
        </w:p>
      </w:docPartBody>
    </w:docPart>
    <w:docPart>
      <w:docPartPr>
        <w:name w:val="44A00F427C67401BBEB66BCAA4B69B0E"/>
        <w:category>
          <w:name w:val="General"/>
          <w:gallery w:val="placeholder"/>
        </w:category>
        <w:types>
          <w:type w:val="bbPlcHdr"/>
        </w:types>
        <w:behaviors>
          <w:behavior w:val="content"/>
        </w:behaviors>
        <w:guid w:val="{2008F708-14DA-4C1B-9753-6FFB4827D5B8}"/>
      </w:docPartPr>
      <w:docPartBody>
        <w:p w:rsidR="00EC48BE" w:rsidRDefault="00BD20AD" w:rsidP="00BD20AD">
          <w:pPr>
            <w:pStyle w:val="44A00F427C67401BBEB66BCAA4B69B0E"/>
          </w:pPr>
          <w:r>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0AD"/>
    <w:rsid w:val="0050637F"/>
    <w:rsid w:val="00596395"/>
    <w:rsid w:val="007C13B8"/>
    <w:rsid w:val="00BD20AD"/>
    <w:rsid w:val="00C5614C"/>
    <w:rsid w:val="00EC4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0C9A12950446C9B26A4125C85CAA75">
    <w:name w:val="CC0C9A12950446C9B26A4125C85CAA75"/>
    <w:rsid w:val="00BD20AD"/>
  </w:style>
  <w:style w:type="paragraph" w:customStyle="1" w:styleId="44A00F427C67401BBEB66BCAA4B69B0E">
    <w:name w:val="44A00F427C67401BBEB66BCAA4B69B0E"/>
    <w:rsid w:val="00BD20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1-3-2022</cp:keywords>
  <dc:description/>
  <cp:lastModifiedBy>UANUser</cp:lastModifiedBy>
  <cp:revision>13</cp:revision>
  <cp:lastPrinted>2022-01-04T19:55:00Z</cp:lastPrinted>
  <dcterms:created xsi:type="dcterms:W3CDTF">2022-01-03T13:17:00Z</dcterms:created>
  <dcterms:modified xsi:type="dcterms:W3CDTF">2022-01-05T16:17:00Z</dcterms:modified>
</cp:coreProperties>
</file>