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4D89" w14:textId="77777777" w:rsidR="00E61A8C" w:rsidRPr="00A8439B" w:rsidRDefault="00E61A8C" w:rsidP="00E61A8C">
      <w:pPr>
        <w:jc w:val="center"/>
        <w:rPr>
          <w:b/>
        </w:rPr>
      </w:pPr>
      <w:r w:rsidRPr="00A8439B">
        <w:rPr>
          <w:b/>
        </w:rPr>
        <w:t xml:space="preserve"> FLYING L PUBLIC UTILITY DISTRICT</w:t>
      </w:r>
    </w:p>
    <w:p w14:paraId="749853A3" w14:textId="4D52DEA5" w:rsidR="00E61A8C" w:rsidRPr="00A8439B" w:rsidRDefault="00E61A8C" w:rsidP="00E61A8C">
      <w:pPr>
        <w:jc w:val="center"/>
        <w:rPr>
          <w:b/>
        </w:rPr>
      </w:pPr>
      <w:r w:rsidRPr="00A8439B">
        <w:rPr>
          <w:b/>
        </w:rPr>
        <w:t xml:space="preserve">REGULAR MEETING – </w:t>
      </w:r>
      <w:r w:rsidR="0092369B">
        <w:rPr>
          <w:b/>
        </w:rPr>
        <w:t>NOVEM</w:t>
      </w:r>
      <w:r w:rsidR="00DB3515">
        <w:rPr>
          <w:b/>
        </w:rPr>
        <w:t>BER 11</w:t>
      </w:r>
      <w:r w:rsidR="00F21A38">
        <w:rPr>
          <w:b/>
        </w:rPr>
        <w:t>, 2019</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385B082B" w14:textId="369AC02D" w:rsidR="005D0450" w:rsidRDefault="00E61A8C" w:rsidP="00E61A8C">
      <w:pPr>
        <w:jc w:val="both"/>
      </w:pPr>
      <w:r w:rsidRPr="00923A6A">
        <w:rPr>
          <w:b/>
        </w:rPr>
        <w:t>CALL TO ORDER:</w:t>
      </w:r>
      <w:r w:rsidRPr="00923A6A">
        <w:t xml:space="preserve"> The </w:t>
      </w:r>
      <w:r w:rsidR="00DB3515">
        <w:t>November 11</w:t>
      </w:r>
      <w:r w:rsidR="00607368" w:rsidRPr="00923A6A">
        <w:t>,</w:t>
      </w:r>
      <w:r w:rsidR="00F21A38" w:rsidRPr="00923A6A">
        <w:t xml:space="preserve"> 2019</w:t>
      </w:r>
      <w:r w:rsidRPr="00923A6A">
        <w:t xml:space="preserve"> regular meeting, of the Flying L Public Utility </w:t>
      </w:r>
      <w:r w:rsidR="00B06DA9" w:rsidRPr="00923A6A">
        <w:t>District; is called to order by</w:t>
      </w:r>
      <w:r w:rsidR="00D424E5" w:rsidRPr="00923A6A">
        <w:t xml:space="preserve"> </w:t>
      </w:r>
      <w:r w:rsidR="005D0450">
        <w:t xml:space="preserve">Vice </w:t>
      </w:r>
      <w:r w:rsidRPr="00923A6A">
        <w:t xml:space="preserve">President </w:t>
      </w:r>
      <w:r w:rsidR="005D0450">
        <w:t xml:space="preserve">Don Bateman </w:t>
      </w:r>
      <w:r w:rsidRPr="00923A6A">
        <w:t>at 6:</w:t>
      </w:r>
      <w:r w:rsidR="00AF5102">
        <w:t>25</w:t>
      </w:r>
      <w:r w:rsidRPr="00923A6A">
        <w:t xml:space="preserve"> PM. Additional</w:t>
      </w:r>
      <w:r w:rsidR="002C2F26" w:rsidRPr="00923A6A">
        <w:t xml:space="preserve"> Board M</w:t>
      </w:r>
      <w:r w:rsidR="005D0450">
        <w:t>ember</w:t>
      </w:r>
      <w:r w:rsidR="00DB3515">
        <w:t>s</w:t>
      </w:r>
      <w:r w:rsidR="005D0450">
        <w:t xml:space="preserve"> in attendance</w:t>
      </w:r>
      <w:r w:rsidR="00D424E5" w:rsidRPr="00923A6A">
        <w:t xml:space="preserve"> </w:t>
      </w:r>
      <w:r w:rsidR="00AF5102">
        <w:t xml:space="preserve">are </w:t>
      </w:r>
      <w:r w:rsidR="0092369B" w:rsidRPr="00923A6A">
        <w:t>June Baker</w:t>
      </w:r>
      <w:r w:rsidR="0092369B">
        <w:t xml:space="preserve"> and Steve </w:t>
      </w:r>
      <w:bookmarkStart w:id="0" w:name="_GoBack"/>
      <w:bookmarkEnd w:id="0"/>
      <w:r w:rsidR="0092369B">
        <w:t>Childers</w:t>
      </w:r>
      <w:r w:rsidR="005D0450">
        <w:t xml:space="preserve">. </w:t>
      </w:r>
      <w:r w:rsidR="005D0450" w:rsidRPr="00923A6A">
        <w:t>Patrick Raab</w:t>
      </w:r>
      <w:r w:rsidR="00A95894" w:rsidRPr="00923A6A">
        <w:t xml:space="preserve"> </w:t>
      </w:r>
      <w:r w:rsidR="00607368" w:rsidRPr="00923A6A">
        <w:t xml:space="preserve">and </w:t>
      </w:r>
      <w:r w:rsidR="0092369B">
        <w:t xml:space="preserve">Austin Christensen </w:t>
      </w:r>
      <w:r w:rsidR="005D0450">
        <w:t>are absent</w:t>
      </w:r>
      <w:r w:rsidR="00607368" w:rsidRPr="00923A6A">
        <w:t xml:space="preserve">. </w:t>
      </w:r>
      <w:r w:rsidRPr="00923A6A">
        <w:t>Also, in attendance are Re</w:t>
      </w:r>
      <w:r w:rsidR="00D424E5" w:rsidRPr="00923A6A">
        <w:t>cording Secretary Leslie</w:t>
      </w:r>
      <w:r w:rsidR="004A7E0E" w:rsidRPr="00923A6A">
        <w:t xml:space="preserve"> </w:t>
      </w:r>
      <w:r w:rsidR="00B06DA9" w:rsidRPr="00923A6A">
        <w:t>Rector</w:t>
      </w:r>
      <w:r w:rsidR="00DB3515">
        <w:t xml:space="preserve"> and</w:t>
      </w:r>
      <w:r w:rsidR="00607368" w:rsidRPr="00923A6A">
        <w:t xml:space="preserve"> </w:t>
      </w:r>
      <w:r w:rsidRPr="00923A6A">
        <w:t>Field &amp; Office A</w:t>
      </w:r>
      <w:r w:rsidR="002C2F26" w:rsidRPr="00923A6A">
        <w:t>dministrator</w:t>
      </w:r>
      <w:r w:rsidR="00D424E5" w:rsidRPr="00923A6A">
        <w:t xml:space="preserve"> Janet</w:t>
      </w:r>
      <w:r w:rsidR="004A7E0E" w:rsidRPr="00923A6A">
        <w:t xml:space="preserve"> </w:t>
      </w:r>
      <w:r w:rsidR="002C2F26" w:rsidRPr="00923A6A">
        <w:t>Williams</w:t>
      </w:r>
      <w:r w:rsidR="00DB3515">
        <w:t>.</w:t>
      </w:r>
      <w:r w:rsidR="002C2F26" w:rsidRPr="00923A6A">
        <w:t xml:space="preserve"> </w:t>
      </w:r>
      <w:r w:rsidR="004A7E0E" w:rsidRPr="00923A6A">
        <w:t xml:space="preserve">Water and Wastewater Operator </w:t>
      </w:r>
      <w:r w:rsidRPr="00923A6A">
        <w:t>Jerry Hefley</w:t>
      </w:r>
      <w:r w:rsidR="00DB3515">
        <w:t xml:space="preserve"> is absent</w:t>
      </w:r>
      <w:r w:rsidRPr="00923A6A">
        <w:t>.</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401B6FEC" w:rsidR="00E61A8C" w:rsidRDefault="00E61A8C" w:rsidP="00E61A8C">
      <w:pPr>
        <w:jc w:val="both"/>
      </w:pPr>
      <w:r w:rsidRPr="00A8439B">
        <w:rPr>
          <w:b/>
        </w:rPr>
        <w:t>Guest(s) in Attendance:</w:t>
      </w:r>
      <w:r w:rsidR="004A7E0E">
        <w:rPr>
          <w:b/>
        </w:rPr>
        <w:t xml:space="preserve"> </w:t>
      </w:r>
      <w:r w:rsidR="00D424E5">
        <w:t>Bob Williams</w:t>
      </w:r>
      <w:r w:rsidR="005D0450">
        <w:t xml:space="preserve">, Rayla Childers, </w:t>
      </w:r>
      <w:r w:rsidR="00DB3515">
        <w:t>Terry Peek, Charlie Thomas and Dave Hartman</w:t>
      </w:r>
      <w:r w:rsidR="005D0450">
        <w:t>.</w:t>
      </w:r>
    </w:p>
    <w:p w14:paraId="516AB417" w14:textId="77777777" w:rsidR="00607368" w:rsidRPr="00607368" w:rsidRDefault="00607368" w:rsidP="00E61A8C">
      <w:pPr>
        <w:jc w:val="both"/>
        <w:rPr>
          <w:sz w:val="16"/>
          <w:szCs w:val="16"/>
        </w:rPr>
      </w:pPr>
    </w:p>
    <w:p w14:paraId="59948F9D" w14:textId="0541FE88" w:rsidR="00607368" w:rsidRDefault="00607368" w:rsidP="00E61A8C">
      <w:pPr>
        <w:jc w:val="both"/>
      </w:pPr>
      <w:r w:rsidRPr="00607368">
        <w:rPr>
          <w:b/>
        </w:rPr>
        <w:t>PUBLIC COMMENT:</w:t>
      </w:r>
      <w:r w:rsidR="00DB3515">
        <w:t xml:space="preserve"> Dave Hartman asked about the cutting of the trees behind his house and the low electrical wires. It was determined that the local electric company is trimming trees and installing taller telephone poles. The Flying L PUD has no jurisdiction in that situation.</w:t>
      </w:r>
    </w:p>
    <w:p w14:paraId="40DE5BF4" w14:textId="77777777" w:rsidR="00E61A8C" w:rsidRPr="00A8439B" w:rsidRDefault="00E61A8C" w:rsidP="00E61A8C">
      <w:pPr>
        <w:jc w:val="both"/>
        <w:rPr>
          <w:sz w:val="16"/>
          <w:szCs w:val="16"/>
        </w:rPr>
      </w:pPr>
    </w:p>
    <w:p w14:paraId="2D7A822C" w14:textId="1DD81BE0" w:rsidR="00E61A8C" w:rsidRPr="00FC0338" w:rsidRDefault="00E61A8C" w:rsidP="00E61A8C">
      <w:pPr>
        <w:jc w:val="both"/>
        <w:rPr>
          <w:b/>
        </w:rPr>
      </w:pPr>
      <w:r w:rsidRPr="00A8439B">
        <w:rPr>
          <w:b/>
        </w:rPr>
        <w:t>MINUTES OF PREVIOUS MEETING:</w:t>
      </w:r>
      <w:r w:rsidRPr="00A8439B">
        <w:t xml:space="preserve"> After a review of the </w:t>
      </w:r>
      <w:r w:rsidR="00DB3515">
        <w:t>Octo</w:t>
      </w:r>
      <w:r w:rsidR="005D0450">
        <w:t>ber</w:t>
      </w:r>
      <w:r w:rsidR="00B06DA9">
        <w:t xml:space="preserve"> </w:t>
      </w:r>
      <w:r w:rsidR="00A95894">
        <w:t>Regular Meeting minutes</w:t>
      </w:r>
      <w:r w:rsidRPr="00A8439B">
        <w:t xml:space="preserve">, </w:t>
      </w:r>
      <w:r w:rsidRPr="00A8439B">
        <w:rPr>
          <w:b/>
        </w:rPr>
        <w:t>a</w:t>
      </w:r>
      <w:r w:rsidRPr="00A8439B">
        <w:t xml:space="preserve"> </w:t>
      </w:r>
      <w:r w:rsidRPr="00A8439B">
        <w:rPr>
          <w:b/>
        </w:rPr>
        <w:t>motion</w:t>
      </w:r>
      <w:r w:rsidRPr="00A8439B">
        <w:t xml:space="preserve"> was made by </w:t>
      </w:r>
      <w:r w:rsidR="00DB3515">
        <w:t>Childers</w:t>
      </w:r>
      <w:r w:rsidR="006F28B2">
        <w:t>,</w:t>
      </w:r>
      <w:r w:rsidR="0066726C">
        <w:t xml:space="preserve"> </w:t>
      </w:r>
      <w:r w:rsidRPr="00A8439B">
        <w:t>2</w:t>
      </w:r>
      <w:r w:rsidRPr="00A8439B">
        <w:rPr>
          <w:vertAlign w:val="superscript"/>
        </w:rPr>
        <w:t>nd</w:t>
      </w:r>
      <w:r w:rsidR="00263384" w:rsidRPr="00A8439B">
        <w:t xml:space="preserve"> by </w:t>
      </w:r>
      <w:r w:rsidR="00DB3515">
        <w:t>Baker</w:t>
      </w:r>
      <w:r w:rsidR="00824488">
        <w:t xml:space="preserve"> </w:t>
      </w:r>
      <w:r w:rsidRPr="00A8439B">
        <w:t xml:space="preserve">to </w:t>
      </w:r>
      <w:r w:rsidR="006F28B2">
        <w:t>approve</w:t>
      </w:r>
      <w:r w:rsidR="00083382">
        <w:t xml:space="preserve"> the</w:t>
      </w:r>
      <w:r w:rsidR="00607368">
        <w:t xml:space="preserve"> minutes </w:t>
      </w:r>
      <w:r w:rsidR="00DB3515">
        <w:t>from the October Meeting</w:t>
      </w:r>
      <w:r w:rsidR="00046BD2">
        <w:t xml:space="preserve">. </w:t>
      </w:r>
      <w:r w:rsidRPr="00A8439B">
        <w:rPr>
          <w:b/>
        </w:rPr>
        <w:t>Unanimous</w:t>
      </w:r>
      <w:r w:rsidR="00FC0338">
        <w:rPr>
          <w:b/>
        </w:rPr>
        <w:t xml:space="preserve"> </w:t>
      </w:r>
    </w:p>
    <w:p w14:paraId="4FE0A65A" w14:textId="77777777" w:rsidR="00E61A8C" w:rsidRPr="00A8439B" w:rsidRDefault="00E61A8C" w:rsidP="00E61A8C">
      <w:pPr>
        <w:jc w:val="both"/>
        <w:rPr>
          <w:b/>
          <w:sz w:val="16"/>
          <w:szCs w:val="16"/>
        </w:rPr>
      </w:pPr>
    </w:p>
    <w:p w14:paraId="785AB8C3" w14:textId="6D6E4043" w:rsidR="00E61A8C" w:rsidRPr="00A8439B" w:rsidRDefault="00E61A8C" w:rsidP="00E61A8C">
      <w:pPr>
        <w:jc w:val="both"/>
        <w:rPr>
          <w:b/>
        </w:rPr>
      </w:pPr>
      <w:r w:rsidRPr="00A8439B">
        <w:rPr>
          <w:b/>
        </w:rPr>
        <w:t>REVIEW AND PAY BILLS:</w:t>
      </w:r>
      <w:r w:rsidRPr="00A8439B">
        <w:t xml:space="preserve"> After reviewing the monthly financial report, dated </w:t>
      </w:r>
      <w:r w:rsidR="00DB3515">
        <w:t>November 11</w:t>
      </w:r>
      <w:r w:rsidR="00F21A38">
        <w:t>, 2019</w:t>
      </w:r>
      <w:r w:rsidRPr="00A8439B">
        <w:t xml:space="preserve"> </w:t>
      </w:r>
      <w:r w:rsidRPr="00A8439B">
        <w:rPr>
          <w:b/>
        </w:rPr>
        <w:t>a motion</w:t>
      </w:r>
      <w:r w:rsidRPr="00A8439B">
        <w:t xml:space="preserve"> was made by </w:t>
      </w:r>
      <w:r w:rsidR="00DB3515">
        <w:t>Baker</w:t>
      </w:r>
      <w:r w:rsidR="006F28B2">
        <w:t>,</w:t>
      </w:r>
      <w:r w:rsidR="00B06DA9">
        <w:t xml:space="preserve"> 2</w:t>
      </w:r>
      <w:r w:rsidR="00B06DA9" w:rsidRPr="00B06DA9">
        <w:rPr>
          <w:vertAlign w:val="superscript"/>
        </w:rPr>
        <w:t>nd</w:t>
      </w:r>
      <w:r w:rsidR="002C2F26">
        <w:t xml:space="preserve"> by </w:t>
      </w:r>
      <w:r w:rsidR="00844364">
        <w:t>Childers</w:t>
      </w:r>
      <w:r w:rsidRPr="00A8439B">
        <w:t xml:space="preserve"> to accept the report and pay the bills totaling $</w:t>
      </w:r>
      <w:r w:rsidR="0057684C">
        <w:t>33,860.51</w:t>
      </w:r>
      <w:r w:rsidRPr="00A8439B">
        <w:t xml:space="preserve"> with a transfer of  $</w:t>
      </w:r>
      <w:r w:rsidR="0057684C">
        <w:t>32,0</w:t>
      </w:r>
      <w:r w:rsidR="00A95894">
        <w:t>00</w:t>
      </w:r>
      <w:r w:rsidR="00046BD2">
        <w:t xml:space="preserve"> </w:t>
      </w:r>
      <w:r w:rsidRPr="00A8439B">
        <w:t>from M&amp;O #266 to Bandera Bank #8</w:t>
      </w:r>
      <w:r w:rsidR="00263384" w:rsidRPr="00A8439B">
        <w:t>16</w:t>
      </w:r>
      <w:r w:rsidR="00046BD2">
        <w:t>.</w:t>
      </w:r>
      <w:r w:rsidR="00232D1E">
        <w:t xml:space="preserve"> </w:t>
      </w:r>
      <w:r w:rsidR="000C3E18">
        <w:t xml:space="preserve"> </w:t>
      </w:r>
      <w:r w:rsidRPr="00A8439B">
        <w:rPr>
          <w:b/>
        </w:rPr>
        <w:t>Unanimous</w:t>
      </w:r>
    </w:p>
    <w:p w14:paraId="4CDF65E1" w14:textId="77777777" w:rsidR="00E00B49" w:rsidRPr="00923A6A" w:rsidRDefault="00E00B49" w:rsidP="00E61A8C">
      <w:pPr>
        <w:jc w:val="both"/>
        <w:rPr>
          <w:sz w:val="16"/>
          <w:szCs w:val="16"/>
        </w:rPr>
      </w:pPr>
    </w:p>
    <w:p w14:paraId="67F779CA" w14:textId="78E97575" w:rsidR="00B5208F" w:rsidRPr="00923A6A" w:rsidRDefault="00E61A8C" w:rsidP="00B5208F">
      <w:pPr>
        <w:ind w:left="3600" w:firstLine="720"/>
        <w:rPr>
          <w:b/>
        </w:rPr>
      </w:pPr>
      <w:r w:rsidRPr="00923A6A">
        <w:rPr>
          <w:b/>
        </w:rPr>
        <w:t xml:space="preserve">Bandera </w:t>
      </w:r>
      <w:r w:rsidR="00B5208F" w:rsidRPr="00923A6A">
        <w:rPr>
          <w:b/>
        </w:rPr>
        <w:t>Bank &amp; Hondo Bank</w:t>
      </w:r>
      <w:r w:rsidRPr="00923A6A">
        <w:rPr>
          <w:b/>
        </w:rPr>
        <w:t>:</w:t>
      </w:r>
      <w:r w:rsidR="00B5208F" w:rsidRPr="00923A6A">
        <w:rPr>
          <w:b/>
        </w:rPr>
        <w:tab/>
      </w:r>
      <w:r w:rsidRPr="00923A6A">
        <w:rPr>
          <w:b/>
        </w:rPr>
        <w:t>$</w:t>
      </w:r>
      <w:r w:rsidR="008A13AA" w:rsidRPr="00923A6A">
        <w:rPr>
          <w:b/>
        </w:rPr>
        <w:t>4</w:t>
      </w:r>
      <w:r w:rsidR="0057684C">
        <w:rPr>
          <w:b/>
        </w:rPr>
        <w:t>00,615.49</w:t>
      </w:r>
    </w:p>
    <w:p w14:paraId="03E51107" w14:textId="24507BCB" w:rsidR="00E61A8C" w:rsidRPr="00923A6A" w:rsidRDefault="00B5208F" w:rsidP="00B5208F">
      <w:pPr>
        <w:ind w:left="2160" w:firstLine="720"/>
        <w:rPr>
          <w:b/>
        </w:rPr>
      </w:pPr>
      <w:r w:rsidRPr="00923A6A">
        <w:rPr>
          <w:b/>
        </w:rPr>
        <w:t xml:space="preserve">     </w:t>
      </w:r>
      <w:r w:rsidR="00E61A8C" w:rsidRPr="00923A6A">
        <w:rPr>
          <w:b/>
        </w:rPr>
        <w:t>Saving</w:t>
      </w:r>
      <w:r w:rsidRPr="00923A6A">
        <w:rPr>
          <w:b/>
        </w:rPr>
        <w:t>s &amp; CDs at Randolph Brooks FCU:</w:t>
      </w:r>
      <w:r w:rsidRPr="00923A6A">
        <w:rPr>
          <w:b/>
        </w:rPr>
        <w:tab/>
      </w:r>
      <w:r w:rsidR="00E61A8C" w:rsidRPr="00923A6A">
        <w:rPr>
          <w:b/>
        </w:rPr>
        <w:t>$</w:t>
      </w:r>
      <w:r w:rsidR="00482164" w:rsidRPr="00923A6A">
        <w:rPr>
          <w:b/>
        </w:rPr>
        <w:t>21</w:t>
      </w:r>
      <w:r w:rsidR="00844364">
        <w:rPr>
          <w:b/>
        </w:rPr>
        <w:t>6</w:t>
      </w:r>
      <w:r w:rsidR="00482164" w:rsidRPr="00923A6A">
        <w:rPr>
          <w:b/>
        </w:rPr>
        <w:t>,</w:t>
      </w:r>
      <w:r w:rsidR="00844364">
        <w:rPr>
          <w:b/>
        </w:rPr>
        <w:t>359</w:t>
      </w:r>
      <w:r w:rsidR="00482164" w:rsidRPr="00923A6A">
        <w:rPr>
          <w:b/>
        </w:rPr>
        <w:t>.</w:t>
      </w:r>
      <w:r w:rsidR="00844364">
        <w:rPr>
          <w:b/>
        </w:rPr>
        <w:t>61</w:t>
      </w:r>
    </w:p>
    <w:p w14:paraId="5A7E5CD5" w14:textId="32B514DA" w:rsidR="006F28B2" w:rsidRPr="00923A6A" w:rsidRDefault="00B5208F" w:rsidP="006F28B2">
      <w:pPr>
        <w:ind w:left="5040"/>
        <w:rPr>
          <w:b/>
        </w:rPr>
      </w:pPr>
      <w:r w:rsidRPr="00923A6A">
        <w:rPr>
          <w:b/>
        </w:rPr>
        <w:t xml:space="preserve">        FUND BALANCE:</w:t>
      </w:r>
      <w:r w:rsidRPr="00923A6A">
        <w:rPr>
          <w:b/>
        </w:rPr>
        <w:tab/>
      </w:r>
      <w:r w:rsidR="00E61A8C" w:rsidRPr="00923A6A">
        <w:rPr>
          <w:b/>
        </w:rPr>
        <w:t>$</w:t>
      </w:r>
      <w:r w:rsidR="0057684C">
        <w:rPr>
          <w:b/>
        </w:rPr>
        <w:t>616</w:t>
      </w:r>
      <w:r w:rsidR="00C53751" w:rsidRPr="00923A6A">
        <w:rPr>
          <w:b/>
        </w:rPr>
        <w:t>,</w:t>
      </w:r>
      <w:r w:rsidR="0057684C">
        <w:rPr>
          <w:b/>
        </w:rPr>
        <w:t>975</w:t>
      </w:r>
      <w:r w:rsidR="007B5CA5" w:rsidRPr="00923A6A">
        <w:rPr>
          <w:b/>
        </w:rPr>
        <w:t>.</w:t>
      </w:r>
      <w:r w:rsidR="00030735">
        <w:rPr>
          <w:b/>
        </w:rPr>
        <w:t>1</w:t>
      </w:r>
      <w:r w:rsidR="0057684C">
        <w:rPr>
          <w:b/>
        </w:rPr>
        <w:t>0</w:t>
      </w:r>
    </w:p>
    <w:p w14:paraId="5A368920" w14:textId="77777777" w:rsidR="006F28B2" w:rsidRPr="00425F35" w:rsidRDefault="006F28B2" w:rsidP="00046BD2">
      <w:pPr>
        <w:jc w:val="both"/>
        <w:rPr>
          <w:sz w:val="16"/>
          <w:szCs w:val="16"/>
        </w:rPr>
      </w:pPr>
    </w:p>
    <w:p w14:paraId="328B2B93" w14:textId="01B54F5B" w:rsidR="00D113AB" w:rsidRDefault="00E61A8C" w:rsidP="0057684C">
      <w:pPr>
        <w:jc w:val="both"/>
      </w:pPr>
      <w:r w:rsidRPr="00A8439B">
        <w:rPr>
          <w:b/>
        </w:rPr>
        <w:t>REPORT OF MONTHLY WORK PROJECT</w:t>
      </w:r>
      <w:r w:rsidR="00F708B9">
        <w:rPr>
          <w:b/>
        </w:rPr>
        <w:t>S AND OPERATION</w:t>
      </w:r>
      <w:r w:rsidR="001326BA" w:rsidRPr="00A8439B">
        <w:rPr>
          <w:b/>
        </w:rPr>
        <w:t xml:space="preserve">: </w:t>
      </w:r>
      <w:r w:rsidR="0057684C">
        <w:t xml:space="preserve">No report. </w:t>
      </w:r>
      <w:r w:rsidR="00595938">
        <w:t xml:space="preserve">Jerry </w:t>
      </w:r>
      <w:r w:rsidR="0057684C">
        <w:t>Hefley is absent. Janet reported the well level on Well #2 was 341.4’. Up slightly from October. Well #1 level not available.</w:t>
      </w:r>
    </w:p>
    <w:p w14:paraId="138C88DA" w14:textId="77777777" w:rsidR="00030735" w:rsidRPr="00AE32F8" w:rsidRDefault="00030735" w:rsidP="00030735">
      <w:pPr>
        <w:jc w:val="both"/>
        <w:rPr>
          <w:sz w:val="16"/>
          <w:szCs w:val="16"/>
        </w:rPr>
      </w:pPr>
    </w:p>
    <w:p w14:paraId="79A8F3E3" w14:textId="14C3ABF6" w:rsidR="00E61A8C" w:rsidRPr="00A8439B" w:rsidRDefault="00E61A8C" w:rsidP="00030735">
      <w:pPr>
        <w:jc w:val="both"/>
        <w:rPr>
          <w:b/>
        </w:rPr>
      </w:pPr>
      <w:r w:rsidRPr="00A8439B">
        <w:rPr>
          <w:b/>
        </w:rPr>
        <w:t>OLD BUSINESS (Discuss and Consider)</w:t>
      </w:r>
    </w:p>
    <w:p w14:paraId="61A149DE" w14:textId="77777777" w:rsidR="00E61A8C" w:rsidRPr="00A8439B" w:rsidRDefault="00E61A8C" w:rsidP="00E61A8C">
      <w:pPr>
        <w:jc w:val="both"/>
        <w:rPr>
          <w:sz w:val="16"/>
          <w:szCs w:val="16"/>
        </w:rPr>
      </w:pPr>
    </w:p>
    <w:p w14:paraId="2CB1F28E" w14:textId="7F6F8696" w:rsidR="0081651D" w:rsidRDefault="00D10175" w:rsidP="00E61A8C">
      <w:pPr>
        <w:jc w:val="both"/>
      </w:pPr>
      <w:r w:rsidRPr="00A8439B">
        <w:rPr>
          <w:b/>
        </w:rPr>
        <w:t>Drought Restrictions</w:t>
      </w:r>
      <w:r w:rsidR="00E61A8C" w:rsidRPr="00A8439B">
        <w:rPr>
          <w:b/>
        </w:rPr>
        <w:t xml:space="preserve">: </w:t>
      </w:r>
      <w:r w:rsidR="0057684C">
        <w:t xml:space="preserve">Bandera County remains in Moderate Drought. </w:t>
      </w:r>
      <w:r w:rsidR="00474FC0">
        <w:t xml:space="preserve">The Board </w:t>
      </w:r>
      <w:r w:rsidR="0057684C">
        <w:t>agree</w:t>
      </w:r>
      <w:r w:rsidR="00474FC0">
        <w:t xml:space="preserve">s not to </w:t>
      </w:r>
      <w:r w:rsidR="0057684C">
        <w:t>take any action</w:t>
      </w:r>
      <w:r w:rsidR="00474FC0">
        <w:t xml:space="preserve"> at this time</w:t>
      </w:r>
      <w:r w:rsidR="00B573BF">
        <w:t>.</w:t>
      </w:r>
      <w:r w:rsidR="00D40C56">
        <w:t xml:space="preserve"> </w:t>
      </w:r>
      <w:r w:rsidR="00D40C56" w:rsidRPr="00036626">
        <w:rPr>
          <w:b/>
        </w:rPr>
        <w:t>Tabled</w:t>
      </w:r>
      <w:r w:rsidRPr="00A8439B">
        <w:t xml:space="preserve"> </w:t>
      </w:r>
    </w:p>
    <w:p w14:paraId="31662264" w14:textId="77777777" w:rsidR="00A26B56" w:rsidRPr="00425F35" w:rsidRDefault="00A26B56" w:rsidP="00E61A8C">
      <w:pPr>
        <w:jc w:val="both"/>
        <w:rPr>
          <w:sz w:val="16"/>
          <w:szCs w:val="16"/>
        </w:rPr>
      </w:pPr>
    </w:p>
    <w:p w14:paraId="3765E172" w14:textId="77777777" w:rsidR="00474FC0" w:rsidRDefault="00E61A8C" w:rsidP="00E06FC6">
      <w:pPr>
        <w:jc w:val="both"/>
        <w:rPr>
          <w:b/>
        </w:rPr>
      </w:pPr>
      <w:r w:rsidRPr="00A8439B">
        <w:rPr>
          <w:b/>
        </w:rPr>
        <w:t>NEW BUSINESS</w:t>
      </w:r>
      <w:r w:rsidRPr="00A8439B">
        <w:t xml:space="preserve"> </w:t>
      </w:r>
      <w:r w:rsidRPr="00A8439B">
        <w:rPr>
          <w:b/>
        </w:rPr>
        <w:t>(Consider for Action and Review)</w:t>
      </w:r>
      <w:r w:rsidR="00425F35">
        <w:rPr>
          <w:b/>
        </w:rPr>
        <w:t xml:space="preserve">: </w:t>
      </w:r>
    </w:p>
    <w:p w14:paraId="7AA47E69" w14:textId="77777777" w:rsidR="00474FC0" w:rsidRPr="00AE32F8" w:rsidRDefault="00474FC0" w:rsidP="00E06FC6">
      <w:pPr>
        <w:jc w:val="both"/>
        <w:rPr>
          <w:b/>
          <w:sz w:val="16"/>
          <w:szCs w:val="16"/>
        </w:rPr>
      </w:pPr>
    </w:p>
    <w:p w14:paraId="5D592F97" w14:textId="748B3654" w:rsidR="00844364" w:rsidRPr="0057684C" w:rsidRDefault="0057684C" w:rsidP="0057684C">
      <w:pPr>
        <w:jc w:val="both"/>
      </w:pPr>
      <w:r>
        <w:rPr>
          <w:b/>
        </w:rPr>
        <w:t>Remove Miles Guy Wolf From All Bank Accounts</w:t>
      </w:r>
      <w:r w:rsidR="00474FC0">
        <w:rPr>
          <w:b/>
        </w:rPr>
        <w:t>:</w:t>
      </w:r>
      <w:r w:rsidR="00474FC0" w:rsidRPr="00A8439B">
        <w:t xml:space="preserve"> </w:t>
      </w:r>
      <w:r>
        <w:t xml:space="preserve">This was voted on last month, but because Guy’s formal name was not included in the motion; Randolph Brooks Federal Credit Union would not accept the removal. </w:t>
      </w:r>
      <w:r>
        <w:rPr>
          <w:b/>
        </w:rPr>
        <w:t xml:space="preserve">A motion </w:t>
      </w:r>
      <w:r>
        <w:t>was made by Baker, 2</w:t>
      </w:r>
      <w:r w:rsidRPr="0057684C">
        <w:rPr>
          <w:vertAlign w:val="superscript"/>
        </w:rPr>
        <w:t>nd</w:t>
      </w:r>
      <w:r>
        <w:t xml:space="preserve"> by Childers to remove Miles G. Wolf from all bank accounts. </w:t>
      </w:r>
      <w:r w:rsidRPr="0057684C">
        <w:rPr>
          <w:b/>
        </w:rPr>
        <w:t>Unanimous</w:t>
      </w:r>
    </w:p>
    <w:p w14:paraId="77BD6416" w14:textId="77777777" w:rsidR="001E2697" w:rsidRPr="005A3C21" w:rsidRDefault="001E2697" w:rsidP="00E06FC6">
      <w:pPr>
        <w:jc w:val="both"/>
        <w:rPr>
          <w:b/>
          <w:sz w:val="16"/>
          <w:szCs w:val="16"/>
        </w:rPr>
      </w:pPr>
    </w:p>
    <w:p w14:paraId="0536928C" w14:textId="69CB5A95" w:rsidR="005A3C21" w:rsidRDefault="00571201" w:rsidP="00E06FC6">
      <w:pPr>
        <w:jc w:val="both"/>
      </w:pPr>
      <w:r>
        <w:rPr>
          <w:b/>
        </w:rPr>
        <w:t>Nomination of Officers</w:t>
      </w:r>
      <w:r w:rsidR="005A3C21">
        <w:rPr>
          <w:b/>
        </w:rPr>
        <w:t xml:space="preserve">: </w:t>
      </w:r>
      <w:r>
        <w:t xml:space="preserve">The attending Board Members decided to </w:t>
      </w:r>
      <w:r w:rsidRPr="00D113AB">
        <w:rPr>
          <w:b/>
        </w:rPr>
        <w:t>Table</w:t>
      </w:r>
      <w:r>
        <w:t xml:space="preserve"> this agenda item until next month</w:t>
      </w:r>
      <w:r w:rsidR="00AF5102">
        <w:t xml:space="preserve"> because 2 Board Members are absent</w:t>
      </w:r>
      <w:r>
        <w:t>.</w:t>
      </w:r>
    </w:p>
    <w:p w14:paraId="6A160D58" w14:textId="77777777" w:rsidR="00571201" w:rsidRPr="00BC369D" w:rsidRDefault="00571201" w:rsidP="00E06FC6">
      <w:pPr>
        <w:jc w:val="both"/>
        <w:rPr>
          <w:b/>
          <w:sz w:val="16"/>
          <w:szCs w:val="16"/>
        </w:rPr>
      </w:pPr>
    </w:p>
    <w:p w14:paraId="2BA772C9" w14:textId="1D257B07" w:rsidR="00350162" w:rsidRDefault="00350162" w:rsidP="00E06FC6">
      <w:pPr>
        <w:jc w:val="both"/>
      </w:pPr>
      <w:r>
        <w:rPr>
          <w:b/>
        </w:rPr>
        <w:t xml:space="preserve">Options for Customer Payments: </w:t>
      </w:r>
      <w:r w:rsidR="00AF5102">
        <w:t xml:space="preserve">The attending Board Members decided to </w:t>
      </w:r>
      <w:r w:rsidR="00AF5102" w:rsidRPr="00D113AB">
        <w:rPr>
          <w:b/>
        </w:rPr>
        <w:t>Table</w:t>
      </w:r>
      <w:r w:rsidR="00AF5102">
        <w:t xml:space="preserve"> this agenda item until next month because 2 Board Members are absent.</w:t>
      </w:r>
    </w:p>
    <w:p w14:paraId="41ED89B2" w14:textId="77777777" w:rsidR="00AF5102" w:rsidRPr="00AF5102" w:rsidRDefault="00AF5102" w:rsidP="00E06FC6">
      <w:pPr>
        <w:jc w:val="both"/>
        <w:rPr>
          <w:sz w:val="16"/>
          <w:szCs w:val="16"/>
        </w:rPr>
      </w:pPr>
    </w:p>
    <w:p w14:paraId="49FAF49C" w14:textId="2BDDA9E1" w:rsidR="00350162" w:rsidRPr="00350162" w:rsidRDefault="00AF5102" w:rsidP="00E06FC6">
      <w:pPr>
        <w:jc w:val="both"/>
      </w:pPr>
      <w:r>
        <w:rPr>
          <w:b/>
        </w:rPr>
        <w:t>Website Information and Options</w:t>
      </w:r>
      <w:r w:rsidR="00350162">
        <w:rPr>
          <w:b/>
        </w:rPr>
        <w:t xml:space="preserve">: </w:t>
      </w:r>
      <w:r>
        <w:t xml:space="preserve">The attending Board Members decided to </w:t>
      </w:r>
      <w:r w:rsidRPr="00D113AB">
        <w:rPr>
          <w:b/>
        </w:rPr>
        <w:t>Table</w:t>
      </w:r>
      <w:r>
        <w:t xml:space="preserve"> this agenda item until next month because 2 Board Members are absent.</w:t>
      </w:r>
    </w:p>
    <w:p w14:paraId="145DEAC0" w14:textId="77777777" w:rsidR="005F2826" w:rsidRPr="00BC369D" w:rsidRDefault="005F2826" w:rsidP="00E61A8C">
      <w:pPr>
        <w:jc w:val="both"/>
        <w:rPr>
          <w:b/>
          <w:sz w:val="16"/>
          <w:szCs w:val="16"/>
        </w:rPr>
      </w:pPr>
    </w:p>
    <w:p w14:paraId="1C4E6D3E" w14:textId="5242AECC" w:rsidR="00E61A8C" w:rsidRPr="00923A6A" w:rsidRDefault="00E61A8C" w:rsidP="00E61A8C">
      <w:pPr>
        <w:jc w:val="both"/>
      </w:pPr>
      <w:r w:rsidRPr="00923A6A">
        <w:rPr>
          <w:b/>
        </w:rPr>
        <w:lastRenderedPageBreak/>
        <w:t>Next Meeting:</w:t>
      </w:r>
      <w:r w:rsidRPr="00923A6A">
        <w:t xml:space="preserve"> The next month’s regular meeting date for the Flying L</w:t>
      </w:r>
      <w:r w:rsidRPr="00923A6A">
        <w:rPr>
          <w:b/>
        </w:rPr>
        <w:t xml:space="preserve"> </w:t>
      </w:r>
      <w:r w:rsidRPr="00923A6A">
        <w:t xml:space="preserve">PUD is scheduled for </w:t>
      </w:r>
      <w:r w:rsidR="00D928E5" w:rsidRPr="00923A6A">
        <w:t>Mon</w:t>
      </w:r>
      <w:r w:rsidRPr="00923A6A">
        <w:t xml:space="preserve">day, </w:t>
      </w:r>
      <w:r w:rsidR="00AF5102">
        <w:t>Dec</w:t>
      </w:r>
      <w:r w:rsidR="00350162">
        <w:t>em</w:t>
      </w:r>
      <w:r w:rsidR="003A6C69" w:rsidRPr="00923A6A">
        <w:t>ber</w:t>
      </w:r>
      <w:r w:rsidR="00AF5102">
        <w:t xml:space="preserve"> 9</w:t>
      </w:r>
      <w:r w:rsidRPr="00923A6A">
        <w:t>, 201</w:t>
      </w:r>
      <w:r w:rsidR="00D63DFD" w:rsidRPr="00923A6A">
        <w:t>9</w:t>
      </w:r>
      <w:r w:rsidR="00AF5102">
        <w:t xml:space="preserve"> at 6:30</w:t>
      </w:r>
      <w:r w:rsidRPr="00923A6A">
        <w:t xml:space="preserve"> PM. </w:t>
      </w:r>
    </w:p>
    <w:p w14:paraId="0B3D5EAE" w14:textId="77777777" w:rsidR="00984C36" w:rsidRPr="00923A6A" w:rsidRDefault="00984C36" w:rsidP="00E61A8C">
      <w:pPr>
        <w:jc w:val="both"/>
        <w:rPr>
          <w:sz w:val="16"/>
          <w:szCs w:val="16"/>
        </w:rPr>
      </w:pPr>
    </w:p>
    <w:p w14:paraId="07C1B460" w14:textId="112D9BFC" w:rsidR="00E61A8C" w:rsidRPr="00AF5102" w:rsidRDefault="00984C36" w:rsidP="00E61A8C">
      <w:pPr>
        <w:jc w:val="both"/>
        <w:rPr>
          <w:b/>
        </w:rPr>
      </w:pPr>
      <w:r w:rsidRPr="00923A6A">
        <w:rPr>
          <w:b/>
        </w:rPr>
        <w:t>Adjourn:</w:t>
      </w:r>
      <w:r w:rsidRPr="00923A6A">
        <w:t xml:space="preserve"> Having no further business</w:t>
      </w:r>
      <w:r w:rsidR="00671B16" w:rsidRPr="00923A6A">
        <w:t xml:space="preserve">, </w:t>
      </w:r>
      <w:r w:rsidR="00AF5102">
        <w:rPr>
          <w:b/>
        </w:rPr>
        <w:t xml:space="preserve">a </w:t>
      </w:r>
      <w:r w:rsidR="00AF5102" w:rsidRPr="00AF5102">
        <w:rPr>
          <w:b/>
        </w:rPr>
        <w:t>motion</w:t>
      </w:r>
      <w:r w:rsidR="00AF5102">
        <w:rPr>
          <w:b/>
        </w:rPr>
        <w:t xml:space="preserve"> </w:t>
      </w:r>
      <w:r w:rsidR="00AF5102">
        <w:t>was made by Baker, 2</w:t>
      </w:r>
      <w:r w:rsidR="00AF5102" w:rsidRPr="00AF5102">
        <w:rPr>
          <w:vertAlign w:val="superscript"/>
        </w:rPr>
        <w:t>nd</w:t>
      </w:r>
      <w:r w:rsidR="00AF5102">
        <w:t xml:space="preserve"> by Childers to</w:t>
      </w:r>
      <w:r w:rsidR="00D928E5" w:rsidRPr="00923A6A">
        <w:t xml:space="preserve"> </w:t>
      </w:r>
      <w:r w:rsidR="00671B16" w:rsidRPr="00923A6A">
        <w:t>adjourn</w:t>
      </w:r>
      <w:r w:rsidR="00AF5102">
        <w:t xml:space="preserve"> the meeting</w:t>
      </w:r>
      <w:r w:rsidRPr="00923A6A">
        <w:t xml:space="preserve"> at </w:t>
      </w:r>
      <w:r w:rsidR="00AF5102">
        <w:t>6:35</w:t>
      </w:r>
      <w:r w:rsidRPr="00923A6A">
        <w:t xml:space="preserve"> PM</w:t>
      </w:r>
      <w:r w:rsidR="00671B16" w:rsidRPr="00923A6A">
        <w:t xml:space="preserve"> </w:t>
      </w:r>
      <w:r w:rsidR="00AF5102">
        <w:rPr>
          <w:b/>
        </w:rPr>
        <w:t>Unanimous</w:t>
      </w:r>
    </w:p>
    <w:p w14:paraId="5E214103" w14:textId="77777777" w:rsidR="00E61A8C" w:rsidRPr="00923A6A" w:rsidRDefault="00E61A8C" w:rsidP="00E61A8C">
      <w:pPr>
        <w:jc w:val="both"/>
        <w:rPr>
          <w:sz w:val="16"/>
          <w:szCs w:val="16"/>
        </w:rPr>
      </w:pPr>
    </w:p>
    <w:p w14:paraId="3CC7FE16" w14:textId="77777777" w:rsidR="00E61A8C" w:rsidRPr="00923A6A" w:rsidRDefault="00E61A8C" w:rsidP="00E61A8C">
      <w:pPr>
        <w:jc w:val="both"/>
      </w:pPr>
      <w:r w:rsidRPr="00923A6A">
        <w:t>Presented for review and approval,</w:t>
      </w:r>
    </w:p>
    <w:p w14:paraId="5F6B5E58" w14:textId="77777777" w:rsidR="00E61A8C" w:rsidRPr="00923A6A" w:rsidRDefault="00E61A8C" w:rsidP="00E61A8C">
      <w:pPr>
        <w:jc w:val="both"/>
      </w:pPr>
      <w:r w:rsidRPr="00923A6A">
        <w:t xml:space="preserve">Leslie L. Rector, Recording Secretary </w:t>
      </w:r>
    </w:p>
    <w:p w14:paraId="66424518" w14:textId="00233E17" w:rsidR="00BC71AB" w:rsidRPr="00923A6A" w:rsidRDefault="00E61A8C" w:rsidP="00B23733">
      <w:pPr>
        <w:jc w:val="both"/>
      </w:pPr>
      <w:r w:rsidRPr="00923A6A">
        <w:t>for the Flying L Public Utility District</w:t>
      </w:r>
    </w:p>
    <w:sectPr w:rsidR="00BC71AB" w:rsidRPr="00923A6A" w:rsidSect="00E61A8C">
      <w:footerReference w:type="even" r:id="rId7"/>
      <w:footerReference w:type="default" r:id="rId8"/>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6EA77" w14:textId="77777777" w:rsidR="0057684C" w:rsidRDefault="0057684C">
      <w:r>
        <w:separator/>
      </w:r>
    </w:p>
  </w:endnote>
  <w:endnote w:type="continuationSeparator" w:id="0">
    <w:p w14:paraId="4C920E41" w14:textId="77777777" w:rsidR="0057684C" w:rsidRDefault="0057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9E13F" w14:textId="77777777" w:rsidR="0057684C" w:rsidRDefault="0057684C"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57684C" w:rsidRDefault="005768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FAA19" w14:textId="77777777" w:rsidR="0057684C" w:rsidRDefault="0057684C"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F5C">
      <w:rPr>
        <w:rStyle w:val="PageNumber"/>
        <w:noProof/>
      </w:rPr>
      <w:t>1</w:t>
    </w:r>
    <w:r>
      <w:rPr>
        <w:rStyle w:val="PageNumber"/>
      </w:rPr>
      <w:fldChar w:fldCharType="end"/>
    </w:r>
  </w:p>
  <w:p w14:paraId="29DD6E2E" w14:textId="77777777" w:rsidR="0057684C" w:rsidRDefault="005768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B5A44" w14:textId="77777777" w:rsidR="0057684C" w:rsidRDefault="0057684C">
      <w:r>
        <w:separator/>
      </w:r>
    </w:p>
  </w:footnote>
  <w:footnote w:type="continuationSeparator" w:id="0">
    <w:p w14:paraId="0EDE2A0A" w14:textId="77777777" w:rsidR="0057684C" w:rsidRDefault="00576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5C"/>
    <w:rsid w:val="00000A60"/>
    <w:rsid w:val="00000D9B"/>
    <w:rsid w:val="0000528C"/>
    <w:rsid w:val="00026694"/>
    <w:rsid w:val="00030735"/>
    <w:rsid w:val="0003134C"/>
    <w:rsid w:val="0003216A"/>
    <w:rsid w:val="00036626"/>
    <w:rsid w:val="00040A7D"/>
    <w:rsid w:val="000439ED"/>
    <w:rsid w:val="00046BD2"/>
    <w:rsid w:val="00050467"/>
    <w:rsid w:val="000565BF"/>
    <w:rsid w:val="00064921"/>
    <w:rsid w:val="00070BE6"/>
    <w:rsid w:val="00072D59"/>
    <w:rsid w:val="00075791"/>
    <w:rsid w:val="00077987"/>
    <w:rsid w:val="00081290"/>
    <w:rsid w:val="00083382"/>
    <w:rsid w:val="00083CD0"/>
    <w:rsid w:val="000915C7"/>
    <w:rsid w:val="00096006"/>
    <w:rsid w:val="000A3F25"/>
    <w:rsid w:val="000C0AB6"/>
    <w:rsid w:val="000C3E18"/>
    <w:rsid w:val="000C4610"/>
    <w:rsid w:val="000C6B1E"/>
    <w:rsid w:val="000E06FA"/>
    <w:rsid w:val="000E086A"/>
    <w:rsid w:val="000F0D34"/>
    <w:rsid w:val="000F3EC5"/>
    <w:rsid w:val="0010306E"/>
    <w:rsid w:val="001035CE"/>
    <w:rsid w:val="00112652"/>
    <w:rsid w:val="00114CA9"/>
    <w:rsid w:val="00117E9D"/>
    <w:rsid w:val="00127B8C"/>
    <w:rsid w:val="001326BA"/>
    <w:rsid w:val="0015000B"/>
    <w:rsid w:val="0015627E"/>
    <w:rsid w:val="00165D97"/>
    <w:rsid w:val="00185494"/>
    <w:rsid w:val="0018702A"/>
    <w:rsid w:val="001A143B"/>
    <w:rsid w:val="001A53C5"/>
    <w:rsid w:val="001A5F5A"/>
    <w:rsid w:val="001A74A3"/>
    <w:rsid w:val="001B1AAC"/>
    <w:rsid w:val="001B23DB"/>
    <w:rsid w:val="001C0D85"/>
    <w:rsid w:val="001C68F3"/>
    <w:rsid w:val="001E0DFE"/>
    <w:rsid w:val="001E2697"/>
    <w:rsid w:val="001E4225"/>
    <w:rsid w:val="001E5BBE"/>
    <w:rsid w:val="001E5EC6"/>
    <w:rsid w:val="001F4F84"/>
    <w:rsid w:val="001F554B"/>
    <w:rsid w:val="00200425"/>
    <w:rsid w:val="002128CF"/>
    <w:rsid w:val="002172EE"/>
    <w:rsid w:val="00232D1E"/>
    <w:rsid w:val="00240D9D"/>
    <w:rsid w:val="00247991"/>
    <w:rsid w:val="0025414D"/>
    <w:rsid w:val="00256DED"/>
    <w:rsid w:val="00263384"/>
    <w:rsid w:val="00263EF6"/>
    <w:rsid w:val="0026526B"/>
    <w:rsid w:val="002653CE"/>
    <w:rsid w:val="002662E5"/>
    <w:rsid w:val="0027320B"/>
    <w:rsid w:val="00273F47"/>
    <w:rsid w:val="0028058F"/>
    <w:rsid w:val="002837EE"/>
    <w:rsid w:val="00286E7F"/>
    <w:rsid w:val="00296004"/>
    <w:rsid w:val="002B1015"/>
    <w:rsid w:val="002B56FE"/>
    <w:rsid w:val="002C2F26"/>
    <w:rsid w:val="002C417D"/>
    <w:rsid w:val="002D16F6"/>
    <w:rsid w:val="002E1AB1"/>
    <w:rsid w:val="002E38D3"/>
    <w:rsid w:val="002E6603"/>
    <w:rsid w:val="002E6D2B"/>
    <w:rsid w:val="002F502D"/>
    <w:rsid w:val="00304950"/>
    <w:rsid w:val="00324795"/>
    <w:rsid w:val="00327D55"/>
    <w:rsid w:val="00350162"/>
    <w:rsid w:val="003678CB"/>
    <w:rsid w:val="00380220"/>
    <w:rsid w:val="003A08FA"/>
    <w:rsid w:val="003A5746"/>
    <w:rsid w:val="003A6C69"/>
    <w:rsid w:val="003B23B7"/>
    <w:rsid w:val="003B7B89"/>
    <w:rsid w:val="003D18A8"/>
    <w:rsid w:val="003E6BF7"/>
    <w:rsid w:val="003E776B"/>
    <w:rsid w:val="003F3664"/>
    <w:rsid w:val="0040396B"/>
    <w:rsid w:val="00425F35"/>
    <w:rsid w:val="004342E7"/>
    <w:rsid w:val="004418B1"/>
    <w:rsid w:val="004465F8"/>
    <w:rsid w:val="004606A0"/>
    <w:rsid w:val="00465F1C"/>
    <w:rsid w:val="0047397C"/>
    <w:rsid w:val="00474FC0"/>
    <w:rsid w:val="004805E6"/>
    <w:rsid w:val="00481D42"/>
    <w:rsid w:val="00481D70"/>
    <w:rsid w:val="00482164"/>
    <w:rsid w:val="00482A1D"/>
    <w:rsid w:val="004A363C"/>
    <w:rsid w:val="004A7E0E"/>
    <w:rsid w:val="004B0AEF"/>
    <w:rsid w:val="004B43D5"/>
    <w:rsid w:val="004C75E5"/>
    <w:rsid w:val="004E544C"/>
    <w:rsid w:val="004E6373"/>
    <w:rsid w:val="004E792D"/>
    <w:rsid w:val="004F6044"/>
    <w:rsid w:val="0050742F"/>
    <w:rsid w:val="00510FE0"/>
    <w:rsid w:val="00511EDB"/>
    <w:rsid w:val="00517214"/>
    <w:rsid w:val="00520661"/>
    <w:rsid w:val="0054326B"/>
    <w:rsid w:val="00545B62"/>
    <w:rsid w:val="00550D8C"/>
    <w:rsid w:val="00556F5C"/>
    <w:rsid w:val="00571201"/>
    <w:rsid w:val="0057684C"/>
    <w:rsid w:val="00581B38"/>
    <w:rsid w:val="005905C2"/>
    <w:rsid w:val="00590B26"/>
    <w:rsid w:val="00591379"/>
    <w:rsid w:val="005920D1"/>
    <w:rsid w:val="005921B9"/>
    <w:rsid w:val="00595938"/>
    <w:rsid w:val="005A3C21"/>
    <w:rsid w:val="005B2B71"/>
    <w:rsid w:val="005D0450"/>
    <w:rsid w:val="005E1F92"/>
    <w:rsid w:val="005F2826"/>
    <w:rsid w:val="00602F94"/>
    <w:rsid w:val="00603C24"/>
    <w:rsid w:val="00607368"/>
    <w:rsid w:val="00615FDB"/>
    <w:rsid w:val="00620A4C"/>
    <w:rsid w:val="00630E92"/>
    <w:rsid w:val="00636556"/>
    <w:rsid w:val="00640CF5"/>
    <w:rsid w:val="0065287A"/>
    <w:rsid w:val="00655391"/>
    <w:rsid w:val="00660982"/>
    <w:rsid w:val="0066726C"/>
    <w:rsid w:val="00671B16"/>
    <w:rsid w:val="006801DD"/>
    <w:rsid w:val="006858DB"/>
    <w:rsid w:val="006A0963"/>
    <w:rsid w:val="006A5FC7"/>
    <w:rsid w:val="006C38CD"/>
    <w:rsid w:val="006D6BD6"/>
    <w:rsid w:val="006E19F1"/>
    <w:rsid w:val="006E5692"/>
    <w:rsid w:val="006F0918"/>
    <w:rsid w:val="006F145E"/>
    <w:rsid w:val="006F28B2"/>
    <w:rsid w:val="006F3D6F"/>
    <w:rsid w:val="00715458"/>
    <w:rsid w:val="00716A05"/>
    <w:rsid w:val="0072692B"/>
    <w:rsid w:val="00740402"/>
    <w:rsid w:val="00742863"/>
    <w:rsid w:val="00742AE1"/>
    <w:rsid w:val="00767167"/>
    <w:rsid w:val="00767FF0"/>
    <w:rsid w:val="00775FBB"/>
    <w:rsid w:val="007943EA"/>
    <w:rsid w:val="00796116"/>
    <w:rsid w:val="007A2254"/>
    <w:rsid w:val="007B0CD5"/>
    <w:rsid w:val="007B5CA5"/>
    <w:rsid w:val="007E27A3"/>
    <w:rsid w:val="007E46E0"/>
    <w:rsid w:val="007E672B"/>
    <w:rsid w:val="007F4770"/>
    <w:rsid w:val="00801722"/>
    <w:rsid w:val="00802611"/>
    <w:rsid w:val="00802831"/>
    <w:rsid w:val="008114AF"/>
    <w:rsid w:val="008157FB"/>
    <w:rsid w:val="0081651D"/>
    <w:rsid w:val="00824488"/>
    <w:rsid w:val="00826032"/>
    <w:rsid w:val="00834C2C"/>
    <w:rsid w:val="00835370"/>
    <w:rsid w:val="00836A66"/>
    <w:rsid w:val="00844364"/>
    <w:rsid w:val="00845C5C"/>
    <w:rsid w:val="00853602"/>
    <w:rsid w:val="00853BB7"/>
    <w:rsid w:val="00853D89"/>
    <w:rsid w:val="00854050"/>
    <w:rsid w:val="00855DF7"/>
    <w:rsid w:val="00857A6A"/>
    <w:rsid w:val="008613FF"/>
    <w:rsid w:val="00863D66"/>
    <w:rsid w:val="00864F72"/>
    <w:rsid w:val="00867837"/>
    <w:rsid w:val="008720CC"/>
    <w:rsid w:val="008A13AA"/>
    <w:rsid w:val="008B2720"/>
    <w:rsid w:val="008B6E8D"/>
    <w:rsid w:val="008B7361"/>
    <w:rsid w:val="008D5DCA"/>
    <w:rsid w:val="008E615B"/>
    <w:rsid w:val="008F70BD"/>
    <w:rsid w:val="009100F9"/>
    <w:rsid w:val="00911C3C"/>
    <w:rsid w:val="0092369B"/>
    <w:rsid w:val="00923A6A"/>
    <w:rsid w:val="00924CB0"/>
    <w:rsid w:val="00926183"/>
    <w:rsid w:val="009448A7"/>
    <w:rsid w:val="00946123"/>
    <w:rsid w:val="00950E76"/>
    <w:rsid w:val="00952683"/>
    <w:rsid w:val="0095636B"/>
    <w:rsid w:val="009732A2"/>
    <w:rsid w:val="0097748D"/>
    <w:rsid w:val="00984C36"/>
    <w:rsid w:val="00984DFD"/>
    <w:rsid w:val="00990A5F"/>
    <w:rsid w:val="009C2439"/>
    <w:rsid w:val="009E2812"/>
    <w:rsid w:val="009F00CE"/>
    <w:rsid w:val="009F40E9"/>
    <w:rsid w:val="009F505B"/>
    <w:rsid w:val="00A122DC"/>
    <w:rsid w:val="00A26B56"/>
    <w:rsid w:val="00A45FB4"/>
    <w:rsid w:val="00A7106C"/>
    <w:rsid w:val="00A82EEF"/>
    <w:rsid w:val="00A8439B"/>
    <w:rsid w:val="00A951C4"/>
    <w:rsid w:val="00A9525F"/>
    <w:rsid w:val="00A95894"/>
    <w:rsid w:val="00AA004E"/>
    <w:rsid w:val="00AA2256"/>
    <w:rsid w:val="00AA334E"/>
    <w:rsid w:val="00AA4042"/>
    <w:rsid w:val="00AB47B3"/>
    <w:rsid w:val="00AB5080"/>
    <w:rsid w:val="00AB70BF"/>
    <w:rsid w:val="00AB75F2"/>
    <w:rsid w:val="00AC58EB"/>
    <w:rsid w:val="00AD16E6"/>
    <w:rsid w:val="00AE32F8"/>
    <w:rsid w:val="00AE6375"/>
    <w:rsid w:val="00AF1544"/>
    <w:rsid w:val="00AF5102"/>
    <w:rsid w:val="00B06DA9"/>
    <w:rsid w:val="00B13358"/>
    <w:rsid w:val="00B23733"/>
    <w:rsid w:val="00B474A7"/>
    <w:rsid w:val="00B500C4"/>
    <w:rsid w:val="00B5208F"/>
    <w:rsid w:val="00B55022"/>
    <w:rsid w:val="00B573BF"/>
    <w:rsid w:val="00B61F06"/>
    <w:rsid w:val="00B625EF"/>
    <w:rsid w:val="00B74C92"/>
    <w:rsid w:val="00B87232"/>
    <w:rsid w:val="00B921D2"/>
    <w:rsid w:val="00BA13E0"/>
    <w:rsid w:val="00BA1D60"/>
    <w:rsid w:val="00BA5362"/>
    <w:rsid w:val="00BA5C54"/>
    <w:rsid w:val="00BC369D"/>
    <w:rsid w:val="00BC71AB"/>
    <w:rsid w:val="00BD52BA"/>
    <w:rsid w:val="00C016FC"/>
    <w:rsid w:val="00C15AC9"/>
    <w:rsid w:val="00C22D8C"/>
    <w:rsid w:val="00C2558C"/>
    <w:rsid w:val="00C25983"/>
    <w:rsid w:val="00C30654"/>
    <w:rsid w:val="00C53751"/>
    <w:rsid w:val="00C62A2B"/>
    <w:rsid w:val="00C65D70"/>
    <w:rsid w:val="00C7067D"/>
    <w:rsid w:val="00C7105C"/>
    <w:rsid w:val="00C91D39"/>
    <w:rsid w:val="00C977D6"/>
    <w:rsid w:val="00CA699E"/>
    <w:rsid w:val="00CB0289"/>
    <w:rsid w:val="00CB7A89"/>
    <w:rsid w:val="00CD5894"/>
    <w:rsid w:val="00CD5C9E"/>
    <w:rsid w:val="00CE666F"/>
    <w:rsid w:val="00D05DFE"/>
    <w:rsid w:val="00D10175"/>
    <w:rsid w:val="00D113AB"/>
    <w:rsid w:val="00D259DF"/>
    <w:rsid w:val="00D27D14"/>
    <w:rsid w:val="00D40C56"/>
    <w:rsid w:val="00D424E5"/>
    <w:rsid w:val="00D44492"/>
    <w:rsid w:val="00D44544"/>
    <w:rsid w:val="00D60543"/>
    <w:rsid w:val="00D63DFD"/>
    <w:rsid w:val="00D84515"/>
    <w:rsid w:val="00D8583A"/>
    <w:rsid w:val="00D87CB9"/>
    <w:rsid w:val="00D928E5"/>
    <w:rsid w:val="00D92B6F"/>
    <w:rsid w:val="00DB3515"/>
    <w:rsid w:val="00DB48A2"/>
    <w:rsid w:val="00DB7F7B"/>
    <w:rsid w:val="00DC577D"/>
    <w:rsid w:val="00DD44F0"/>
    <w:rsid w:val="00DE7B50"/>
    <w:rsid w:val="00DF0659"/>
    <w:rsid w:val="00DF4023"/>
    <w:rsid w:val="00E00B49"/>
    <w:rsid w:val="00E0297F"/>
    <w:rsid w:val="00E06FC6"/>
    <w:rsid w:val="00E4366F"/>
    <w:rsid w:val="00E52AE0"/>
    <w:rsid w:val="00E54550"/>
    <w:rsid w:val="00E55CDC"/>
    <w:rsid w:val="00E61A8C"/>
    <w:rsid w:val="00E719D0"/>
    <w:rsid w:val="00E800A8"/>
    <w:rsid w:val="00E81111"/>
    <w:rsid w:val="00E87AD9"/>
    <w:rsid w:val="00E94517"/>
    <w:rsid w:val="00E94F88"/>
    <w:rsid w:val="00EA3DB9"/>
    <w:rsid w:val="00EA7F0B"/>
    <w:rsid w:val="00EB218A"/>
    <w:rsid w:val="00EC3B0D"/>
    <w:rsid w:val="00EC4FE3"/>
    <w:rsid w:val="00EC5482"/>
    <w:rsid w:val="00EF72F8"/>
    <w:rsid w:val="00F10646"/>
    <w:rsid w:val="00F21A38"/>
    <w:rsid w:val="00F2261C"/>
    <w:rsid w:val="00F308F5"/>
    <w:rsid w:val="00F36523"/>
    <w:rsid w:val="00F43FA3"/>
    <w:rsid w:val="00F4555D"/>
    <w:rsid w:val="00F476B2"/>
    <w:rsid w:val="00F51C67"/>
    <w:rsid w:val="00F53B26"/>
    <w:rsid w:val="00F553E0"/>
    <w:rsid w:val="00F61355"/>
    <w:rsid w:val="00F708B9"/>
    <w:rsid w:val="00F708F9"/>
    <w:rsid w:val="00F73FE3"/>
    <w:rsid w:val="00F8034F"/>
    <w:rsid w:val="00F82CE2"/>
    <w:rsid w:val="00F844CB"/>
    <w:rsid w:val="00F86894"/>
    <w:rsid w:val="00FA039F"/>
    <w:rsid w:val="00FB3072"/>
    <w:rsid w:val="00FB3319"/>
    <w:rsid w:val="00FB6A0A"/>
    <w:rsid w:val="00FB6A78"/>
    <w:rsid w:val="00FC0338"/>
    <w:rsid w:val="00FC08D9"/>
    <w:rsid w:val="00FC0F10"/>
    <w:rsid w:val="00FC6FFF"/>
    <w:rsid w:val="00FD08D3"/>
    <w:rsid w:val="00FE0E50"/>
    <w:rsid w:val="00FE154C"/>
    <w:rsid w:val="00FE23EA"/>
    <w:rsid w:val="00FE5F00"/>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98B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453</Words>
  <Characters>2585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Richard Rector</cp:lastModifiedBy>
  <cp:revision>5</cp:revision>
  <cp:lastPrinted>2019-11-12T15:26:00Z</cp:lastPrinted>
  <dcterms:created xsi:type="dcterms:W3CDTF">2019-11-12T14:57:00Z</dcterms:created>
  <dcterms:modified xsi:type="dcterms:W3CDTF">2019-11-12T15:30:00Z</dcterms:modified>
</cp:coreProperties>
</file>