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03489" w14:textId="62B4C642" w:rsidR="00D252EE" w:rsidRDefault="00D252EE" w:rsidP="00D252EE">
      <w:pPr>
        <w:pStyle w:val="PlainText"/>
        <w:jc w:val="center"/>
      </w:pPr>
      <w:r>
        <w:t>SOME HINTS FOR DRILLING OUT THE LUDLOW MOUTHPIECE SCREWS</w:t>
      </w:r>
    </w:p>
    <w:p w14:paraId="35EC332D" w14:textId="75DE5C45" w:rsidR="00D252EE" w:rsidRDefault="00D252EE" w:rsidP="00D252EE">
      <w:pPr>
        <w:pStyle w:val="PlainText"/>
      </w:pPr>
    </w:p>
    <w:p w14:paraId="41742328" w14:textId="084E2372" w:rsidR="00D252EE" w:rsidRDefault="00D252EE" w:rsidP="00D252EE">
      <w:pPr>
        <w:pStyle w:val="PlainText"/>
      </w:pPr>
      <w:r>
        <w:t xml:space="preserve">1.    </w:t>
      </w:r>
      <w:r>
        <w:tab/>
      </w:r>
      <w:r>
        <w:t>Just drill deep enough to break the head loose from the shank.</w:t>
      </w:r>
    </w:p>
    <w:p w14:paraId="1F759F42" w14:textId="647F723B" w:rsidR="00D252EE" w:rsidRDefault="00D252EE" w:rsidP="00D252EE">
      <w:pPr>
        <w:pStyle w:val="PlainText"/>
      </w:pPr>
      <w:r>
        <w:t xml:space="preserve">2.    </w:t>
      </w:r>
      <w:r>
        <w:tab/>
      </w:r>
      <w:r>
        <w:t>I use a number 20 bit for this.</w:t>
      </w:r>
    </w:p>
    <w:p w14:paraId="7E6B65C3" w14:textId="307FBAEB" w:rsidR="00D252EE" w:rsidRDefault="00D252EE" w:rsidP="00D252EE">
      <w:pPr>
        <w:pStyle w:val="PlainText"/>
      </w:pPr>
      <w:r>
        <w:t xml:space="preserve">3.    </w:t>
      </w:r>
      <w:r>
        <w:tab/>
      </w:r>
      <w:r>
        <w:t xml:space="preserve">Then take an old linotype spaceband or something similar to drive between </w:t>
      </w:r>
      <w:r>
        <w:tab/>
      </w:r>
      <w:r>
        <w:t xml:space="preserve">the mouthpiece and the crucible to wedge the mouthpiece off.  Try    not to </w:t>
      </w:r>
      <w:r>
        <w:tab/>
      </w:r>
      <w:r>
        <w:t>damage the crucible or the mouthpiece or you will have leaks.</w:t>
      </w:r>
    </w:p>
    <w:p w14:paraId="792BF248" w14:textId="291E2DF2" w:rsidR="00D252EE" w:rsidRDefault="00D252EE" w:rsidP="00D252EE">
      <w:pPr>
        <w:pStyle w:val="PlainText"/>
      </w:pPr>
      <w:r>
        <w:t xml:space="preserve">4.    </w:t>
      </w:r>
      <w:r>
        <w:tab/>
      </w:r>
      <w:r>
        <w:t xml:space="preserve">Make sure the surface of both the mouthpiece and the crucible are complete </w:t>
      </w:r>
      <w:r>
        <w:tab/>
      </w:r>
      <w:r>
        <w:t xml:space="preserve">clean before reinstalling.  Also make certain that the holes for the    screws are </w:t>
      </w:r>
      <w:r>
        <w:tab/>
      </w:r>
      <w:r>
        <w:t>totally clean so the screws can seat properly.</w:t>
      </w:r>
    </w:p>
    <w:p w14:paraId="25FAAB85" w14:textId="3DCE2996" w:rsidR="00D252EE" w:rsidRDefault="00D252EE" w:rsidP="00D252EE">
      <w:pPr>
        <w:pStyle w:val="PlainText"/>
      </w:pPr>
      <w:r>
        <w:t xml:space="preserve">5.    </w:t>
      </w:r>
      <w:r>
        <w:tab/>
      </w:r>
      <w:r>
        <w:t xml:space="preserve">Make sure you use new screws to put back in and use some high temperature </w:t>
      </w:r>
      <w:r>
        <w:tab/>
      </w:r>
      <w:r>
        <w:t>anti-seize on the threads.  The screws are 10-30X1/2"</w:t>
      </w:r>
    </w:p>
    <w:p w14:paraId="1C92CE6E" w14:textId="7A58DAC8" w:rsidR="00D252EE" w:rsidRDefault="00D252EE" w:rsidP="00D252EE">
      <w:pPr>
        <w:pStyle w:val="PlainText"/>
      </w:pPr>
      <w:r>
        <w:t xml:space="preserve">6.    </w:t>
      </w:r>
      <w:r>
        <w:tab/>
      </w:r>
      <w:r>
        <w:t xml:space="preserve">Make certain that the heads of the screws are below the tops of the </w:t>
      </w:r>
      <w:r>
        <w:tab/>
      </w:r>
      <w:r>
        <w:t>mouthpiece.</w:t>
      </w:r>
    </w:p>
    <w:p w14:paraId="470625E1" w14:textId="434D7011" w:rsidR="00D252EE" w:rsidRDefault="00D252EE" w:rsidP="00D252EE">
      <w:pPr>
        <w:pStyle w:val="PlainText"/>
      </w:pPr>
      <w:r>
        <w:t xml:space="preserve">7.    </w:t>
      </w:r>
      <w:r>
        <w:tab/>
      </w:r>
      <w:r>
        <w:t xml:space="preserve">IF you do have to drill the shanks out be sure that you do not go more than </w:t>
      </w:r>
      <w:r>
        <w:tab/>
      </w:r>
      <w:r>
        <w:t xml:space="preserve">3/4" deep or you could drill into one of the heaters or break through    the </w:t>
      </w:r>
      <w:r>
        <w:tab/>
      </w:r>
      <w:r>
        <w:t>sidewall.</w:t>
      </w:r>
    </w:p>
    <w:p w14:paraId="51E8135C" w14:textId="68AFE0DD" w:rsidR="00D252EE" w:rsidRDefault="00D252EE" w:rsidP="00D252EE">
      <w:pPr>
        <w:pStyle w:val="PlainText"/>
      </w:pPr>
    </w:p>
    <w:p w14:paraId="2310FCAD" w14:textId="77777777" w:rsidR="00827004" w:rsidRDefault="00827004"/>
    <w:sectPr w:rsidR="00827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EE"/>
    <w:rsid w:val="00827004"/>
    <w:rsid w:val="00D2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AAAF"/>
  <w15:chartTrackingRefBased/>
  <w15:docId w15:val="{9C3FE5AB-8D4F-44E8-B110-6FB66D42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252EE"/>
    <w:pPr>
      <w:spacing w:after="0" w:line="240" w:lineRule="auto"/>
    </w:pPr>
    <w:rPr>
      <w:rFonts w:ascii="DellaRobbia BT" w:hAnsi="DellaRobbia BT"/>
      <w:b/>
      <w:sz w:val="28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252EE"/>
    <w:rPr>
      <w:rFonts w:ascii="DellaRobbia BT" w:hAnsi="DellaRobbia BT"/>
      <w:b/>
      <w:sz w:val="2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Seat</dc:creator>
  <cp:keywords/>
  <dc:description/>
  <cp:lastModifiedBy>David Seat</cp:lastModifiedBy>
  <cp:revision>1</cp:revision>
  <dcterms:created xsi:type="dcterms:W3CDTF">2020-09-17T17:52:00Z</dcterms:created>
  <dcterms:modified xsi:type="dcterms:W3CDTF">2020-09-17T17:55:00Z</dcterms:modified>
</cp:coreProperties>
</file>