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9D80EB" w14:textId="07AE4389" w:rsidR="00026E83" w:rsidRDefault="00672CFB">
      <w:r>
        <w:rPr>
          <w:noProof/>
        </w:rPr>
        <w:drawing>
          <wp:inline distT="0" distB="0" distL="0" distR="0" wp14:anchorId="13974AA3" wp14:editId="14BF3DB0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193E5" w14:textId="1CD20E2D" w:rsidR="00672CFB" w:rsidRDefault="00672CFB">
      <w:r>
        <w:rPr>
          <w:noProof/>
        </w:rPr>
        <w:drawing>
          <wp:inline distT="0" distB="0" distL="0" distR="0" wp14:anchorId="5563044A" wp14:editId="03AAE7CF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6941D" w14:textId="7D1CE61D" w:rsidR="00FF19FF" w:rsidRDefault="00FF19FF">
      <w:r>
        <w:rPr>
          <w:noProof/>
        </w:rPr>
        <w:lastRenderedPageBreak/>
        <w:drawing>
          <wp:inline distT="0" distB="0" distL="0" distR="0" wp14:anchorId="58B4CE9C" wp14:editId="6FF82562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5E013" w14:textId="7C9B604F" w:rsidR="00FF19FF" w:rsidRDefault="00FF19FF">
      <w:r>
        <w:rPr>
          <w:noProof/>
        </w:rPr>
        <w:drawing>
          <wp:inline distT="0" distB="0" distL="0" distR="0" wp14:anchorId="2F3C908E" wp14:editId="6B5F40B8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AA3B8" w14:textId="7F2980E7" w:rsidR="00FE21C0" w:rsidRPr="00FE21C0" w:rsidRDefault="00FE21C0">
      <w:pPr>
        <w:rPr>
          <w:b/>
          <w:bCs/>
          <w:color w:val="FF0000"/>
          <w:u w:val="single"/>
        </w:rPr>
      </w:pPr>
      <w:r w:rsidRPr="00FE21C0">
        <w:rPr>
          <w:b/>
          <w:bCs/>
          <w:color w:val="FF0000"/>
          <w:u w:val="single"/>
        </w:rPr>
        <w:t>NOTICE THE WEBSITES ON THE BOTTOM OF THE WORKSHEET</w:t>
      </w:r>
      <w:r>
        <w:rPr>
          <w:b/>
          <w:bCs/>
          <w:color w:val="FF0000"/>
          <w:u w:val="single"/>
        </w:rPr>
        <w:t xml:space="preserve"> ABOVE </w:t>
      </w:r>
      <w:r w:rsidRPr="00FE21C0">
        <w:rPr>
          <w:b/>
          <w:bCs/>
          <w:color w:val="FF0000"/>
          <w:u w:val="single"/>
        </w:rPr>
        <w:t xml:space="preserve"> </w:t>
      </w:r>
    </w:p>
    <w:p w14:paraId="7B0E0242" w14:textId="76431008" w:rsidR="00FF19FF" w:rsidRDefault="00FF19FF">
      <w:r>
        <w:rPr>
          <w:noProof/>
        </w:rPr>
        <w:lastRenderedPageBreak/>
        <w:drawing>
          <wp:inline distT="0" distB="0" distL="0" distR="0" wp14:anchorId="238BFA87" wp14:editId="30A71060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AF553" w14:textId="45DFAF89" w:rsidR="00FE21C0" w:rsidRPr="00FE21C0" w:rsidRDefault="00FE21C0">
      <w:pPr>
        <w:rPr>
          <w:b/>
          <w:bCs/>
          <w:color w:val="FF0000"/>
          <w:u w:val="single"/>
        </w:rPr>
      </w:pPr>
      <w:r w:rsidRPr="00FE21C0">
        <w:rPr>
          <w:b/>
          <w:bCs/>
          <w:color w:val="FF0000"/>
          <w:u w:val="single"/>
        </w:rPr>
        <w:t>THIS IS WHAT CAME UP WHEN I TRIED THE WEBSITE AT FIRST</w:t>
      </w:r>
      <w:r>
        <w:rPr>
          <w:b/>
          <w:bCs/>
          <w:color w:val="FF0000"/>
          <w:u w:val="single"/>
        </w:rPr>
        <w:t xml:space="preserve"> (ABOVE)</w:t>
      </w:r>
    </w:p>
    <w:p w14:paraId="2C7645D9" w14:textId="1DBF0D7A" w:rsidR="00664265" w:rsidRDefault="00664265"/>
    <w:p w14:paraId="764A38AC" w14:textId="315DE447" w:rsidR="00FF19FF" w:rsidRDefault="00FF19FF">
      <w:r>
        <w:rPr>
          <w:noProof/>
        </w:rPr>
        <w:drawing>
          <wp:inline distT="0" distB="0" distL="0" distR="0" wp14:anchorId="2B57BDE0" wp14:editId="4088CFAE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B3289" w14:textId="257D5912" w:rsidR="00FE21C0" w:rsidRPr="00FE21C0" w:rsidRDefault="00FE21C0">
      <w:pPr>
        <w:rPr>
          <w:color w:val="FF0000"/>
          <w:u w:val="single"/>
        </w:rPr>
      </w:pPr>
      <w:r w:rsidRPr="00FE21C0">
        <w:rPr>
          <w:color w:val="FF0000"/>
          <w:u w:val="single"/>
        </w:rPr>
        <w:t>THIS PICTURE ON THE</w:t>
      </w:r>
      <w:r>
        <w:rPr>
          <w:color w:val="FF0000"/>
          <w:u w:val="single"/>
        </w:rPr>
        <w:t xml:space="preserve"> ABOVE</w:t>
      </w:r>
      <w:r w:rsidRPr="00FE21C0">
        <w:rPr>
          <w:color w:val="FF0000"/>
          <w:u w:val="single"/>
        </w:rPr>
        <w:t xml:space="preserve"> RIGHT – NORMALIZING HOMOSEXUALITY</w:t>
      </w:r>
    </w:p>
    <w:p w14:paraId="3F703B95" w14:textId="54CECA86" w:rsidR="00672CFB" w:rsidRDefault="00FF19FF">
      <w:r>
        <w:rPr>
          <w:noProof/>
        </w:rPr>
        <w:lastRenderedPageBreak/>
        <w:drawing>
          <wp:inline distT="0" distB="0" distL="0" distR="0" wp14:anchorId="49E570E6" wp14:editId="479848F8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C5F5B" w14:textId="4D6A6DFD" w:rsidR="00FE21C0" w:rsidRPr="00FE21C0" w:rsidRDefault="00FE21C0">
      <w:pPr>
        <w:rPr>
          <w:u w:val="single"/>
        </w:rPr>
      </w:pPr>
      <w:r>
        <w:rPr>
          <w:u w:val="single"/>
        </w:rPr>
        <w:t>COACHING CONSENT INSTEAD OF TEACHING SAFEGUARDS OF NOT CONSENTING TO PREMATURE TEEN SEX, PROMOTING PLEASURE</w:t>
      </w:r>
    </w:p>
    <w:p w14:paraId="5C49EA15" w14:textId="070A593B" w:rsidR="00672CFB" w:rsidRDefault="00836CF9">
      <w:r>
        <w:rPr>
          <w:noProof/>
        </w:rPr>
        <w:drawing>
          <wp:inline distT="0" distB="0" distL="0" distR="0" wp14:anchorId="10D2D9DF" wp14:editId="68DE5A7F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DE980" w14:textId="168D9886" w:rsidR="00FE21C0" w:rsidRPr="00FE21C0" w:rsidRDefault="00FE21C0">
      <w:pPr>
        <w:rPr>
          <w:color w:val="FF0000"/>
          <w:u w:val="single"/>
        </w:rPr>
      </w:pPr>
      <w:r w:rsidRPr="00FE21C0">
        <w:rPr>
          <w:color w:val="FF0000"/>
          <w:u w:val="single"/>
        </w:rPr>
        <w:t>MORE NORMALIZING OF HOMOSEXUAL RELATIONSHIPS</w:t>
      </w:r>
    </w:p>
    <w:p w14:paraId="117FD97C" w14:textId="77777777" w:rsidR="006733B6" w:rsidRDefault="006733B6"/>
    <w:p w14:paraId="58899497" w14:textId="512112D0" w:rsidR="00836CF9" w:rsidRDefault="00836CF9">
      <w:r>
        <w:rPr>
          <w:noProof/>
        </w:rPr>
        <w:lastRenderedPageBreak/>
        <w:drawing>
          <wp:inline distT="0" distB="0" distL="0" distR="0" wp14:anchorId="0EE40BEF" wp14:editId="2CE87350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B8FFF" w14:textId="5A99E033" w:rsidR="00FE21C0" w:rsidRPr="00FE21C0" w:rsidRDefault="00FE21C0">
      <w:pPr>
        <w:rPr>
          <w:u w:val="single"/>
        </w:rPr>
      </w:pPr>
      <w:r>
        <w:rPr>
          <w:u w:val="single"/>
        </w:rPr>
        <w:t xml:space="preserve">TWO TEENAGE GIRLS ABOVE, MORE NORMALIZING </w:t>
      </w:r>
    </w:p>
    <w:p w14:paraId="4DEFA946" w14:textId="5C3AF3DF" w:rsidR="00836CF9" w:rsidRDefault="00836CF9">
      <w:r>
        <w:rPr>
          <w:noProof/>
        </w:rPr>
        <w:drawing>
          <wp:inline distT="0" distB="0" distL="0" distR="0" wp14:anchorId="4D8A713C" wp14:editId="7C194B97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A88B4" w14:textId="683607D8" w:rsidR="00FE21C0" w:rsidRPr="00FE21C0" w:rsidRDefault="00FE21C0">
      <w:pPr>
        <w:rPr>
          <w:u w:val="single"/>
        </w:rPr>
      </w:pPr>
      <w:r>
        <w:rPr>
          <w:u w:val="single"/>
        </w:rPr>
        <w:t>PROMOTING “SAFE” SEX - -- DANGEROUS FOR KIDS, NO SUCH THING AS SAFE SEX OUTSIDE OF A COMMITTED, MONOGAMOUS RELATIONSHIP</w:t>
      </w:r>
    </w:p>
    <w:p w14:paraId="3C37757B" w14:textId="3FD4BC3C" w:rsidR="006733B6" w:rsidRDefault="006733B6">
      <w:r>
        <w:rPr>
          <w:noProof/>
        </w:rPr>
        <w:lastRenderedPageBreak/>
        <w:drawing>
          <wp:inline distT="0" distB="0" distL="0" distR="0" wp14:anchorId="1FAB02E5" wp14:editId="37FDA99F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611F4" w14:textId="2C6446BB" w:rsidR="009609B3" w:rsidRDefault="009609B3">
      <w:r>
        <w:rPr>
          <w:noProof/>
        </w:rPr>
        <w:drawing>
          <wp:inline distT="0" distB="0" distL="0" distR="0" wp14:anchorId="5DB2374B" wp14:editId="3D50737D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A38B8" w14:textId="0BA5827A" w:rsidR="009609B3" w:rsidRDefault="009609B3">
      <w:r>
        <w:rPr>
          <w:noProof/>
        </w:rPr>
        <w:lastRenderedPageBreak/>
        <w:drawing>
          <wp:inline distT="0" distB="0" distL="0" distR="0" wp14:anchorId="678B3FE9" wp14:editId="69F1E10F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6715F" w14:textId="77777777" w:rsidR="009609B3" w:rsidRDefault="009609B3"/>
    <w:p w14:paraId="70328C55" w14:textId="77777777" w:rsidR="00B97A32" w:rsidRDefault="00B97A32"/>
    <w:p w14:paraId="471EDD02" w14:textId="0F9BF674" w:rsidR="00742ABC" w:rsidRDefault="00742ABC">
      <w:r>
        <w:rPr>
          <w:noProof/>
        </w:rPr>
        <w:drawing>
          <wp:inline distT="0" distB="0" distL="0" distR="0" wp14:anchorId="08845B9A" wp14:editId="72E80D66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A6CF2" w14:textId="4A9FCC4D" w:rsidR="00742ABC" w:rsidRPr="00742ABC" w:rsidRDefault="00742ABC">
      <w:pPr>
        <w:rPr>
          <w:b/>
          <w:bCs/>
          <w:u w:val="single"/>
        </w:rPr>
      </w:pPr>
      <w:r>
        <w:rPr>
          <w:b/>
          <w:bCs/>
          <w:u w:val="single"/>
        </w:rPr>
        <w:t>ANOTHER LINK FROM SECOND STEPS FOR KIDS TO EXPLORE</w:t>
      </w:r>
    </w:p>
    <w:p w14:paraId="603B7AF9" w14:textId="77777777" w:rsidR="00742ABC" w:rsidRDefault="00742ABC"/>
    <w:p w14:paraId="654B2829" w14:textId="7BD7D54A" w:rsidR="003B4AE6" w:rsidRDefault="003B4AE6">
      <w:r>
        <w:rPr>
          <w:noProof/>
        </w:rPr>
        <w:lastRenderedPageBreak/>
        <w:drawing>
          <wp:inline distT="0" distB="0" distL="0" distR="0" wp14:anchorId="6F6430EB" wp14:editId="01F3DA82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E6056" w14:textId="05825C8E" w:rsidR="00FE21C0" w:rsidRDefault="00FE21C0">
      <w:r>
        <w:t>CEO OF THE COMMITTEE FOR CHILDREN, PARENT COMPANY FOR SECOND STEPS CURRICULUM – LESBIAN RELATIONSHIP</w:t>
      </w:r>
    </w:p>
    <w:p w14:paraId="75256C01" w14:textId="37D1BAF6" w:rsidR="001C41EE" w:rsidRDefault="001C41EE">
      <w:r>
        <w:rPr>
          <w:noProof/>
        </w:rPr>
        <w:drawing>
          <wp:inline distT="0" distB="0" distL="0" distR="0" wp14:anchorId="268E92AD" wp14:editId="06BDBB93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E50EE" w14:textId="297C5509" w:rsidR="001C41EE" w:rsidRDefault="001C41EE">
      <w:pPr>
        <w:rPr>
          <w:b/>
          <w:bCs/>
          <w:color w:val="FF0000"/>
          <w:u w:val="single"/>
        </w:rPr>
      </w:pPr>
      <w:r w:rsidRPr="001C41EE">
        <w:rPr>
          <w:b/>
          <w:bCs/>
          <w:color w:val="FF0000"/>
          <w:u w:val="single"/>
        </w:rPr>
        <w:t xml:space="preserve">THE GOAL IS FOR ALL CLASSES TO BE INTEGRATED WITH SEL </w:t>
      </w:r>
      <w:r w:rsidR="00742ABC">
        <w:rPr>
          <w:b/>
          <w:bCs/>
          <w:color w:val="FF0000"/>
          <w:u w:val="single"/>
        </w:rPr>
        <w:t>WITH THEIR INCULCATING MESSAGE.</w:t>
      </w:r>
      <w:r w:rsidRPr="001C41EE">
        <w:rPr>
          <w:b/>
          <w:bCs/>
          <w:color w:val="FF0000"/>
          <w:u w:val="single"/>
        </w:rPr>
        <w:t xml:space="preserve"> </w:t>
      </w:r>
    </w:p>
    <w:p w14:paraId="3C0149AA" w14:textId="77777777" w:rsidR="001C41EE" w:rsidRPr="001C41EE" w:rsidRDefault="001C41EE">
      <w:pPr>
        <w:rPr>
          <w:b/>
          <w:bCs/>
          <w:color w:val="FF0000"/>
          <w:u w:val="single"/>
        </w:rPr>
      </w:pPr>
    </w:p>
    <w:sectPr w:rsidR="001C41EE" w:rsidRPr="001C41E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7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CFB"/>
    <w:rsid w:val="00026E83"/>
    <w:rsid w:val="001C41EE"/>
    <w:rsid w:val="003B4AE6"/>
    <w:rsid w:val="00664265"/>
    <w:rsid w:val="00672CFB"/>
    <w:rsid w:val="006733B6"/>
    <w:rsid w:val="00742ABC"/>
    <w:rsid w:val="00836CF9"/>
    <w:rsid w:val="009609B3"/>
    <w:rsid w:val="00B97A32"/>
    <w:rsid w:val="00FE21C0"/>
    <w:rsid w:val="00FF1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62A8F9"/>
  <w15:chartTrackingRefBased/>
  <w15:docId w15:val="{3849D38D-2B11-49E1-8692-28109AF8A9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1112</TotalTime>
  <Pages>8</Pages>
  <Words>115</Words>
  <Characters>660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Marsha Metzger</dc:creator>
  <cp:keywords/>
  <dc:description/>
  <cp:lastModifiedBy>Marsha Metzger</cp:lastModifiedBy>
  <cp:revision>4</cp:revision>
  <dcterms:created xsi:type="dcterms:W3CDTF">2021-05-16T00:40:00Z</dcterms:created>
  <dcterms:modified xsi:type="dcterms:W3CDTF">2021-05-17T12:52:00Z</dcterms:modified>
</cp:coreProperties>
</file>