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92C6" w14:textId="77777777" w:rsidR="00063B2D" w:rsidRDefault="00063B2D" w:rsidP="00063B2D">
      <w:pPr>
        <w:rPr>
          <w:rFonts w:ascii="Times New Roman" w:hAnsi="Times New Roman" w:cs="Times New Roman"/>
          <w:sz w:val="24"/>
          <w:szCs w:val="24"/>
        </w:rPr>
      </w:pPr>
      <w:r>
        <w:rPr>
          <w:rFonts w:ascii="Times New Roman" w:hAnsi="Times New Roman" w:cs="Times New Roman"/>
          <w:sz w:val="24"/>
          <w:szCs w:val="24"/>
        </w:rPr>
        <w:t xml:space="preserve">RULES OF PLAY FOR BAZOOKA SOCCER PRE-THANKSGIVING CUP: </w:t>
      </w:r>
    </w:p>
    <w:p w14:paraId="222FAA72" w14:textId="77777777" w:rsidR="00063B2D" w:rsidRDefault="00063B2D" w:rsidP="00063B2D">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19AA9C33" w14:textId="77777777" w:rsidR="00063B2D" w:rsidRDefault="00063B2D" w:rsidP="00063B2D">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U9, U10, U11, U12, U13, U14, U15, U16 Divisions for single age years will be implemented if there are enough entries as determined by the tournament committee.</w:t>
      </w:r>
    </w:p>
    <w:p w14:paraId="413720A0"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7AEB7AA1"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36CC70E5"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5C13C526"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7D7F3956"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14C7A616" w14:textId="4921B73C"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2D7F5B37" w14:textId="6921F827" w:rsidR="003B174B" w:rsidRDefault="003B174B" w:rsidP="003B174B">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FYSA COMMUNICABLE DISEASE RELEASE OF LIABILITY AND ASSUMPTION OF RISK AGREEMENT FOR EACH PLAYER AND PARENTS/GUARDIAN</w:t>
      </w:r>
    </w:p>
    <w:p w14:paraId="4A3B47A0"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5F37905A"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71A9B49E"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16830F22" w14:textId="77777777" w:rsidR="00063B2D" w:rsidRDefault="00063B2D" w:rsidP="00063B2D">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3CE83709"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33942A23"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562160B2" w14:textId="77777777" w:rsidR="00063B2D" w:rsidRPr="00063B2D" w:rsidRDefault="00063B2D" w:rsidP="00063B2D">
      <w:pPr>
        <w:rPr>
          <w:rFonts w:ascii="Times New Roman" w:hAnsi="Times New Roman" w:cs="Times New Roman"/>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w:t>
      </w:r>
      <w:r>
        <w:rPr>
          <w:rFonts w:ascii="Times New Roman" w:hAnsi="Times New Roman" w:cs="Times New Roman"/>
          <w:sz w:val="18"/>
          <w:szCs w:val="18"/>
        </w:rPr>
        <w:lastRenderedPageBreak/>
        <w:t xml:space="preserve">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p>
    <w:p w14:paraId="598780A7"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3E5F6767"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6D0EA0FF"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65435AE2"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t>. Google Maps or other approved online mapping services will be used to determine driving distance and time.</w:t>
      </w:r>
    </w:p>
    <w:p w14:paraId="640280DE"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4F16ACA6"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33EA3AA4" w14:textId="7F1C6EB9" w:rsidR="00063B2D" w:rsidRDefault="00063B2D" w:rsidP="00063B2D">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3B174B">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3B174B">
        <w:rPr>
          <w:rFonts w:ascii="Times New Roman" w:hAnsi="Times New Roman" w:cs="Times New Roman"/>
          <w:sz w:val="18"/>
          <w:szCs w:val="18"/>
        </w:rPr>
        <w:t>2</w:t>
      </w:r>
      <w:r>
        <w:rPr>
          <w:rFonts w:ascii="Times New Roman" w:hAnsi="Times New Roman" w:cs="Times New Roman"/>
          <w:sz w:val="18"/>
          <w:szCs w:val="18"/>
        </w:rPr>
        <w:t xml:space="preserve">                      12                                                5</w:t>
      </w:r>
    </w:p>
    <w:p w14:paraId="3BD8735B" w14:textId="53F7E1AF" w:rsidR="00063B2D" w:rsidRDefault="00063B2D" w:rsidP="00063B2D">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3B174B">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3B174B">
        <w:rPr>
          <w:rFonts w:ascii="Times New Roman" w:hAnsi="Times New Roman" w:cs="Times New Roman"/>
          <w:sz w:val="18"/>
          <w:szCs w:val="18"/>
        </w:rPr>
        <w:t>1</w:t>
      </w:r>
      <w:r>
        <w:rPr>
          <w:rFonts w:ascii="Times New Roman" w:hAnsi="Times New Roman" w:cs="Times New Roman"/>
          <w:sz w:val="18"/>
          <w:szCs w:val="18"/>
        </w:rPr>
        <w:t xml:space="preserve">                      12                                                5</w:t>
      </w:r>
    </w:p>
    <w:p w14:paraId="79CE325C" w14:textId="6C1BD9C4" w:rsidR="00063B2D" w:rsidRDefault="00063B2D" w:rsidP="00063B2D">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3B174B">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3B174B">
        <w:rPr>
          <w:rFonts w:ascii="Times New Roman" w:hAnsi="Times New Roman" w:cs="Times New Roman"/>
          <w:sz w:val="18"/>
          <w:szCs w:val="18"/>
        </w:rPr>
        <w:t>10</w:t>
      </w:r>
      <w:r>
        <w:rPr>
          <w:rFonts w:ascii="Times New Roman" w:hAnsi="Times New Roman" w:cs="Times New Roman"/>
          <w:sz w:val="18"/>
          <w:szCs w:val="18"/>
        </w:rPr>
        <w:t xml:space="preserve">                      16                                                5</w:t>
      </w:r>
    </w:p>
    <w:p w14:paraId="766EFE7C" w14:textId="2C92AF96" w:rsidR="00063B2D" w:rsidRDefault="00063B2D" w:rsidP="00063B2D">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w:t>
      </w:r>
      <w:r w:rsidR="003B174B">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3B174B">
        <w:rPr>
          <w:rFonts w:ascii="Times New Roman" w:hAnsi="Times New Roman" w:cs="Times New Roman"/>
          <w:sz w:val="18"/>
          <w:szCs w:val="18"/>
        </w:rPr>
        <w:t>9</w:t>
      </w:r>
      <w:r>
        <w:rPr>
          <w:rFonts w:ascii="Times New Roman" w:hAnsi="Times New Roman" w:cs="Times New Roman"/>
          <w:sz w:val="18"/>
          <w:szCs w:val="18"/>
        </w:rPr>
        <w:t xml:space="preserve">                    </w:t>
      </w:r>
      <w:r w:rsidR="003B174B">
        <w:rPr>
          <w:rFonts w:ascii="Times New Roman" w:hAnsi="Times New Roman" w:cs="Times New Roman"/>
          <w:sz w:val="18"/>
          <w:szCs w:val="18"/>
        </w:rPr>
        <w:t xml:space="preserve"> </w:t>
      </w:r>
      <w:bookmarkStart w:id="0" w:name="_GoBack"/>
      <w:bookmarkEnd w:id="0"/>
      <w:r>
        <w:rPr>
          <w:rFonts w:ascii="Times New Roman" w:hAnsi="Times New Roman" w:cs="Times New Roman"/>
          <w:sz w:val="18"/>
          <w:szCs w:val="18"/>
        </w:rPr>
        <w:t xml:space="preserve"> 16                                                5</w:t>
      </w:r>
    </w:p>
    <w:p w14:paraId="1B25E00C" w14:textId="727AB783" w:rsidR="00063B2D" w:rsidRDefault="00063B2D" w:rsidP="00063B2D">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w:t>
      </w:r>
      <w:r w:rsidR="003B174B">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3B174B">
        <w:rPr>
          <w:rFonts w:ascii="Times New Roman" w:hAnsi="Times New Roman" w:cs="Times New Roman"/>
          <w:sz w:val="18"/>
          <w:szCs w:val="18"/>
        </w:rPr>
        <w:t>8</w:t>
      </w:r>
      <w:r>
        <w:rPr>
          <w:rFonts w:ascii="Times New Roman" w:hAnsi="Times New Roman" w:cs="Times New Roman"/>
          <w:sz w:val="18"/>
          <w:szCs w:val="18"/>
        </w:rPr>
        <w:t xml:space="preserve">                      22                                                5</w:t>
      </w:r>
    </w:p>
    <w:p w14:paraId="1710EFB9" w14:textId="76806F71" w:rsidR="00063B2D" w:rsidRDefault="00063B2D" w:rsidP="00063B2D">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3B174B">
        <w:rPr>
          <w:rFonts w:ascii="Times New Roman" w:hAnsi="Times New Roman" w:cs="Times New Roman"/>
          <w:sz w:val="18"/>
          <w:szCs w:val="18"/>
        </w:rPr>
        <w:t>7</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3B174B">
        <w:rPr>
          <w:rFonts w:ascii="Times New Roman" w:hAnsi="Times New Roman" w:cs="Times New Roman"/>
          <w:sz w:val="18"/>
          <w:szCs w:val="18"/>
        </w:rPr>
        <w:t>7</w:t>
      </w:r>
      <w:r>
        <w:rPr>
          <w:rFonts w:ascii="Times New Roman" w:hAnsi="Times New Roman" w:cs="Times New Roman"/>
          <w:sz w:val="18"/>
          <w:szCs w:val="18"/>
        </w:rPr>
        <w:t xml:space="preserve">                      22                                                5</w:t>
      </w:r>
    </w:p>
    <w:p w14:paraId="7FC94AFE" w14:textId="36210A3E"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U15 Girls and Boys                          01-01-</w:t>
      </w:r>
      <w:proofErr w:type="gramStart"/>
      <w:r>
        <w:rPr>
          <w:rFonts w:ascii="Times New Roman" w:hAnsi="Times New Roman" w:cs="Times New Roman"/>
          <w:color w:val="000000"/>
          <w:sz w:val="18"/>
          <w:szCs w:val="18"/>
        </w:rPr>
        <w:t>0</w:t>
      </w:r>
      <w:r w:rsidR="003B174B">
        <w:rPr>
          <w:rFonts w:ascii="Times New Roman" w:hAnsi="Times New Roman" w:cs="Times New Roman"/>
          <w:color w:val="000000"/>
          <w:sz w:val="18"/>
          <w:szCs w:val="18"/>
        </w:rPr>
        <w:t>6</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sidR="003B174B">
        <w:rPr>
          <w:rFonts w:ascii="Times New Roman" w:hAnsi="Times New Roman" w:cs="Times New Roman"/>
          <w:color w:val="000000"/>
          <w:sz w:val="18"/>
          <w:szCs w:val="18"/>
        </w:rPr>
        <w:t>6</w:t>
      </w:r>
      <w:r>
        <w:rPr>
          <w:rFonts w:ascii="Times New Roman" w:hAnsi="Times New Roman" w:cs="Times New Roman"/>
          <w:color w:val="000000"/>
          <w:sz w:val="18"/>
          <w:szCs w:val="18"/>
        </w:rPr>
        <w:t xml:space="preserve">                     </w:t>
      </w:r>
      <w:r w:rsidR="003B17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22                                                5</w:t>
      </w:r>
    </w:p>
    <w:p w14:paraId="684EFAB7" w14:textId="7EAFB789"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U16 Girls and Boys                          01-01-</w:t>
      </w:r>
      <w:proofErr w:type="gramStart"/>
      <w:r>
        <w:rPr>
          <w:rFonts w:ascii="Times New Roman" w:hAnsi="Times New Roman" w:cs="Times New Roman"/>
          <w:color w:val="000000"/>
          <w:sz w:val="18"/>
          <w:szCs w:val="18"/>
        </w:rPr>
        <w:t>0</w:t>
      </w:r>
      <w:r w:rsidR="003B174B">
        <w:rPr>
          <w:rFonts w:ascii="Times New Roman" w:hAnsi="Times New Roman" w:cs="Times New Roman"/>
          <w:color w:val="000000"/>
          <w:sz w:val="18"/>
          <w:szCs w:val="18"/>
        </w:rPr>
        <w:t>5</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sidR="003B174B">
        <w:rPr>
          <w:rFonts w:ascii="Times New Roman" w:hAnsi="Times New Roman" w:cs="Times New Roman"/>
          <w:color w:val="000000"/>
          <w:sz w:val="18"/>
          <w:szCs w:val="18"/>
        </w:rPr>
        <w:t>5</w:t>
      </w:r>
      <w:r>
        <w:rPr>
          <w:rFonts w:ascii="Times New Roman" w:hAnsi="Times New Roman" w:cs="Times New Roman"/>
          <w:color w:val="000000"/>
          <w:sz w:val="18"/>
          <w:szCs w:val="18"/>
        </w:rPr>
        <w:t xml:space="preserve">                     </w:t>
      </w:r>
      <w:r w:rsidR="003B17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22                                                5</w:t>
      </w:r>
    </w:p>
    <w:p w14:paraId="38F535D8"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321F6082"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78C6282D"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65003517" w14:textId="77777777" w:rsidR="00063B2D" w:rsidRDefault="00063B2D" w:rsidP="00063B2D">
      <w:pPr>
        <w:rPr>
          <w:b/>
          <w:bCs/>
          <w:sz w:val="24"/>
          <w:szCs w:val="24"/>
        </w:rPr>
      </w:pPr>
      <w:r>
        <w:rPr>
          <w:rFonts w:ascii="Times New Roman" w:hAnsi="Times New Roman" w:cs="Times New Roman"/>
          <w:color w:val="000000"/>
          <w:sz w:val="18"/>
          <w:szCs w:val="18"/>
        </w:rPr>
        <w:t>U13-U16: 11v11</w:t>
      </w:r>
    </w:p>
    <w:p w14:paraId="61971056" w14:textId="2C0FFD1A" w:rsidR="003B174B" w:rsidRDefault="003B174B" w:rsidP="003B174B">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7C6DA31C" w14:textId="77777777" w:rsidR="003B174B" w:rsidRDefault="003B174B" w:rsidP="003B174B">
      <w:pPr>
        <w:pStyle w:val="Body"/>
        <w:rPr>
          <w:rFonts w:ascii="Cambria" w:hAnsi="Cambria"/>
          <w:b/>
          <w:color w:val="147E1E"/>
          <w:sz w:val="22"/>
          <w:szCs w:val="22"/>
          <w:u w:val="single"/>
        </w:rPr>
      </w:pPr>
    </w:p>
    <w:p w14:paraId="7B5A9578" w14:textId="77777777" w:rsidR="003B174B" w:rsidRDefault="003B174B" w:rsidP="003B174B">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5D2521D1" w14:textId="77777777" w:rsidR="003B174B" w:rsidRDefault="003B174B" w:rsidP="003B174B">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748F2743" w14:textId="77777777" w:rsidR="003B174B" w:rsidRDefault="003B174B" w:rsidP="003B174B">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32E23B76" w14:textId="77777777" w:rsidR="003B174B" w:rsidRPr="00C72F07" w:rsidRDefault="003B174B" w:rsidP="003B174B">
      <w:pPr>
        <w:widowControl/>
        <w:overflowPunct/>
        <w:adjustRightInd/>
        <w:spacing w:after="0" w:line="240" w:lineRule="auto"/>
        <w:rPr>
          <w:rFonts w:ascii="Cambria" w:hAnsi="Cambria"/>
        </w:rPr>
      </w:pPr>
    </w:p>
    <w:p w14:paraId="7B719B13" w14:textId="4125C8D9" w:rsidR="00063B2D" w:rsidRPr="00063B2D" w:rsidRDefault="00063B2D" w:rsidP="00063B2D">
      <w:pPr>
        <w:rPr>
          <w:rFonts w:ascii="Times New Roman" w:hAnsi="Times New Roman" w:cs="Times New Roman"/>
          <w:sz w:val="24"/>
          <w:szCs w:val="24"/>
        </w:rPr>
      </w:pPr>
      <w:r>
        <w:rPr>
          <w:rFonts w:ascii="Times New Roman" w:hAnsi="Times New Roman" w:cs="Times New Roman"/>
          <w:sz w:val="24"/>
          <w:szCs w:val="24"/>
        </w:rPr>
        <w:t xml:space="preserve"> </w:t>
      </w:r>
    </w:p>
    <w:p w14:paraId="50571DD7"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3920A596"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347D3539"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426F9B5B"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4EA7CF1E"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16C1A2AB"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1D8A3BC3"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5B235FCF"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771F7C56"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0DF1DDEA"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12DB186D"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w:t>
      </w:r>
    </w:p>
    <w:p w14:paraId="7A44CCD5"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3C731345"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25B71CB4"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7CD4E8AC"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0EEF1309" w14:textId="77777777" w:rsidR="00063B2D" w:rsidRDefault="00063B2D" w:rsidP="00063B2D">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Tie breakers for Finals: U9-10 2x5 Minutes and U11-U16 2x10 Minutes.</w:t>
      </w:r>
    </w:p>
    <w:p w14:paraId="04BA0030" w14:textId="77777777" w:rsidR="00063B2D" w:rsidRDefault="00063B2D" w:rsidP="00063B2D">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6EA5E297"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6CF29AB0"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32253811"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58E4ADD4"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57ED8D0F"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4F4959A1"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4C0065E1"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lastRenderedPageBreak/>
        <w:t>U - 15/16------------5-------5 min------2x30-----------------2x40--------------2x10 min</w:t>
      </w:r>
    </w:p>
    <w:p w14:paraId="46515443"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391A5AEB"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431EB546"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0C1D1859"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533BC09C"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3658F5F1"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0DDFED27"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6299B966"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3E6A5BCA" w14:textId="77777777" w:rsidR="00063B2D" w:rsidRDefault="00063B2D" w:rsidP="00063B2D">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11503724" w14:textId="77777777" w:rsidR="00063B2D" w:rsidRDefault="00063B2D" w:rsidP="00063B2D">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4D6022FD" w14:textId="77777777" w:rsidR="00063B2D" w:rsidRDefault="00063B2D" w:rsidP="00063B2D">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7C2B259D"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1E4EF2D8"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55C71738"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51D29583" w14:textId="77777777" w:rsidR="00063B2D" w:rsidRDefault="00063B2D" w:rsidP="00063B2D">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16BE9816"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28DD4123"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4B189795"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t xml:space="preserve">Two (2) assistant referees will be used in games U11 and above. In the event, the assigned assistant(s) fail to appear; the referee must find suitable replacements. The game will be played as scheduled and be deemed official. </w:t>
      </w:r>
    </w:p>
    <w:p w14:paraId="097C0DFE"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77317B19"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t xml:space="preserve">The U9-U10 Teams will play offside in a normal tournament format and team roster shall be no more than 12 players and U9-U10 shall have 7 players including the goalkeeper on the field. The U11-U12 Team roster will consist of no more than 16 players, which will have 9 players including the goalkeeper on the field of play. U13-U16 team roster will consist of no more </w:t>
      </w:r>
      <w:r>
        <w:rPr>
          <w:rFonts w:ascii="Times New Roman" w:hAnsi="Times New Roman" w:cs="Times New Roman"/>
          <w:sz w:val="18"/>
          <w:szCs w:val="18"/>
        </w:rPr>
        <w:lastRenderedPageBreak/>
        <w:t xml:space="preserve">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404C6644"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Game Time:</w:t>
      </w:r>
    </w:p>
    <w:p w14:paraId="4DFC2607"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5D4BC6E3"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3F19E55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5F7FB2D0"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40FBB399"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1325CCDA"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2C3079A0"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5AB6ABF7"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2CF00F74"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108D9E20"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23F7E1F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77A42D8C"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707440E1"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36E9DCAB"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44C3595F"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154875C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17DABB6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Only referees or duty manager can suspend a game already started due to weather conditions. Duration of any suspension will be determined by the Tournament Director.</w:t>
      </w:r>
    </w:p>
    <w:p w14:paraId="3D53C757" w14:textId="77777777" w:rsidR="00063B2D" w:rsidRDefault="00063B2D" w:rsidP="00063B2D">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5213308B" w14:textId="77777777" w:rsidR="00063B2D" w:rsidRDefault="00063B2D" w:rsidP="00063B2D">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453A1977"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U13-U16</w:t>
      </w:r>
    </w:p>
    <w:p w14:paraId="60EFC352"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6924F981"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4A84A61A"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5DE4FDEC"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34EE35B4"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318F149B"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59164C7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47800FA7" w14:textId="77777777" w:rsidR="00063B2D" w:rsidRDefault="00063B2D" w:rsidP="00063B2D">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 </w:t>
      </w:r>
    </w:p>
    <w:p w14:paraId="16E549C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754BC4B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76C65228"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314AB2DB"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19BC4BCF"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67B50C47"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Red Card suspension or send off suspensions can only be served with the team with which the suspension was earned in games </w:t>
      </w:r>
      <w:r>
        <w:rPr>
          <w:rFonts w:ascii="Times New Roman" w:hAnsi="Times New Roman" w:cs="Times New Roman"/>
          <w:color w:val="000000"/>
          <w:sz w:val="18"/>
          <w:szCs w:val="18"/>
        </w:rPr>
        <w:lastRenderedPageBreak/>
        <w:t>played by their team. Guest players are not allowed to serve suspensions.</w:t>
      </w:r>
    </w:p>
    <w:p w14:paraId="27A4F5F5"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7E7C7CA2" w14:textId="77777777" w:rsidR="00063B2D" w:rsidRDefault="00063B2D" w:rsidP="00063B2D">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08C661BE" w14:textId="77777777" w:rsidR="00063B2D" w:rsidRDefault="00063B2D" w:rsidP="00063B2D">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3DA0787C" w14:textId="77777777" w:rsidR="00063B2D" w:rsidRDefault="00063B2D" w:rsidP="00063B2D">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503B0B4E" w14:textId="77777777" w:rsidR="00063B2D" w:rsidRDefault="00063B2D" w:rsidP="00063B2D">
      <w:pPr>
        <w:rPr>
          <w:rFonts w:ascii="Times New Roman" w:hAnsi="Times New Roman" w:cs="Times New Roman"/>
          <w:b/>
          <w:bCs/>
          <w:color w:val="FF0000"/>
          <w:sz w:val="18"/>
          <w:szCs w:val="18"/>
          <w:u w:val="single"/>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042D9C83" w14:textId="77777777" w:rsidR="00063B2D" w:rsidRDefault="00063B2D" w:rsidP="00063B2D">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64D9F3A7" w14:textId="77777777" w:rsidR="00063B2D" w:rsidRDefault="00063B2D" w:rsidP="00063B2D">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18653200"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7D3BE5CA"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7DEB74A2"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4CE66D9A"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3F078570"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1E96E106"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1D4353A9" w14:textId="77777777" w:rsidR="00063B2D" w:rsidRDefault="00063B2D" w:rsidP="00063B2D">
      <w:pPr>
        <w:rPr>
          <w:rFonts w:ascii="Times New Roman" w:hAnsi="Times New Roman" w:cs="Times New Roman"/>
          <w:sz w:val="24"/>
          <w:szCs w:val="24"/>
        </w:rPr>
      </w:pPr>
      <w:r>
        <w:rPr>
          <w:rFonts w:ascii="Times New Roman" w:hAnsi="Times New Roman" w:cs="Times New Roman"/>
          <w:sz w:val="24"/>
          <w:szCs w:val="24"/>
        </w:rPr>
        <w:lastRenderedPageBreak/>
        <w:t>4) Shin guards are required for any FYSA event for the Safety of the players.</w:t>
      </w:r>
    </w:p>
    <w:p w14:paraId="3AED41E0" w14:textId="77777777" w:rsidR="00063B2D" w:rsidRPr="00063B2D" w:rsidRDefault="00063B2D" w:rsidP="00063B2D">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3B051327" w14:textId="77777777" w:rsidR="00063B2D" w:rsidRDefault="00063B2D" w:rsidP="00063B2D">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4CBCA4C5" w14:textId="77777777" w:rsidR="00063B2D" w:rsidRDefault="00063B2D" w:rsidP="00063B2D">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7C09FF17" w14:textId="77777777" w:rsidR="00063B2D" w:rsidRDefault="00063B2D" w:rsidP="00063B2D">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268C1A48" w14:textId="77777777" w:rsidR="00063B2D" w:rsidRDefault="00063B2D" w:rsidP="00063B2D">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67D8F89F" w14:textId="77777777" w:rsidR="00063B2D" w:rsidRDefault="00063B2D" w:rsidP="00063B2D">
      <w:pPr>
        <w:rPr>
          <w:rFonts w:ascii="Times New Roman" w:hAnsi="Times New Roman" w:cs="Times New Roman"/>
          <w:sz w:val="24"/>
          <w:szCs w:val="24"/>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09C6DC02" w14:textId="77777777" w:rsidR="00063B2D" w:rsidRDefault="00063B2D" w:rsidP="00063B2D">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 </w:t>
      </w:r>
    </w:p>
    <w:p w14:paraId="2CF2EFF3" w14:textId="77777777" w:rsidR="00063B2D" w:rsidRDefault="00063B2D" w:rsidP="00063B2D">
      <w:pPr>
        <w:rPr>
          <w:rFonts w:ascii="Times New Roman" w:hAnsi="Times New Roman" w:cs="Times New Roman"/>
          <w:sz w:val="24"/>
          <w:szCs w:val="24"/>
        </w:rPr>
      </w:pPr>
      <w:r>
        <w:rPr>
          <w:rFonts w:ascii="Times New Roman" w:hAnsi="Times New Roman" w:cs="Times New Roman"/>
          <w:sz w:val="24"/>
          <w:szCs w:val="24"/>
        </w:rPr>
        <w:t>CONCUSSIONS:</w:t>
      </w:r>
    </w:p>
    <w:p w14:paraId="7EEC1218" w14:textId="77777777" w:rsidR="00063B2D" w:rsidRDefault="00063B2D" w:rsidP="00063B2D">
      <w:pPr>
        <w:rPr>
          <w:rFonts w:ascii="Times New Roman" w:hAnsi="Times New Roman" w:cs="Times New Roman"/>
          <w:color w:val="000000"/>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417F143C" w14:textId="77777777" w:rsidR="00063B2D" w:rsidRDefault="00063B2D" w:rsidP="00063B2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w:t>
      </w:r>
      <w:r>
        <w:rPr>
          <w:rFonts w:ascii="Times New Roman" w:hAnsi="Times New Roman" w:cs="Times New Roman"/>
          <w:color w:val="FF0000"/>
          <w:sz w:val="24"/>
          <w:szCs w:val="24"/>
        </w:rPr>
        <w:lastRenderedPageBreak/>
        <w:t>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p>
    <w:p w14:paraId="433822D4" w14:textId="77777777" w:rsidR="00063B2D" w:rsidRDefault="00063B2D" w:rsidP="00063B2D">
      <w:pPr>
        <w:rPr>
          <w:rFonts w:ascii="Times New Roman" w:hAnsi="Times New Roman" w:cs="Times New Roman"/>
          <w:color w:val="FF0000"/>
          <w:sz w:val="18"/>
          <w:szCs w:val="18"/>
        </w:rPr>
      </w:pPr>
    </w:p>
    <w:p w14:paraId="5B9D0178" w14:textId="77777777" w:rsidR="00063B2D" w:rsidRDefault="00063B2D" w:rsidP="00063B2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p>
    <w:p w14:paraId="314E4C5C" w14:textId="77777777" w:rsidR="0046794C" w:rsidRDefault="0046794C"/>
    <w:sectPr w:rsidR="0046794C" w:rsidSect="009B1841">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20558" w14:textId="77777777" w:rsidR="00AF4900" w:rsidRDefault="00AF4900">
      <w:pPr>
        <w:spacing w:after="0" w:line="240" w:lineRule="auto"/>
      </w:pPr>
      <w:r>
        <w:separator/>
      </w:r>
    </w:p>
  </w:endnote>
  <w:endnote w:type="continuationSeparator" w:id="0">
    <w:p w14:paraId="09E91662" w14:textId="77777777" w:rsidR="00AF4900" w:rsidRDefault="00AF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EAE9" w14:textId="77777777" w:rsidR="009B1841" w:rsidRDefault="00AF4900">
    <w:pPr>
      <w:tabs>
        <w:tab w:val="center" w:pos="4680"/>
        <w:tab w:val="right" w:pos="9360"/>
      </w:tabs>
      <w:rPr>
        <w:kern w:val="0"/>
      </w:rPr>
    </w:pPr>
  </w:p>
  <w:p w14:paraId="39B6AFDB" w14:textId="77777777" w:rsidR="009B1841" w:rsidRDefault="00AF4900">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CD69" w14:textId="77777777" w:rsidR="00AF4900" w:rsidRDefault="00AF4900">
      <w:pPr>
        <w:spacing w:after="0" w:line="240" w:lineRule="auto"/>
      </w:pPr>
      <w:r>
        <w:separator/>
      </w:r>
    </w:p>
  </w:footnote>
  <w:footnote w:type="continuationSeparator" w:id="0">
    <w:p w14:paraId="034C9791" w14:textId="77777777" w:rsidR="00AF4900" w:rsidRDefault="00AF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3971" w14:textId="77777777" w:rsidR="009B1841" w:rsidRDefault="00AF4900">
    <w:pPr>
      <w:tabs>
        <w:tab w:val="center" w:pos="4680"/>
        <w:tab w:val="right" w:pos="9360"/>
      </w:tabs>
      <w:rPr>
        <w:kern w:val="0"/>
      </w:rPr>
    </w:pPr>
  </w:p>
  <w:p w14:paraId="15E6835D" w14:textId="77777777" w:rsidR="009B1841" w:rsidRDefault="00AF4900">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2D"/>
    <w:rsid w:val="00063B2D"/>
    <w:rsid w:val="003B174B"/>
    <w:rsid w:val="0046794C"/>
    <w:rsid w:val="00A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2C80"/>
  <w15:chartTrackingRefBased/>
  <w15:docId w15:val="{E8DB3991-FDAC-4203-9D6F-8B4E0980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2D"/>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2D"/>
    <w:rPr>
      <w:rFonts w:ascii="Segoe UI" w:eastAsia="Times New Roman" w:hAnsi="Segoe UI" w:cs="Segoe UI"/>
      <w:kern w:val="28"/>
      <w:sz w:val="18"/>
      <w:szCs w:val="18"/>
    </w:rPr>
  </w:style>
  <w:style w:type="paragraph" w:customStyle="1" w:styleId="Body">
    <w:name w:val="Body"/>
    <w:rsid w:val="003B174B"/>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3125</Words>
  <Characters>17815</Characters>
  <Application>Microsoft Office Word</Application>
  <DocSecurity>0</DocSecurity>
  <Lines>148</Lines>
  <Paragraphs>41</Paragraphs>
  <ScaleCrop>false</ScaleCrop>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2019-11-23T10:40:00Z</cp:lastPrinted>
  <dcterms:created xsi:type="dcterms:W3CDTF">2020-05-24T17:32:00Z</dcterms:created>
  <dcterms:modified xsi:type="dcterms:W3CDTF">2020-05-24T17:32:00Z</dcterms:modified>
</cp:coreProperties>
</file>