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4D89" w14:textId="77777777" w:rsidR="00E61A8C" w:rsidRPr="00DE660B" w:rsidRDefault="00E61A8C" w:rsidP="00E61A8C">
      <w:pPr>
        <w:jc w:val="center"/>
        <w:rPr>
          <w:b/>
          <w:sz w:val="16"/>
          <w:szCs w:val="16"/>
        </w:rPr>
      </w:pPr>
      <w:r w:rsidRPr="00DE660B">
        <w:rPr>
          <w:b/>
          <w:sz w:val="16"/>
          <w:szCs w:val="16"/>
        </w:rPr>
        <w:t xml:space="preserve"> FLYING L PUBLIC UTILITY DISTRICT</w:t>
      </w:r>
    </w:p>
    <w:p w14:paraId="749853A3" w14:textId="623F3780" w:rsidR="00E61A8C" w:rsidRPr="00DE660B" w:rsidRDefault="00E61A8C" w:rsidP="00E61A8C">
      <w:pPr>
        <w:jc w:val="center"/>
        <w:rPr>
          <w:b/>
          <w:sz w:val="16"/>
          <w:szCs w:val="16"/>
        </w:rPr>
      </w:pPr>
      <w:r w:rsidRPr="00DE660B">
        <w:rPr>
          <w:b/>
          <w:sz w:val="16"/>
          <w:szCs w:val="16"/>
        </w:rPr>
        <w:t xml:space="preserve">REGULAR MEETING – </w:t>
      </w:r>
      <w:r w:rsidR="001C022D" w:rsidRPr="00DE660B">
        <w:rPr>
          <w:b/>
          <w:sz w:val="16"/>
          <w:szCs w:val="16"/>
        </w:rPr>
        <w:t>MAY 11</w:t>
      </w:r>
      <w:r w:rsidR="009E7D57" w:rsidRPr="00DE660B">
        <w:rPr>
          <w:b/>
          <w:sz w:val="16"/>
          <w:szCs w:val="16"/>
        </w:rPr>
        <w:t>, 2020</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385B082B" w14:textId="656D2287" w:rsidR="005D0450" w:rsidRPr="00590BCD" w:rsidRDefault="00E61A8C" w:rsidP="00E61A8C">
      <w:pPr>
        <w:jc w:val="both"/>
        <w:rPr>
          <w:sz w:val="22"/>
          <w:szCs w:val="22"/>
        </w:rPr>
      </w:pPr>
      <w:r w:rsidRPr="00590BCD">
        <w:rPr>
          <w:b/>
          <w:sz w:val="22"/>
          <w:szCs w:val="22"/>
        </w:rPr>
        <w:t>CALL TO ORDER:</w:t>
      </w:r>
      <w:r w:rsidRPr="00590BCD">
        <w:rPr>
          <w:sz w:val="22"/>
          <w:szCs w:val="22"/>
        </w:rPr>
        <w:t xml:space="preserve"> The </w:t>
      </w:r>
      <w:r w:rsidR="001C022D" w:rsidRPr="00590BCD">
        <w:rPr>
          <w:sz w:val="22"/>
          <w:szCs w:val="22"/>
        </w:rPr>
        <w:t>May 11</w:t>
      </w:r>
      <w:r w:rsidR="00E31431" w:rsidRPr="00590BCD">
        <w:rPr>
          <w:sz w:val="22"/>
          <w:szCs w:val="22"/>
        </w:rPr>
        <w:t>,</w:t>
      </w:r>
      <w:r w:rsidR="009E7D57" w:rsidRPr="00590BCD">
        <w:rPr>
          <w:sz w:val="22"/>
          <w:szCs w:val="22"/>
        </w:rPr>
        <w:t xml:space="preserve"> 2020</w:t>
      </w:r>
      <w:r w:rsidRPr="00590BCD">
        <w:rPr>
          <w:sz w:val="22"/>
          <w:szCs w:val="22"/>
        </w:rPr>
        <w:t xml:space="preserve"> regular meeting, of the Flying L Public Utility </w:t>
      </w:r>
      <w:r w:rsidR="00B06DA9" w:rsidRPr="00590BCD">
        <w:rPr>
          <w:sz w:val="22"/>
          <w:szCs w:val="22"/>
        </w:rPr>
        <w:t>District; is called to order by</w:t>
      </w:r>
      <w:r w:rsidR="001C022D" w:rsidRPr="00590BCD">
        <w:rPr>
          <w:sz w:val="22"/>
          <w:szCs w:val="22"/>
        </w:rPr>
        <w:t xml:space="preserve"> </w:t>
      </w:r>
      <w:r w:rsidRPr="00590BCD">
        <w:rPr>
          <w:sz w:val="22"/>
          <w:szCs w:val="22"/>
        </w:rPr>
        <w:t xml:space="preserve">President </w:t>
      </w:r>
      <w:r w:rsidR="001C022D" w:rsidRPr="00590BCD">
        <w:rPr>
          <w:sz w:val="22"/>
          <w:szCs w:val="22"/>
        </w:rPr>
        <w:t xml:space="preserve">Patrick </w:t>
      </w:r>
      <w:proofErr w:type="spellStart"/>
      <w:r w:rsidR="001C022D" w:rsidRPr="00590BCD">
        <w:rPr>
          <w:sz w:val="22"/>
          <w:szCs w:val="22"/>
        </w:rPr>
        <w:t>Raab</w:t>
      </w:r>
      <w:proofErr w:type="spellEnd"/>
      <w:r w:rsidR="005D0450" w:rsidRPr="00590BCD">
        <w:rPr>
          <w:sz w:val="22"/>
          <w:szCs w:val="22"/>
        </w:rPr>
        <w:t xml:space="preserve"> </w:t>
      </w:r>
      <w:r w:rsidRPr="00590BCD">
        <w:rPr>
          <w:sz w:val="22"/>
          <w:szCs w:val="22"/>
        </w:rPr>
        <w:t>at 6:</w:t>
      </w:r>
      <w:r w:rsidR="00FF44BB" w:rsidRPr="00590BCD">
        <w:rPr>
          <w:sz w:val="22"/>
          <w:szCs w:val="22"/>
        </w:rPr>
        <w:t>32</w:t>
      </w:r>
      <w:r w:rsidRPr="00590BCD">
        <w:rPr>
          <w:sz w:val="22"/>
          <w:szCs w:val="22"/>
        </w:rPr>
        <w:t xml:space="preserve"> PM. Additional</w:t>
      </w:r>
      <w:r w:rsidR="002C2F26" w:rsidRPr="00590BCD">
        <w:rPr>
          <w:sz w:val="22"/>
          <w:szCs w:val="22"/>
        </w:rPr>
        <w:t xml:space="preserve"> Board M</w:t>
      </w:r>
      <w:r w:rsidR="005D0450" w:rsidRPr="00590BCD">
        <w:rPr>
          <w:sz w:val="22"/>
          <w:szCs w:val="22"/>
        </w:rPr>
        <w:t>ember</w:t>
      </w:r>
      <w:r w:rsidR="00DB3515" w:rsidRPr="00590BCD">
        <w:rPr>
          <w:sz w:val="22"/>
          <w:szCs w:val="22"/>
        </w:rPr>
        <w:t>s</w:t>
      </w:r>
      <w:r w:rsidR="005D0450" w:rsidRPr="00590BCD">
        <w:rPr>
          <w:sz w:val="22"/>
          <w:szCs w:val="22"/>
        </w:rPr>
        <w:t xml:space="preserve"> in attendance</w:t>
      </w:r>
      <w:r w:rsidR="00D424E5" w:rsidRPr="00590BCD">
        <w:rPr>
          <w:sz w:val="22"/>
          <w:szCs w:val="22"/>
        </w:rPr>
        <w:t xml:space="preserve"> </w:t>
      </w:r>
      <w:r w:rsidR="00E31431" w:rsidRPr="00590BCD">
        <w:rPr>
          <w:sz w:val="22"/>
          <w:szCs w:val="22"/>
        </w:rPr>
        <w:t>are</w:t>
      </w:r>
      <w:r w:rsidR="00607368" w:rsidRPr="00590BCD">
        <w:rPr>
          <w:sz w:val="22"/>
          <w:szCs w:val="22"/>
        </w:rPr>
        <w:t xml:space="preserve"> </w:t>
      </w:r>
      <w:r w:rsidR="001C022D" w:rsidRPr="00590BCD">
        <w:rPr>
          <w:sz w:val="22"/>
          <w:szCs w:val="22"/>
        </w:rPr>
        <w:t xml:space="preserve">Steve Childers, </w:t>
      </w:r>
      <w:r w:rsidR="00EF2382" w:rsidRPr="00590BCD">
        <w:rPr>
          <w:sz w:val="22"/>
          <w:szCs w:val="22"/>
        </w:rPr>
        <w:t>Austin Christensen</w:t>
      </w:r>
      <w:r w:rsidR="001C022D" w:rsidRPr="00590BCD">
        <w:rPr>
          <w:sz w:val="22"/>
          <w:szCs w:val="22"/>
        </w:rPr>
        <w:t xml:space="preserve">, </w:t>
      </w:r>
      <w:r w:rsidR="00E31431" w:rsidRPr="00590BCD">
        <w:rPr>
          <w:sz w:val="22"/>
          <w:szCs w:val="22"/>
        </w:rPr>
        <w:t xml:space="preserve">June Baker </w:t>
      </w:r>
      <w:r w:rsidR="001C022D" w:rsidRPr="00590BCD">
        <w:rPr>
          <w:sz w:val="22"/>
          <w:szCs w:val="22"/>
        </w:rPr>
        <w:t>and Don Bateman</w:t>
      </w:r>
      <w:r w:rsidR="009E7D57" w:rsidRPr="00590BCD">
        <w:rPr>
          <w:sz w:val="22"/>
          <w:szCs w:val="22"/>
        </w:rPr>
        <w:t xml:space="preserve">. </w:t>
      </w:r>
      <w:r w:rsidRPr="00590BCD">
        <w:rPr>
          <w:sz w:val="22"/>
          <w:szCs w:val="22"/>
        </w:rPr>
        <w:t>Also, in attendance are Re</w:t>
      </w:r>
      <w:r w:rsidR="00D424E5" w:rsidRPr="00590BCD">
        <w:rPr>
          <w:sz w:val="22"/>
          <w:szCs w:val="22"/>
        </w:rPr>
        <w:t>cording Secretary Leslie</w:t>
      </w:r>
      <w:r w:rsidR="004A7E0E" w:rsidRPr="00590BCD">
        <w:rPr>
          <w:sz w:val="22"/>
          <w:szCs w:val="22"/>
        </w:rPr>
        <w:t xml:space="preserve"> </w:t>
      </w:r>
      <w:r w:rsidR="00B06DA9" w:rsidRPr="00590BCD">
        <w:rPr>
          <w:sz w:val="22"/>
          <w:szCs w:val="22"/>
        </w:rPr>
        <w:t>Rector</w:t>
      </w:r>
      <w:r w:rsidR="00EF2382" w:rsidRPr="00590BCD">
        <w:rPr>
          <w:sz w:val="22"/>
          <w:szCs w:val="22"/>
        </w:rPr>
        <w:t>,</w:t>
      </w:r>
      <w:r w:rsidR="00607368" w:rsidRPr="00590BCD">
        <w:rPr>
          <w:sz w:val="22"/>
          <w:szCs w:val="22"/>
        </w:rPr>
        <w:t xml:space="preserve"> </w:t>
      </w:r>
      <w:r w:rsidR="004500F3" w:rsidRPr="00590BCD">
        <w:rPr>
          <w:sz w:val="22"/>
          <w:szCs w:val="22"/>
        </w:rPr>
        <w:t>the representative</w:t>
      </w:r>
      <w:r w:rsidR="001C022D" w:rsidRPr="00590BCD">
        <w:rPr>
          <w:sz w:val="22"/>
          <w:szCs w:val="22"/>
        </w:rPr>
        <w:t>s</w:t>
      </w:r>
      <w:r w:rsidR="004500F3" w:rsidRPr="00590BCD">
        <w:rPr>
          <w:sz w:val="22"/>
          <w:szCs w:val="22"/>
        </w:rPr>
        <w:t xml:space="preserve"> from Water Utility Management, Charlene </w:t>
      </w:r>
      <w:proofErr w:type="gramStart"/>
      <w:r w:rsidR="004500F3" w:rsidRPr="00590BCD">
        <w:rPr>
          <w:sz w:val="22"/>
          <w:szCs w:val="22"/>
        </w:rPr>
        <w:t>Greenhill</w:t>
      </w:r>
      <w:proofErr w:type="gramEnd"/>
      <w:r w:rsidR="001C022D" w:rsidRPr="00590BCD">
        <w:rPr>
          <w:sz w:val="22"/>
          <w:szCs w:val="22"/>
        </w:rPr>
        <w:t xml:space="preserve"> and Barbara Pierce - </w:t>
      </w:r>
      <w:r w:rsidR="004500F3" w:rsidRPr="00590BCD">
        <w:rPr>
          <w:sz w:val="22"/>
          <w:szCs w:val="22"/>
        </w:rPr>
        <w:t>Field and Office Administrator</w:t>
      </w:r>
      <w:r w:rsidR="001C022D" w:rsidRPr="00590BCD">
        <w:rPr>
          <w:sz w:val="22"/>
          <w:szCs w:val="22"/>
        </w:rPr>
        <w:t>s</w:t>
      </w:r>
      <w:r w:rsidR="00EF2382" w:rsidRPr="00590BCD">
        <w:rPr>
          <w:sz w:val="22"/>
          <w:szCs w:val="22"/>
        </w:rPr>
        <w:t>, and</w:t>
      </w:r>
      <w:r w:rsidR="002C2F26" w:rsidRPr="00590BCD">
        <w:rPr>
          <w:sz w:val="22"/>
          <w:szCs w:val="22"/>
        </w:rPr>
        <w:t xml:space="preserve"> </w:t>
      </w:r>
      <w:r w:rsidR="004A7E0E" w:rsidRPr="00590BCD">
        <w:rPr>
          <w:sz w:val="22"/>
          <w:szCs w:val="22"/>
        </w:rPr>
        <w:t xml:space="preserve">Water and Wastewater Operator </w:t>
      </w:r>
      <w:r w:rsidRPr="00590BCD">
        <w:rPr>
          <w:sz w:val="22"/>
          <w:szCs w:val="22"/>
        </w:rPr>
        <w:t>Jerry Hefley.</w:t>
      </w:r>
    </w:p>
    <w:p w14:paraId="648338A1" w14:textId="77777777" w:rsidR="00E61A8C" w:rsidRPr="00827072" w:rsidRDefault="00E61A8C" w:rsidP="00E61A8C">
      <w:pPr>
        <w:jc w:val="both"/>
        <w:rPr>
          <w:sz w:val="16"/>
          <w:szCs w:val="16"/>
        </w:rPr>
      </w:pPr>
    </w:p>
    <w:p w14:paraId="19206968" w14:textId="77777777" w:rsidR="00E61A8C" w:rsidRPr="00590BCD" w:rsidRDefault="00E61A8C" w:rsidP="00E61A8C">
      <w:pPr>
        <w:jc w:val="both"/>
        <w:rPr>
          <w:b/>
          <w:sz w:val="22"/>
          <w:szCs w:val="22"/>
        </w:rPr>
      </w:pPr>
      <w:r w:rsidRPr="00590BCD">
        <w:rPr>
          <w:b/>
          <w:sz w:val="22"/>
          <w:szCs w:val="22"/>
        </w:rPr>
        <w:t>A quorum was established.</w:t>
      </w:r>
    </w:p>
    <w:p w14:paraId="0B788A5C" w14:textId="77777777" w:rsidR="00E61A8C" w:rsidRPr="00827072" w:rsidRDefault="00E61A8C" w:rsidP="00E61A8C">
      <w:pPr>
        <w:jc w:val="both"/>
        <w:rPr>
          <w:sz w:val="16"/>
          <w:szCs w:val="16"/>
        </w:rPr>
      </w:pPr>
    </w:p>
    <w:p w14:paraId="2A609B27" w14:textId="7707EB51" w:rsidR="00E61A8C" w:rsidRPr="00590BCD" w:rsidRDefault="00E61A8C" w:rsidP="00E61A8C">
      <w:pPr>
        <w:jc w:val="both"/>
        <w:rPr>
          <w:sz w:val="22"/>
          <w:szCs w:val="22"/>
        </w:rPr>
      </w:pPr>
      <w:r w:rsidRPr="00590BCD">
        <w:rPr>
          <w:b/>
          <w:sz w:val="22"/>
          <w:szCs w:val="22"/>
        </w:rPr>
        <w:t>Guest(s) in Attendance:</w:t>
      </w:r>
      <w:r w:rsidR="004A7E0E" w:rsidRPr="00590BCD">
        <w:rPr>
          <w:b/>
          <w:sz w:val="22"/>
          <w:szCs w:val="22"/>
        </w:rPr>
        <w:t xml:space="preserve"> </w:t>
      </w:r>
      <w:r w:rsidR="001C022D" w:rsidRPr="00590BCD">
        <w:rPr>
          <w:sz w:val="22"/>
          <w:szCs w:val="22"/>
        </w:rPr>
        <w:t>Randy Lawlis, Chris Molnar, Nathan Laws, and Bob Haueter.</w:t>
      </w:r>
    </w:p>
    <w:p w14:paraId="516AB417" w14:textId="77777777" w:rsidR="00607368" w:rsidRPr="00827072" w:rsidRDefault="00607368" w:rsidP="00E61A8C">
      <w:pPr>
        <w:jc w:val="both"/>
        <w:rPr>
          <w:sz w:val="16"/>
          <w:szCs w:val="16"/>
        </w:rPr>
      </w:pPr>
    </w:p>
    <w:p w14:paraId="59948F9D" w14:textId="491765AC" w:rsidR="00607368" w:rsidRPr="00590BCD" w:rsidRDefault="00607368" w:rsidP="00E61A8C">
      <w:pPr>
        <w:jc w:val="both"/>
        <w:rPr>
          <w:sz w:val="22"/>
          <w:szCs w:val="22"/>
        </w:rPr>
      </w:pPr>
      <w:r w:rsidRPr="00590BCD">
        <w:rPr>
          <w:b/>
          <w:sz w:val="22"/>
          <w:szCs w:val="22"/>
        </w:rPr>
        <w:t>PUBLIC COMMENT:</w:t>
      </w:r>
      <w:r w:rsidR="00DB3515" w:rsidRPr="00590BCD">
        <w:rPr>
          <w:sz w:val="22"/>
          <w:szCs w:val="22"/>
        </w:rPr>
        <w:t xml:space="preserve"> </w:t>
      </w:r>
      <w:r w:rsidR="001C022D" w:rsidRPr="00590BCD">
        <w:rPr>
          <w:sz w:val="22"/>
          <w:szCs w:val="22"/>
        </w:rPr>
        <w:t xml:space="preserve">Bob Haueter </w:t>
      </w:r>
      <w:r w:rsidR="00827072">
        <w:rPr>
          <w:sz w:val="22"/>
          <w:szCs w:val="22"/>
        </w:rPr>
        <w:t>relayed</w:t>
      </w:r>
      <w:r w:rsidR="001C022D" w:rsidRPr="00590BCD">
        <w:rPr>
          <w:sz w:val="22"/>
          <w:szCs w:val="22"/>
        </w:rPr>
        <w:t xml:space="preserve"> the complaints and concerns</w:t>
      </w:r>
      <w:r w:rsidR="00C57F84">
        <w:rPr>
          <w:sz w:val="22"/>
          <w:szCs w:val="22"/>
        </w:rPr>
        <w:t xml:space="preserve"> he received</w:t>
      </w:r>
      <w:r w:rsidR="001C022D" w:rsidRPr="00590BCD">
        <w:rPr>
          <w:sz w:val="22"/>
          <w:szCs w:val="22"/>
        </w:rPr>
        <w:t xml:space="preserve"> regarding the re</w:t>
      </w:r>
      <w:r w:rsidR="00DE660B">
        <w:rPr>
          <w:sz w:val="22"/>
          <w:szCs w:val="22"/>
        </w:rPr>
        <w:t>cent trash disposal bins</w:t>
      </w:r>
      <w:r w:rsidR="00EF1335" w:rsidRPr="00590BCD">
        <w:rPr>
          <w:sz w:val="22"/>
          <w:szCs w:val="22"/>
        </w:rPr>
        <w:t>.</w:t>
      </w:r>
      <w:r w:rsidR="001C022D" w:rsidRPr="00590BCD">
        <w:rPr>
          <w:sz w:val="22"/>
          <w:szCs w:val="22"/>
        </w:rPr>
        <w:t xml:space="preserve"> Patrick </w:t>
      </w:r>
      <w:proofErr w:type="spellStart"/>
      <w:r w:rsidR="001C022D" w:rsidRPr="00590BCD">
        <w:rPr>
          <w:sz w:val="22"/>
          <w:szCs w:val="22"/>
        </w:rPr>
        <w:t>Raab</w:t>
      </w:r>
      <w:proofErr w:type="spellEnd"/>
      <w:r w:rsidR="001C022D" w:rsidRPr="00590BCD">
        <w:rPr>
          <w:sz w:val="22"/>
          <w:szCs w:val="22"/>
        </w:rPr>
        <w:t xml:space="preserve"> stated the trash removal company Republic n</w:t>
      </w:r>
      <w:r w:rsidR="00827072">
        <w:rPr>
          <w:sz w:val="22"/>
          <w:szCs w:val="22"/>
        </w:rPr>
        <w:t>eglected to do a scheduled pick-</w:t>
      </w:r>
      <w:r w:rsidR="001C022D" w:rsidRPr="00590BCD">
        <w:rPr>
          <w:sz w:val="22"/>
          <w:szCs w:val="22"/>
        </w:rPr>
        <w:t>up on that Friday and the illegal weekend dumping</w:t>
      </w:r>
      <w:r w:rsidR="00DE660B">
        <w:rPr>
          <w:sz w:val="22"/>
          <w:szCs w:val="22"/>
        </w:rPr>
        <w:t xml:space="preserve"> and extra day</w:t>
      </w:r>
      <w:r w:rsidR="001C022D" w:rsidRPr="00590BCD">
        <w:rPr>
          <w:sz w:val="22"/>
          <w:szCs w:val="22"/>
        </w:rPr>
        <w:t xml:space="preserve"> escalated the problem.</w:t>
      </w:r>
    </w:p>
    <w:p w14:paraId="40DE5BF4" w14:textId="77777777" w:rsidR="00E61A8C" w:rsidRPr="00827072" w:rsidRDefault="00E61A8C" w:rsidP="00E61A8C">
      <w:pPr>
        <w:jc w:val="both"/>
        <w:rPr>
          <w:sz w:val="16"/>
          <w:szCs w:val="16"/>
        </w:rPr>
      </w:pPr>
    </w:p>
    <w:p w14:paraId="2D7A822C" w14:textId="68641D3B" w:rsidR="00E61A8C" w:rsidRPr="00827072" w:rsidRDefault="00E61A8C" w:rsidP="00E61A8C">
      <w:pPr>
        <w:jc w:val="both"/>
        <w:rPr>
          <w:sz w:val="22"/>
          <w:szCs w:val="22"/>
        </w:rPr>
      </w:pPr>
      <w:r w:rsidRPr="00590BCD">
        <w:rPr>
          <w:b/>
          <w:sz w:val="22"/>
          <w:szCs w:val="22"/>
        </w:rPr>
        <w:t>MINUTES OF PREVIOUS MEETING:</w:t>
      </w:r>
      <w:r w:rsidRPr="00590BCD">
        <w:rPr>
          <w:sz w:val="22"/>
          <w:szCs w:val="22"/>
        </w:rPr>
        <w:t xml:space="preserve"> After a review of the </w:t>
      </w:r>
      <w:r w:rsidR="00EE1F17" w:rsidRPr="00590BCD">
        <w:rPr>
          <w:sz w:val="22"/>
          <w:szCs w:val="22"/>
        </w:rPr>
        <w:t>March 9</w:t>
      </w:r>
      <w:r w:rsidR="0048225E" w:rsidRPr="00590BCD">
        <w:rPr>
          <w:sz w:val="22"/>
          <w:szCs w:val="22"/>
        </w:rPr>
        <w:t>, 2020</w:t>
      </w:r>
      <w:r w:rsidR="00B06DA9" w:rsidRPr="00590BCD">
        <w:rPr>
          <w:sz w:val="22"/>
          <w:szCs w:val="22"/>
        </w:rPr>
        <w:t xml:space="preserve"> </w:t>
      </w:r>
      <w:r w:rsidR="00EE1F17" w:rsidRPr="00590BCD">
        <w:rPr>
          <w:sz w:val="22"/>
          <w:szCs w:val="22"/>
        </w:rPr>
        <w:t xml:space="preserve">Regular Meeting Minutes, </w:t>
      </w:r>
      <w:r w:rsidR="00EE1F17" w:rsidRPr="00DE660B">
        <w:rPr>
          <w:b/>
          <w:sz w:val="22"/>
          <w:szCs w:val="22"/>
        </w:rPr>
        <w:t>a motion</w:t>
      </w:r>
      <w:r w:rsidR="00EE1F17" w:rsidRPr="00590BCD">
        <w:rPr>
          <w:sz w:val="22"/>
          <w:szCs w:val="22"/>
        </w:rPr>
        <w:t xml:space="preserve"> was made by Christensen, 2</w:t>
      </w:r>
      <w:r w:rsidR="00EE1F17" w:rsidRPr="00590BCD">
        <w:rPr>
          <w:sz w:val="22"/>
          <w:szCs w:val="22"/>
          <w:vertAlign w:val="superscript"/>
        </w:rPr>
        <w:t>nd</w:t>
      </w:r>
      <w:r w:rsidR="00EE1F17" w:rsidRPr="00590BCD">
        <w:rPr>
          <w:sz w:val="22"/>
          <w:szCs w:val="22"/>
        </w:rPr>
        <w:t xml:space="preserve"> by Bateman to approve the Minutes of March 9, 2020. </w:t>
      </w:r>
      <w:r w:rsidR="00EF1335" w:rsidRPr="00590BCD">
        <w:rPr>
          <w:b/>
          <w:sz w:val="22"/>
          <w:szCs w:val="22"/>
        </w:rPr>
        <w:t>Unanimous</w:t>
      </w:r>
    </w:p>
    <w:p w14:paraId="4FE0A65A" w14:textId="77777777" w:rsidR="00E61A8C" w:rsidRPr="00827072" w:rsidRDefault="00E61A8C" w:rsidP="00E61A8C">
      <w:pPr>
        <w:jc w:val="both"/>
        <w:rPr>
          <w:b/>
          <w:sz w:val="16"/>
          <w:szCs w:val="16"/>
        </w:rPr>
      </w:pPr>
    </w:p>
    <w:p w14:paraId="785AB8C3" w14:textId="1F808BFC" w:rsidR="00E61A8C" w:rsidRPr="00590BCD" w:rsidRDefault="00E61A8C" w:rsidP="00E61A8C">
      <w:pPr>
        <w:jc w:val="both"/>
        <w:rPr>
          <w:sz w:val="22"/>
          <w:szCs w:val="22"/>
        </w:rPr>
      </w:pPr>
      <w:r w:rsidRPr="00590BCD">
        <w:rPr>
          <w:b/>
          <w:sz w:val="22"/>
          <w:szCs w:val="22"/>
        </w:rPr>
        <w:t>REVIEW AND PAY BILLS:</w:t>
      </w:r>
      <w:r w:rsidRPr="00590BCD">
        <w:rPr>
          <w:sz w:val="22"/>
          <w:szCs w:val="22"/>
        </w:rPr>
        <w:t xml:space="preserve"> After reviewing the monthly financial report, dated </w:t>
      </w:r>
      <w:r w:rsidR="00EE1F17" w:rsidRPr="00590BCD">
        <w:rPr>
          <w:sz w:val="22"/>
          <w:szCs w:val="22"/>
        </w:rPr>
        <w:t>May 11</w:t>
      </w:r>
      <w:r w:rsidR="009E7D57" w:rsidRPr="00590BCD">
        <w:rPr>
          <w:sz w:val="22"/>
          <w:szCs w:val="22"/>
        </w:rPr>
        <w:t>, 2020</w:t>
      </w:r>
      <w:r w:rsidRPr="00590BCD">
        <w:rPr>
          <w:sz w:val="22"/>
          <w:szCs w:val="22"/>
        </w:rPr>
        <w:t xml:space="preserve"> </w:t>
      </w:r>
      <w:r w:rsidRPr="00590BCD">
        <w:rPr>
          <w:b/>
          <w:sz w:val="22"/>
          <w:szCs w:val="22"/>
        </w:rPr>
        <w:t>a motion</w:t>
      </w:r>
      <w:r w:rsidRPr="00590BCD">
        <w:rPr>
          <w:sz w:val="22"/>
          <w:szCs w:val="22"/>
        </w:rPr>
        <w:t xml:space="preserve"> was made by </w:t>
      </w:r>
      <w:r w:rsidR="00EF1335" w:rsidRPr="00590BCD">
        <w:rPr>
          <w:sz w:val="22"/>
          <w:szCs w:val="22"/>
        </w:rPr>
        <w:t>Christensen</w:t>
      </w:r>
      <w:r w:rsidR="006F28B2" w:rsidRPr="00590BCD">
        <w:rPr>
          <w:sz w:val="22"/>
          <w:szCs w:val="22"/>
        </w:rPr>
        <w:t>,</w:t>
      </w:r>
      <w:r w:rsidR="00B06DA9" w:rsidRPr="00590BCD">
        <w:rPr>
          <w:sz w:val="22"/>
          <w:szCs w:val="22"/>
        </w:rPr>
        <w:t xml:space="preserve"> 2</w:t>
      </w:r>
      <w:r w:rsidR="00B06DA9" w:rsidRPr="00590BCD">
        <w:rPr>
          <w:sz w:val="22"/>
          <w:szCs w:val="22"/>
          <w:vertAlign w:val="superscript"/>
        </w:rPr>
        <w:t>nd</w:t>
      </w:r>
      <w:r w:rsidR="002C2F26" w:rsidRPr="00590BCD">
        <w:rPr>
          <w:sz w:val="22"/>
          <w:szCs w:val="22"/>
        </w:rPr>
        <w:t xml:space="preserve"> by </w:t>
      </w:r>
      <w:r w:rsidR="00EE1F17" w:rsidRPr="00590BCD">
        <w:rPr>
          <w:sz w:val="22"/>
          <w:szCs w:val="22"/>
        </w:rPr>
        <w:t>Bateman</w:t>
      </w:r>
      <w:r w:rsidRPr="00590BCD">
        <w:rPr>
          <w:sz w:val="22"/>
          <w:szCs w:val="22"/>
        </w:rPr>
        <w:t xml:space="preserve"> to accept the report and pay the bills totaling $</w:t>
      </w:r>
      <w:r w:rsidR="00EE1F17" w:rsidRPr="00590BCD">
        <w:rPr>
          <w:sz w:val="22"/>
          <w:szCs w:val="22"/>
        </w:rPr>
        <w:t>28,528.59</w:t>
      </w:r>
      <w:r w:rsidR="004A7BF6" w:rsidRPr="00590BCD">
        <w:rPr>
          <w:sz w:val="22"/>
          <w:szCs w:val="22"/>
        </w:rPr>
        <w:t xml:space="preserve"> </w:t>
      </w:r>
      <w:r w:rsidRPr="00590BCD">
        <w:rPr>
          <w:sz w:val="22"/>
          <w:szCs w:val="22"/>
        </w:rPr>
        <w:t>transfer</w:t>
      </w:r>
      <w:r w:rsidR="004A7BF6" w:rsidRPr="00590BCD">
        <w:rPr>
          <w:sz w:val="22"/>
          <w:szCs w:val="22"/>
        </w:rPr>
        <w:t>s</w:t>
      </w:r>
      <w:r w:rsidRPr="00590BCD">
        <w:rPr>
          <w:sz w:val="22"/>
          <w:szCs w:val="22"/>
        </w:rPr>
        <w:t xml:space="preserve"> of  $</w:t>
      </w:r>
      <w:r w:rsidR="004A7BF6" w:rsidRPr="00590BCD">
        <w:rPr>
          <w:sz w:val="22"/>
          <w:szCs w:val="22"/>
        </w:rPr>
        <w:t>17,000 and $20,000</w:t>
      </w:r>
      <w:r w:rsidR="00046BD2" w:rsidRPr="00590BCD">
        <w:rPr>
          <w:sz w:val="22"/>
          <w:szCs w:val="22"/>
        </w:rPr>
        <w:t xml:space="preserve"> </w:t>
      </w:r>
      <w:r w:rsidRPr="00590BCD">
        <w:rPr>
          <w:sz w:val="22"/>
          <w:szCs w:val="22"/>
        </w:rPr>
        <w:t>from M&amp;O #266 to Bandera Bank #8</w:t>
      </w:r>
      <w:r w:rsidR="00263384" w:rsidRPr="00590BCD">
        <w:rPr>
          <w:sz w:val="22"/>
          <w:szCs w:val="22"/>
        </w:rPr>
        <w:t>16</w:t>
      </w:r>
      <w:r w:rsidR="00046BD2" w:rsidRPr="00590BCD">
        <w:rPr>
          <w:sz w:val="22"/>
          <w:szCs w:val="22"/>
        </w:rPr>
        <w:t>.</w:t>
      </w:r>
      <w:r w:rsidR="00232D1E" w:rsidRPr="00590BCD">
        <w:rPr>
          <w:sz w:val="22"/>
          <w:szCs w:val="22"/>
        </w:rPr>
        <w:t xml:space="preserve"> </w:t>
      </w:r>
      <w:r w:rsidR="000C3E18" w:rsidRPr="00590BCD">
        <w:rPr>
          <w:sz w:val="22"/>
          <w:szCs w:val="22"/>
        </w:rPr>
        <w:t xml:space="preserve"> </w:t>
      </w:r>
      <w:r w:rsidRPr="00590BCD">
        <w:rPr>
          <w:b/>
          <w:sz w:val="22"/>
          <w:szCs w:val="22"/>
        </w:rPr>
        <w:t>Unanimous</w:t>
      </w:r>
      <w:r w:rsidR="004A7BF6" w:rsidRPr="00590BCD">
        <w:rPr>
          <w:b/>
          <w:sz w:val="22"/>
          <w:szCs w:val="22"/>
        </w:rPr>
        <w:t xml:space="preserve"> </w:t>
      </w:r>
      <w:r w:rsidR="004A7BF6" w:rsidRPr="00590BCD">
        <w:rPr>
          <w:sz w:val="22"/>
          <w:szCs w:val="22"/>
        </w:rPr>
        <w:t xml:space="preserve">It was necessary to </w:t>
      </w:r>
      <w:r w:rsidR="00DE660B">
        <w:rPr>
          <w:sz w:val="22"/>
          <w:szCs w:val="22"/>
        </w:rPr>
        <w:t>increase</w:t>
      </w:r>
      <w:r w:rsidR="004A7BF6" w:rsidRPr="00590BCD">
        <w:rPr>
          <w:sz w:val="22"/>
          <w:szCs w:val="22"/>
        </w:rPr>
        <w:t xml:space="preserve"> the balance in the Operating Account, so </w:t>
      </w:r>
      <w:r w:rsidR="004A7BF6" w:rsidRPr="00590BCD">
        <w:rPr>
          <w:b/>
          <w:sz w:val="22"/>
          <w:szCs w:val="22"/>
        </w:rPr>
        <w:t>a motion</w:t>
      </w:r>
      <w:r w:rsidR="004A7BF6" w:rsidRPr="00590BCD">
        <w:rPr>
          <w:sz w:val="22"/>
          <w:szCs w:val="22"/>
        </w:rPr>
        <w:t xml:space="preserve"> was made by Christensen, 2</w:t>
      </w:r>
      <w:r w:rsidR="004A7BF6" w:rsidRPr="00590BCD">
        <w:rPr>
          <w:sz w:val="22"/>
          <w:szCs w:val="22"/>
          <w:vertAlign w:val="superscript"/>
        </w:rPr>
        <w:t>nd</w:t>
      </w:r>
      <w:r w:rsidR="004A7BF6" w:rsidRPr="00590BCD">
        <w:rPr>
          <w:sz w:val="22"/>
          <w:szCs w:val="22"/>
        </w:rPr>
        <w:t xml:space="preserve"> by Batem</w:t>
      </w:r>
      <w:r w:rsidR="003B4A2C">
        <w:rPr>
          <w:sz w:val="22"/>
          <w:szCs w:val="22"/>
        </w:rPr>
        <w:t>an to transfer an additional $22</w:t>
      </w:r>
      <w:r w:rsidR="004A7BF6" w:rsidRPr="00590BCD">
        <w:rPr>
          <w:sz w:val="22"/>
          <w:szCs w:val="22"/>
        </w:rPr>
        <w:t xml:space="preserve">,000 from M&amp;O #266 to Bandera Bank #816. </w:t>
      </w:r>
      <w:r w:rsidR="004A7BF6" w:rsidRPr="00590BCD">
        <w:rPr>
          <w:b/>
          <w:sz w:val="22"/>
          <w:szCs w:val="22"/>
        </w:rPr>
        <w:t>Unanimous</w:t>
      </w:r>
    </w:p>
    <w:p w14:paraId="4CDF65E1" w14:textId="77777777" w:rsidR="00E00B49" w:rsidRPr="003B4A2C" w:rsidRDefault="00E00B49" w:rsidP="00E61A8C">
      <w:pPr>
        <w:jc w:val="both"/>
        <w:rPr>
          <w:sz w:val="16"/>
          <w:szCs w:val="16"/>
        </w:rPr>
      </w:pPr>
    </w:p>
    <w:p w14:paraId="67F779CA" w14:textId="52F42319" w:rsidR="00B5208F" w:rsidRPr="00590BCD" w:rsidRDefault="00E61A8C" w:rsidP="00B5208F">
      <w:pPr>
        <w:ind w:left="3600" w:firstLine="720"/>
        <w:rPr>
          <w:b/>
          <w:sz w:val="22"/>
          <w:szCs w:val="22"/>
        </w:rPr>
      </w:pPr>
      <w:r w:rsidRPr="00590BCD">
        <w:rPr>
          <w:b/>
          <w:sz w:val="22"/>
          <w:szCs w:val="22"/>
        </w:rPr>
        <w:t xml:space="preserve">Bandera </w:t>
      </w:r>
      <w:r w:rsidR="00B5208F" w:rsidRPr="00590BCD">
        <w:rPr>
          <w:b/>
          <w:sz w:val="22"/>
          <w:szCs w:val="22"/>
        </w:rPr>
        <w:t>Bank &amp; Hondo Bank</w:t>
      </w:r>
      <w:r w:rsidRPr="00590BCD">
        <w:rPr>
          <w:b/>
          <w:sz w:val="22"/>
          <w:szCs w:val="22"/>
        </w:rPr>
        <w:t>:</w:t>
      </w:r>
      <w:r w:rsidR="00B5208F" w:rsidRPr="00590BCD">
        <w:rPr>
          <w:b/>
          <w:sz w:val="22"/>
          <w:szCs w:val="22"/>
        </w:rPr>
        <w:tab/>
      </w:r>
      <w:r w:rsidRPr="00590BCD">
        <w:rPr>
          <w:b/>
          <w:sz w:val="22"/>
          <w:szCs w:val="22"/>
        </w:rPr>
        <w:t>$</w:t>
      </w:r>
      <w:r w:rsidR="00C57F84">
        <w:rPr>
          <w:b/>
          <w:sz w:val="22"/>
          <w:szCs w:val="22"/>
        </w:rPr>
        <w:t>502,064.40</w:t>
      </w:r>
    </w:p>
    <w:p w14:paraId="03E51107" w14:textId="124A2D77" w:rsidR="00E61A8C" w:rsidRPr="00590BCD" w:rsidRDefault="00B5208F" w:rsidP="00B5208F">
      <w:pPr>
        <w:ind w:left="2160" w:firstLine="720"/>
        <w:rPr>
          <w:b/>
          <w:sz w:val="22"/>
          <w:szCs w:val="22"/>
        </w:rPr>
      </w:pPr>
      <w:r w:rsidRPr="00590BCD">
        <w:rPr>
          <w:b/>
          <w:sz w:val="22"/>
          <w:szCs w:val="22"/>
        </w:rPr>
        <w:t xml:space="preserve">  </w:t>
      </w:r>
      <w:r w:rsidR="00343198">
        <w:rPr>
          <w:b/>
          <w:sz w:val="22"/>
          <w:szCs w:val="22"/>
        </w:rPr>
        <w:t xml:space="preserve">     </w:t>
      </w:r>
      <w:r w:rsidR="00E61A8C" w:rsidRPr="00590BCD">
        <w:rPr>
          <w:b/>
          <w:sz w:val="22"/>
          <w:szCs w:val="22"/>
        </w:rPr>
        <w:t>Saving</w:t>
      </w:r>
      <w:r w:rsidRPr="00590BCD">
        <w:rPr>
          <w:b/>
          <w:sz w:val="22"/>
          <w:szCs w:val="22"/>
        </w:rPr>
        <w:t>s &amp; CDs at Randolph Brooks FCU:</w:t>
      </w:r>
      <w:r w:rsidRPr="00590BCD">
        <w:rPr>
          <w:b/>
          <w:sz w:val="22"/>
          <w:szCs w:val="22"/>
        </w:rPr>
        <w:tab/>
      </w:r>
      <w:r w:rsidR="00E61A8C" w:rsidRPr="00590BCD">
        <w:rPr>
          <w:b/>
          <w:sz w:val="22"/>
          <w:szCs w:val="22"/>
        </w:rPr>
        <w:t>$</w:t>
      </w:r>
      <w:r w:rsidR="00482164" w:rsidRPr="00590BCD">
        <w:rPr>
          <w:b/>
          <w:sz w:val="22"/>
          <w:szCs w:val="22"/>
        </w:rPr>
        <w:t>21</w:t>
      </w:r>
      <w:r w:rsidR="009571E6" w:rsidRPr="00590BCD">
        <w:rPr>
          <w:b/>
          <w:sz w:val="22"/>
          <w:szCs w:val="22"/>
        </w:rPr>
        <w:t>7</w:t>
      </w:r>
      <w:r w:rsidR="00482164" w:rsidRPr="00590BCD">
        <w:rPr>
          <w:b/>
          <w:sz w:val="22"/>
          <w:szCs w:val="22"/>
        </w:rPr>
        <w:t>,</w:t>
      </w:r>
      <w:r w:rsidR="009571E6" w:rsidRPr="00590BCD">
        <w:rPr>
          <w:b/>
          <w:sz w:val="22"/>
          <w:szCs w:val="22"/>
        </w:rPr>
        <w:t>475</w:t>
      </w:r>
      <w:r w:rsidR="00482164" w:rsidRPr="00590BCD">
        <w:rPr>
          <w:b/>
          <w:sz w:val="22"/>
          <w:szCs w:val="22"/>
        </w:rPr>
        <w:t>.</w:t>
      </w:r>
      <w:r w:rsidR="009571E6" w:rsidRPr="00590BCD">
        <w:rPr>
          <w:b/>
          <w:sz w:val="22"/>
          <w:szCs w:val="22"/>
        </w:rPr>
        <w:t>66</w:t>
      </w:r>
    </w:p>
    <w:p w14:paraId="5A7E5CD5" w14:textId="24746401" w:rsidR="006F28B2" w:rsidRPr="00590BCD" w:rsidRDefault="00B5208F" w:rsidP="006F28B2">
      <w:pPr>
        <w:ind w:left="5040"/>
        <w:rPr>
          <w:b/>
          <w:sz w:val="22"/>
          <w:szCs w:val="22"/>
        </w:rPr>
      </w:pPr>
      <w:r w:rsidRPr="00590BCD">
        <w:rPr>
          <w:b/>
          <w:sz w:val="22"/>
          <w:szCs w:val="22"/>
        </w:rPr>
        <w:t xml:space="preserve">       FUND BALANCE:</w:t>
      </w:r>
      <w:r w:rsidRPr="00590BCD">
        <w:rPr>
          <w:b/>
          <w:sz w:val="22"/>
          <w:szCs w:val="22"/>
        </w:rPr>
        <w:tab/>
      </w:r>
      <w:r w:rsidR="00E61A8C" w:rsidRPr="00590BCD">
        <w:rPr>
          <w:b/>
          <w:sz w:val="22"/>
          <w:szCs w:val="22"/>
        </w:rPr>
        <w:t>$</w:t>
      </w:r>
      <w:r w:rsidR="00343198">
        <w:rPr>
          <w:b/>
          <w:sz w:val="22"/>
          <w:szCs w:val="22"/>
        </w:rPr>
        <w:t>719</w:t>
      </w:r>
      <w:r w:rsidR="00C53751" w:rsidRPr="00590BCD">
        <w:rPr>
          <w:b/>
          <w:sz w:val="22"/>
          <w:szCs w:val="22"/>
        </w:rPr>
        <w:t>,</w:t>
      </w:r>
      <w:r w:rsidR="00343198">
        <w:rPr>
          <w:b/>
          <w:sz w:val="22"/>
          <w:szCs w:val="22"/>
        </w:rPr>
        <w:t>540</w:t>
      </w:r>
      <w:r w:rsidR="007B5CA5" w:rsidRPr="00590BCD">
        <w:rPr>
          <w:b/>
          <w:sz w:val="22"/>
          <w:szCs w:val="22"/>
        </w:rPr>
        <w:t>.</w:t>
      </w:r>
      <w:r w:rsidR="00343198">
        <w:rPr>
          <w:b/>
          <w:sz w:val="22"/>
          <w:szCs w:val="22"/>
        </w:rPr>
        <w:t>06</w:t>
      </w:r>
    </w:p>
    <w:p w14:paraId="1274F3A1" w14:textId="77777777" w:rsidR="007D549B" w:rsidRPr="00C12EAC" w:rsidRDefault="007D549B" w:rsidP="0057684C">
      <w:pPr>
        <w:jc w:val="both"/>
        <w:rPr>
          <w:b/>
          <w:sz w:val="16"/>
          <w:szCs w:val="16"/>
        </w:rPr>
      </w:pPr>
    </w:p>
    <w:p w14:paraId="6DAA6000" w14:textId="34DDF902" w:rsidR="008D7A5F" w:rsidRPr="00590BCD" w:rsidRDefault="00E61A8C" w:rsidP="00E629C4">
      <w:pPr>
        <w:jc w:val="both"/>
        <w:rPr>
          <w:sz w:val="22"/>
          <w:szCs w:val="22"/>
        </w:rPr>
      </w:pPr>
      <w:r w:rsidRPr="00590BCD">
        <w:rPr>
          <w:b/>
          <w:sz w:val="22"/>
          <w:szCs w:val="22"/>
        </w:rPr>
        <w:t>REPORT OF MONTHLY WORK PROJECT</w:t>
      </w:r>
      <w:r w:rsidR="00F708B9" w:rsidRPr="00590BCD">
        <w:rPr>
          <w:b/>
          <w:sz w:val="22"/>
          <w:szCs w:val="22"/>
        </w:rPr>
        <w:t>S AND OPERATION</w:t>
      </w:r>
      <w:r w:rsidR="001326BA" w:rsidRPr="00590BCD">
        <w:rPr>
          <w:b/>
          <w:sz w:val="22"/>
          <w:szCs w:val="22"/>
        </w:rPr>
        <w:t xml:space="preserve">: </w:t>
      </w:r>
      <w:r w:rsidR="00E629C4" w:rsidRPr="00590BCD">
        <w:rPr>
          <w:sz w:val="22"/>
          <w:szCs w:val="22"/>
        </w:rPr>
        <w:t xml:space="preserve">Jerry </w:t>
      </w:r>
      <w:r w:rsidR="00C7788D" w:rsidRPr="00590BCD">
        <w:rPr>
          <w:sz w:val="22"/>
          <w:szCs w:val="22"/>
        </w:rPr>
        <w:t>re</w:t>
      </w:r>
      <w:r w:rsidR="008D7A5F" w:rsidRPr="00590BCD">
        <w:rPr>
          <w:sz w:val="22"/>
          <w:szCs w:val="22"/>
        </w:rPr>
        <w:t>ported, on the Wastewater side; the Chart Recorder had to be completely rebuilt. The chlorine completely eroded it. He is still working with the electrician to get the Wastewater System completed.</w:t>
      </w:r>
      <w:r w:rsidR="001857F8" w:rsidRPr="00590BCD">
        <w:rPr>
          <w:sz w:val="22"/>
          <w:szCs w:val="22"/>
        </w:rPr>
        <w:t xml:space="preserve"> Jerry will be looking for another electrician.</w:t>
      </w:r>
    </w:p>
    <w:p w14:paraId="374A5703" w14:textId="77777777" w:rsidR="008D7A5F" w:rsidRPr="00C12EAC" w:rsidRDefault="008D7A5F" w:rsidP="00E629C4">
      <w:pPr>
        <w:jc w:val="both"/>
        <w:rPr>
          <w:sz w:val="16"/>
          <w:szCs w:val="16"/>
        </w:rPr>
      </w:pPr>
    </w:p>
    <w:p w14:paraId="1CE38744" w14:textId="05CA9170" w:rsidR="008D7A5F" w:rsidRPr="00DF5BBA" w:rsidRDefault="008D7A5F" w:rsidP="00E629C4">
      <w:pPr>
        <w:jc w:val="both"/>
        <w:rPr>
          <w:sz w:val="16"/>
          <w:szCs w:val="16"/>
        </w:rPr>
      </w:pPr>
      <w:r w:rsidRPr="00590BCD">
        <w:rPr>
          <w:sz w:val="22"/>
          <w:szCs w:val="22"/>
        </w:rPr>
        <w:t xml:space="preserve">On the </w:t>
      </w:r>
      <w:proofErr w:type="gramStart"/>
      <w:r w:rsidRPr="00590BCD">
        <w:rPr>
          <w:sz w:val="22"/>
          <w:szCs w:val="22"/>
        </w:rPr>
        <w:t>Water-side</w:t>
      </w:r>
      <w:proofErr w:type="gramEnd"/>
      <w:r w:rsidRPr="00590BCD">
        <w:rPr>
          <w:sz w:val="22"/>
          <w:szCs w:val="22"/>
        </w:rPr>
        <w:t xml:space="preserve">, </w:t>
      </w:r>
      <w:r w:rsidR="001857F8" w:rsidRPr="00590BCD">
        <w:rPr>
          <w:sz w:val="22"/>
          <w:szCs w:val="22"/>
        </w:rPr>
        <w:t xml:space="preserve">the fire hydrant on Flying L Drive was replaced and the community water supply did not have to be shut off. All the fire hydrants are working. There was one new water tap and another one will be scheduled soon. </w:t>
      </w:r>
    </w:p>
    <w:p w14:paraId="138C88DA" w14:textId="77777777" w:rsidR="00030735" w:rsidRPr="00C12EAC" w:rsidRDefault="00030735" w:rsidP="00030735">
      <w:pPr>
        <w:jc w:val="both"/>
        <w:rPr>
          <w:sz w:val="16"/>
          <w:szCs w:val="16"/>
        </w:rPr>
      </w:pPr>
    </w:p>
    <w:p w14:paraId="79A8F3E3" w14:textId="14C3ABF6" w:rsidR="00E61A8C" w:rsidRPr="00590BCD" w:rsidRDefault="00E61A8C" w:rsidP="00030735">
      <w:pPr>
        <w:jc w:val="both"/>
        <w:rPr>
          <w:b/>
          <w:sz w:val="22"/>
          <w:szCs w:val="22"/>
        </w:rPr>
      </w:pPr>
      <w:r w:rsidRPr="00590BCD">
        <w:rPr>
          <w:b/>
          <w:sz w:val="22"/>
          <w:szCs w:val="22"/>
        </w:rPr>
        <w:t>OLD BUSINESS (Discuss and Consider)</w:t>
      </w:r>
    </w:p>
    <w:p w14:paraId="61A149DE" w14:textId="77777777" w:rsidR="00E61A8C" w:rsidRPr="00C12EAC" w:rsidRDefault="00E61A8C" w:rsidP="00E61A8C">
      <w:pPr>
        <w:jc w:val="both"/>
        <w:rPr>
          <w:sz w:val="16"/>
          <w:szCs w:val="16"/>
        </w:rPr>
      </w:pPr>
    </w:p>
    <w:p w14:paraId="2CB1F28E" w14:textId="66DA8822" w:rsidR="0081651D" w:rsidRPr="00590BCD" w:rsidRDefault="00D10175" w:rsidP="00E61A8C">
      <w:pPr>
        <w:jc w:val="both"/>
        <w:rPr>
          <w:b/>
          <w:sz w:val="22"/>
          <w:szCs w:val="22"/>
        </w:rPr>
      </w:pPr>
      <w:r w:rsidRPr="00590BCD">
        <w:rPr>
          <w:b/>
          <w:sz w:val="22"/>
          <w:szCs w:val="22"/>
        </w:rPr>
        <w:t>Drought Restrictions</w:t>
      </w:r>
      <w:r w:rsidR="00E61A8C" w:rsidRPr="00590BCD">
        <w:rPr>
          <w:b/>
          <w:sz w:val="22"/>
          <w:szCs w:val="22"/>
        </w:rPr>
        <w:t xml:space="preserve">: </w:t>
      </w:r>
      <w:r w:rsidR="00F93ED4" w:rsidRPr="00590BCD">
        <w:rPr>
          <w:sz w:val="22"/>
          <w:szCs w:val="22"/>
        </w:rPr>
        <w:t xml:space="preserve">No change was </w:t>
      </w:r>
      <w:r w:rsidR="00354E63" w:rsidRPr="00590BCD">
        <w:rPr>
          <w:sz w:val="22"/>
          <w:szCs w:val="22"/>
        </w:rPr>
        <w:t xml:space="preserve">deemed </w:t>
      </w:r>
      <w:r w:rsidR="00F93ED4" w:rsidRPr="00590BCD">
        <w:rPr>
          <w:sz w:val="22"/>
          <w:szCs w:val="22"/>
        </w:rPr>
        <w:t>necessary</w:t>
      </w:r>
      <w:r w:rsidR="000029DE" w:rsidRPr="00590BCD">
        <w:rPr>
          <w:sz w:val="22"/>
          <w:szCs w:val="22"/>
        </w:rPr>
        <w:t xml:space="preserve">. </w:t>
      </w:r>
      <w:r w:rsidR="000029DE" w:rsidRPr="00590BCD">
        <w:rPr>
          <w:b/>
          <w:sz w:val="22"/>
          <w:szCs w:val="22"/>
        </w:rPr>
        <w:t>Tabled</w:t>
      </w:r>
    </w:p>
    <w:p w14:paraId="5604FB3B" w14:textId="77777777" w:rsidR="001550F8" w:rsidRPr="00C12EAC" w:rsidRDefault="001550F8" w:rsidP="00E61A8C">
      <w:pPr>
        <w:jc w:val="both"/>
        <w:rPr>
          <w:b/>
          <w:sz w:val="16"/>
          <w:szCs w:val="16"/>
        </w:rPr>
      </w:pPr>
    </w:p>
    <w:p w14:paraId="1826F6FB" w14:textId="393772EB" w:rsidR="001550F8" w:rsidRPr="00590BCD" w:rsidRDefault="001550F8" w:rsidP="00E61A8C">
      <w:pPr>
        <w:jc w:val="both"/>
        <w:rPr>
          <w:b/>
          <w:sz w:val="22"/>
          <w:szCs w:val="22"/>
        </w:rPr>
      </w:pPr>
      <w:r w:rsidRPr="00590BCD">
        <w:rPr>
          <w:b/>
          <w:sz w:val="22"/>
          <w:szCs w:val="22"/>
        </w:rPr>
        <w:t>NEW BUSINESS</w:t>
      </w:r>
      <w:r w:rsidRPr="00590BCD">
        <w:rPr>
          <w:sz w:val="22"/>
          <w:szCs w:val="22"/>
        </w:rPr>
        <w:t xml:space="preserve"> </w:t>
      </w:r>
      <w:r w:rsidRPr="00590BCD">
        <w:rPr>
          <w:b/>
          <w:sz w:val="22"/>
          <w:szCs w:val="22"/>
        </w:rPr>
        <w:t xml:space="preserve">(Consider for Action and Review): </w:t>
      </w:r>
    </w:p>
    <w:p w14:paraId="1599CE58" w14:textId="77777777" w:rsidR="00BF329B" w:rsidRPr="00C12EAC" w:rsidRDefault="00BF329B" w:rsidP="00E61A8C">
      <w:pPr>
        <w:jc w:val="both"/>
        <w:rPr>
          <w:sz w:val="16"/>
          <w:szCs w:val="16"/>
        </w:rPr>
      </w:pPr>
    </w:p>
    <w:p w14:paraId="4BE6078F" w14:textId="71ABAE0E" w:rsidR="000D2624" w:rsidRPr="00590BCD" w:rsidRDefault="00354E63" w:rsidP="0057684C">
      <w:pPr>
        <w:jc w:val="both"/>
        <w:rPr>
          <w:b/>
          <w:sz w:val="22"/>
          <w:szCs w:val="22"/>
        </w:rPr>
      </w:pPr>
      <w:r w:rsidRPr="00590BCD">
        <w:rPr>
          <w:b/>
          <w:sz w:val="22"/>
          <w:szCs w:val="22"/>
        </w:rPr>
        <w:t>Record Retention Schedule</w:t>
      </w:r>
      <w:r w:rsidR="00C16755" w:rsidRPr="00590BCD">
        <w:rPr>
          <w:b/>
          <w:sz w:val="22"/>
          <w:szCs w:val="22"/>
        </w:rPr>
        <w:t xml:space="preserve">: </w:t>
      </w:r>
      <w:r w:rsidR="00AC4B94" w:rsidRPr="00590BCD">
        <w:rPr>
          <w:sz w:val="22"/>
          <w:szCs w:val="22"/>
        </w:rPr>
        <w:t>Charlene was going through the documents in the office and realized there are many documents, some dating back to 1997</w:t>
      </w:r>
      <w:r w:rsidR="00123FC5" w:rsidRPr="00590BCD">
        <w:rPr>
          <w:sz w:val="22"/>
          <w:szCs w:val="22"/>
        </w:rPr>
        <w:t>;</w:t>
      </w:r>
      <w:r w:rsidR="00AC4B94" w:rsidRPr="00590BCD">
        <w:rPr>
          <w:sz w:val="22"/>
          <w:szCs w:val="22"/>
        </w:rPr>
        <w:t xml:space="preserve"> that are not required to keep. </w:t>
      </w:r>
      <w:r w:rsidR="002B046E" w:rsidRPr="00590BCD">
        <w:rPr>
          <w:sz w:val="22"/>
          <w:szCs w:val="22"/>
        </w:rPr>
        <w:t xml:space="preserve"> </w:t>
      </w:r>
      <w:r w:rsidR="00123FC5" w:rsidRPr="00590BCD">
        <w:rPr>
          <w:sz w:val="22"/>
          <w:szCs w:val="22"/>
        </w:rPr>
        <w:t xml:space="preserve">She </w:t>
      </w:r>
      <w:r w:rsidR="00F5683F" w:rsidRPr="00590BCD">
        <w:rPr>
          <w:sz w:val="22"/>
          <w:szCs w:val="22"/>
        </w:rPr>
        <w:t xml:space="preserve">is </w:t>
      </w:r>
      <w:r w:rsidR="006A2111" w:rsidRPr="00590BCD">
        <w:rPr>
          <w:sz w:val="22"/>
          <w:szCs w:val="22"/>
        </w:rPr>
        <w:t>collecting the data on the records</w:t>
      </w:r>
      <w:r w:rsidR="00123FC5" w:rsidRPr="00590BCD">
        <w:rPr>
          <w:sz w:val="22"/>
          <w:szCs w:val="22"/>
        </w:rPr>
        <w:t xml:space="preserve"> for the Board, so they can make the final decision to keep or destroy. This will be presented at the next meeting.</w:t>
      </w:r>
    </w:p>
    <w:p w14:paraId="0E137AD1" w14:textId="77777777" w:rsidR="002B046E" w:rsidRPr="00C12EAC" w:rsidRDefault="002B046E" w:rsidP="0057684C">
      <w:pPr>
        <w:jc w:val="both"/>
        <w:rPr>
          <w:b/>
          <w:sz w:val="16"/>
          <w:szCs w:val="16"/>
        </w:rPr>
      </w:pPr>
    </w:p>
    <w:p w14:paraId="147202AF" w14:textId="64955CFE" w:rsidR="002B046E" w:rsidRPr="00590BCD" w:rsidRDefault="009E6C2B" w:rsidP="0057684C">
      <w:pPr>
        <w:jc w:val="both"/>
        <w:rPr>
          <w:sz w:val="22"/>
          <w:szCs w:val="22"/>
        </w:rPr>
      </w:pPr>
      <w:r w:rsidRPr="00590BCD">
        <w:rPr>
          <w:b/>
          <w:sz w:val="22"/>
          <w:szCs w:val="22"/>
        </w:rPr>
        <w:t>Updating Office Furniture and Supplies</w:t>
      </w:r>
      <w:r w:rsidR="002B046E" w:rsidRPr="00590BCD">
        <w:rPr>
          <w:b/>
          <w:sz w:val="22"/>
          <w:szCs w:val="22"/>
        </w:rPr>
        <w:t xml:space="preserve">: </w:t>
      </w:r>
      <w:r w:rsidRPr="00590BCD">
        <w:rPr>
          <w:sz w:val="22"/>
          <w:szCs w:val="22"/>
        </w:rPr>
        <w:t>Charlene and Barbara are working in the office and have discove</w:t>
      </w:r>
      <w:r w:rsidR="00F5683F" w:rsidRPr="00590BCD">
        <w:rPr>
          <w:sz w:val="22"/>
          <w:szCs w:val="22"/>
        </w:rPr>
        <w:t xml:space="preserve">red a need for additional items. She has purchased a new office </w:t>
      </w:r>
      <w:r w:rsidR="00DF5BBA">
        <w:rPr>
          <w:sz w:val="22"/>
          <w:szCs w:val="22"/>
        </w:rPr>
        <w:t>chair and a table for more work</w:t>
      </w:r>
      <w:r w:rsidR="00F5683F" w:rsidRPr="00590BCD">
        <w:rPr>
          <w:sz w:val="22"/>
          <w:szCs w:val="22"/>
        </w:rPr>
        <w:t xml:space="preserve">space along with basic office supplies. Depending on what records the Board wants to maintain, there may be a need for some metal shelving and plastic bins. They have had problems with the Brother printer and the billing printouts. It may have been caused by recent updates with </w:t>
      </w:r>
      <w:r w:rsidR="00CF67A8">
        <w:rPr>
          <w:sz w:val="22"/>
          <w:szCs w:val="22"/>
        </w:rPr>
        <w:t xml:space="preserve">the </w:t>
      </w:r>
      <w:r w:rsidR="00F5683F" w:rsidRPr="00590BCD">
        <w:rPr>
          <w:sz w:val="22"/>
          <w:szCs w:val="22"/>
        </w:rPr>
        <w:t xml:space="preserve">RVS operating systems.  The Board said to get what she needs to operate the office efficiently. </w:t>
      </w:r>
    </w:p>
    <w:p w14:paraId="766CCEBF" w14:textId="77777777" w:rsidR="002B046E" w:rsidRPr="00C12EAC" w:rsidRDefault="002B046E" w:rsidP="0057684C">
      <w:pPr>
        <w:jc w:val="both"/>
        <w:rPr>
          <w:sz w:val="16"/>
          <w:szCs w:val="16"/>
        </w:rPr>
      </w:pPr>
    </w:p>
    <w:p w14:paraId="4744609C" w14:textId="511D6C5E" w:rsidR="002B046E" w:rsidRPr="00CF67A8" w:rsidRDefault="00F5683F" w:rsidP="0057684C">
      <w:pPr>
        <w:jc w:val="both"/>
        <w:rPr>
          <w:i/>
          <w:sz w:val="22"/>
          <w:szCs w:val="22"/>
        </w:rPr>
      </w:pPr>
      <w:r w:rsidRPr="00590BCD">
        <w:rPr>
          <w:b/>
          <w:sz w:val="22"/>
          <w:szCs w:val="22"/>
        </w:rPr>
        <w:t>Financial Reports</w:t>
      </w:r>
      <w:r w:rsidR="002B046E" w:rsidRPr="00590BCD">
        <w:rPr>
          <w:b/>
          <w:sz w:val="22"/>
          <w:szCs w:val="22"/>
        </w:rPr>
        <w:t>:</w:t>
      </w:r>
      <w:r w:rsidR="002B046E" w:rsidRPr="00590BCD">
        <w:rPr>
          <w:sz w:val="22"/>
          <w:szCs w:val="22"/>
        </w:rPr>
        <w:t xml:space="preserve"> </w:t>
      </w:r>
      <w:r w:rsidR="009A3875" w:rsidRPr="00590BCD">
        <w:rPr>
          <w:sz w:val="22"/>
          <w:szCs w:val="22"/>
        </w:rPr>
        <w:t xml:space="preserve">Charlene said she did not receive the bank statement from Bandera Bank. But she will have that soon to update the Financial Report. </w:t>
      </w:r>
      <w:r w:rsidR="00CF67A8" w:rsidRPr="00CF67A8">
        <w:rPr>
          <w:i/>
          <w:sz w:val="22"/>
          <w:szCs w:val="22"/>
        </w:rPr>
        <w:t>(The above numbers reflect the updated Financial Report)</w:t>
      </w:r>
    </w:p>
    <w:p w14:paraId="7E2E3F31" w14:textId="72EA98EB" w:rsidR="009A3875" w:rsidRPr="00590BCD" w:rsidRDefault="009A3875" w:rsidP="0057684C">
      <w:pPr>
        <w:jc w:val="both"/>
        <w:rPr>
          <w:b/>
          <w:sz w:val="22"/>
          <w:szCs w:val="22"/>
        </w:rPr>
      </w:pPr>
      <w:r w:rsidRPr="00590BCD">
        <w:rPr>
          <w:sz w:val="22"/>
          <w:szCs w:val="22"/>
        </w:rPr>
        <w:lastRenderedPageBreak/>
        <w:t xml:space="preserve">Steve Childers is recommending a new way to look at PUD’s financial statements, focusing on the month-to-month details. He would like to compare this year and last year for the month to see </w:t>
      </w:r>
      <w:proofErr w:type="gramStart"/>
      <w:r w:rsidRPr="00590BCD">
        <w:rPr>
          <w:sz w:val="22"/>
          <w:szCs w:val="22"/>
        </w:rPr>
        <w:t>what’s</w:t>
      </w:r>
      <w:proofErr w:type="gramEnd"/>
      <w:r w:rsidRPr="00590BCD">
        <w:rPr>
          <w:sz w:val="22"/>
          <w:szCs w:val="22"/>
        </w:rPr>
        <w:t xml:space="preserve"> happening per month, this year and last year – year-to-date, and then the </w:t>
      </w:r>
      <w:r w:rsidR="001E0B54" w:rsidRPr="00590BCD">
        <w:rPr>
          <w:sz w:val="22"/>
          <w:szCs w:val="22"/>
        </w:rPr>
        <w:t xml:space="preserve">percentage of the </w:t>
      </w:r>
      <w:r w:rsidRPr="00590BCD">
        <w:rPr>
          <w:sz w:val="22"/>
          <w:szCs w:val="22"/>
        </w:rPr>
        <w:t>budget</w:t>
      </w:r>
      <w:r w:rsidR="001E0B54" w:rsidRPr="00590BCD">
        <w:rPr>
          <w:sz w:val="22"/>
          <w:szCs w:val="22"/>
        </w:rPr>
        <w:t xml:space="preserve"> over or under</w:t>
      </w:r>
      <w:r w:rsidRPr="00590BCD">
        <w:rPr>
          <w:sz w:val="22"/>
          <w:szCs w:val="22"/>
        </w:rPr>
        <w:t>.</w:t>
      </w:r>
      <w:r w:rsidR="001E0B54" w:rsidRPr="00590BCD">
        <w:rPr>
          <w:sz w:val="22"/>
          <w:szCs w:val="22"/>
        </w:rPr>
        <w:t xml:space="preserve"> </w:t>
      </w:r>
      <w:r w:rsidR="00AF4F4D" w:rsidRPr="00590BCD">
        <w:rPr>
          <w:sz w:val="22"/>
          <w:szCs w:val="22"/>
        </w:rPr>
        <w:t>He would like additional reports on a regular basis and will get with Charlene on that.</w:t>
      </w:r>
    </w:p>
    <w:p w14:paraId="48ECBDE5" w14:textId="77777777" w:rsidR="002B046E" w:rsidRPr="00DF5BBA" w:rsidRDefault="002B046E" w:rsidP="0057684C">
      <w:pPr>
        <w:jc w:val="both"/>
        <w:rPr>
          <w:b/>
          <w:sz w:val="16"/>
          <w:szCs w:val="16"/>
        </w:rPr>
      </w:pPr>
    </w:p>
    <w:p w14:paraId="0AADE98B" w14:textId="550E6E05" w:rsidR="002B046E" w:rsidRPr="00590BCD" w:rsidRDefault="00AF4F4D" w:rsidP="0057684C">
      <w:pPr>
        <w:jc w:val="both"/>
        <w:rPr>
          <w:sz w:val="22"/>
          <w:szCs w:val="22"/>
        </w:rPr>
      </w:pPr>
      <w:r w:rsidRPr="00590BCD">
        <w:rPr>
          <w:b/>
          <w:sz w:val="22"/>
          <w:szCs w:val="22"/>
        </w:rPr>
        <w:t xml:space="preserve">Problems with RVS in the </w:t>
      </w:r>
      <w:proofErr w:type="gramStart"/>
      <w:r w:rsidRPr="00590BCD">
        <w:rPr>
          <w:b/>
          <w:sz w:val="22"/>
          <w:szCs w:val="22"/>
        </w:rPr>
        <w:t>Lap Top</w:t>
      </w:r>
      <w:proofErr w:type="gramEnd"/>
      <w:r w:rsidR="00E67C9C" w:rsidRPr="00590BCD">
        <w:rPr>
          <w:b/>
          <w:sz w:val="22"/>
          <w:szCs w:val="22"/>
        </w:rPr>
        <w:t>:</w:t>
      </w:r>
      <w:r w:rsidR="00E67C9C" w:rsidRPr="00590BCD">
        <w:rPr>
          <w:sz w:val="22"/>
          <w:szCs w:val="22"/>
        </w:rPr>
        <w:t xml:space="preserve"> </w:t>
      </w:r>
      <w:r w:rsidR="007F0820" w:rsidRPr="00590BCD">
        <w:rPr>
          <w:sz w:val="22"/>
          <w:szCs w:val="22"/>
        </w:rPr>
        <w:t xml:space="preserve">Many of the water bills when out incorrectly in the month of April. Charlene worked diligently to resolve the problem. After contacting RVS and installing and uninstalling apps, </w:t>
      </w:r>
      <w:r w:rsidR="003B4A2C">
        <w:rPr>
          <w:sz w:val="22"/>
          <w:szCs w:val="22"/>
        </w:rPr>
        <w:t xml:space="preserve">and with the help of Kathy Robertson </w:t>
      </w:r>
      <w:r w:rsidR="007F0820" w:rsidRPr="00590BCD">
        <w:rPr>
          <w:sz w:val="22"/>
          <w:szCs w:val="22"/>
        </w:rPr>
        <w:t>the issues with the billing were resolved.</w:t>
      </w:r>
    </w:p>
    <w:p w14:paraId="18D451D1" w14:textId="77777777" w:rsidR="00763F2B" w:rsidRPr="00DF5BBA" w:rsidRDefault="00763F2B" w:rsidP="0057684C">
      <w:pPr>
        <w:jc w:val="both"/>
        <w:rPr>
          <w:sz w:val="16"/>
          <w:szCs w:val="16"/>
        </w:rPr>
      </w:pPr>
    </w:p>
    <w:p w14:paraId="24537B8B" w14:textId="6236E167" w:rsidR="00763F2B" w:rsidRPr="00590BCD" w:rsidRDefault="00763F2B" w:rsidP="0057684C">
      <w:pPr>
        <w:jc w:val="both"/>
        <w:rPr>
          <w:sz w:val="22"/>
          <w:szCs w:val="22"/>
        </w:rPr>
      </w:pPr>
      <w:r w:rsidRPr="00590BCD">
        <w:rPr>
          <w:b/>
          <w:sz w:val="22"/>
          <w:szCs w:val="22"/>
        </w:rPr>
        <w:t xml:space="preserve">Upcoming Audit: </w:t>
      </w:r>
      <w:r w:rsidRPr="00590BCD">
        <w:rPr>
          <w:sz w:val="22"/>
          <w:szCs w:val="22"/>
        </w:rPr>
        <w:t>Charlene contacted Eric Ede to make sure she would have all the documents he requires to complete the audit. He will send her the list of documents he needs and pick up the items on or after July 1.</w:t>
      </w:r>
    </w:p>
    <w:p w14:paraId="08A530AB" w14:textId="77777777" w:rsidR="002B046E" w:rsidRPr="00DF5BBA" w:rsidRDefault="002B046E" w:rsidP="0057684C">
      <w:pPr>
        <w:jc w:val="both"/>
        <w:rPr>
          <w:sz w:val="16"/>
          <w:szCs w:val="16"/>
        </w:rPr>
      </w:pPr>
    </w:p>
    <w:p w14:paraId="38815F5D" w14:textId="6EC46C2B" w:rsidR="002B046E" w:rsidRPr="00590BCD" w:rsidRDefault="007F0820" w:rsidP="00763F2B">
      <w:pPr>
        <w:jc w:val="both"/>
        <w:rPr>
          <w:b/>
          <w:sz w:val="22"/>
          <w:szCs w:val="22"/>
        </w:rPr>
      </w:pPr>
      <w:r w:rsidRPr="00590BCD">
        <w:rPr>
          <w:b/>
          <w:sz w:val="22"/>
          <w:szCs w:val="22"/>
        </w:rPr>
        <w:t>Customer Request to Refund a Tap Fee</w:t>
      </w:r>
      <w:r w:rsidR="00E67C9C" w:rsidRPr="00590BCD">
        <w:rPr>
          <w:b/>
          <w:sz w:val="22"/>
          <w:szCs w:val="22"/>
        </w:rPr>
        <w:t>:</w:t>
      </w:r>
      <w:r w:rsidR="00E67C9C" w:rsidRPr="00590BCD">
        <w:rPr>
          <w:sz w:val="22"/>
          <w:szCs w:val="22"/>
        </w:rPr>
        <w:t xml:space="preserve"> </w:t>
      </w:r>
      <w:r w:rsidR="00763F2B" w:rsidRPr="00590BCD">
        <w:rPr>
          <w:sz w:val="22"/>
          <w:szCs w:val="22"/>
        </w:rPr>
        <w:t xml:space="preserve">The </w:t>
      </w:r>
      <w:r w:rsidR="005E3055" w:rsidRPr="00590BCD">
        <w:rPr>
          <w:sz w:val="22"/>
          <w:szCs w:val="22"/>
        </w:rPr>
        <w:t>Contractor</w:t>
      </w:r>
      <w:r w:rsidR="00763F2B" w:rsidRPr="00590BCD">
        <w:rPr>
          <w:sz w:val="22"/>
          <w:szCs w:val="22"/>
        </w:rPr>
        <w:t xml:space="preserve"> </w:t>
      </w:r>
      <w:r w:rsidR="0081191B" w:rsidRPr="00590BCD">
        <w:rPr>
          <w:sz w:val="22"/>
          <w:szCs w:val="22"/>
        </w:rPr>
        <w:t xml:space="preserve">paid for </w:t>
      </w:r>
      <w:r w:rsidR="00CF67A8">
        <w:rPr>
          <w:sz w:val="22"/>
          <w:szCs w:val="22"/>
        </w:rPr>
        <w:t>a</w:t>
      </w:r>
      <w:r w:rsidR="0081191B" w:rsidRPr="00590BCD">
        <w:rPr>
          <w:sz w:val="22"/>
          <w:szCs w:val="22"/>
        </w:rPr>
        <w:t xml:space="preserve"> Tap Fee and then realized </w:t>
      </w:r>
      <w:r w:rsidR="00763F2B" w:rsidRPr="00590BCD">
        <w:rPr>
          <w:sz w:val="22"/>
          <w:szCs w:val="22"/>
        </w:rPr>
        <w:t>there was</w:t>
      </w:r>
      <w:r w:rsidR="0081191B" w:rsidRPr="00590BCD">
        <w:rPr>
          <w:sz w:val="22"/>
          <w:szCs w:val="22"/>
        </w:rPr>
        <w:t xml:space="preserve"> already</w:t>
      </w:r>
      <w:r w:rsidR="00763F2B" w:rsidRPr="00590BCD">
        <w:rPr>
          <w:sz w:val="22"/>
          <w:szCs w:val="22"/>
        </w:rPr>
        <w:t xml:space="preserve"> a </w:t>
      </w:r>
      <w:r w:rsidR="005E3055" w:rsidRPr="00590BCD">
        <w:rPr>
          <w:sz w:val="22"/>
          <w:szCs w:val="22"/>
        </w:rPr>
        <w:t>Tap</w:t>
      </w:r>
      <w:r w:rsidR="00763F2B" w:rsidRPr="00590BCD">
        <w:rPr>
          <w:sz w:val="22"/>
          <w:szCs w:val="22"/>
        </w:rPr>
        <w:t xml:space="preserve"> in place on the property</w:t>
      </w:r>
      <w:r w:rsidR="0081191B" w:rsidRPr="00590BCD">
        <w:rPr>
          <w:sz w:val="22"/>
          <w:szCs w:val="22"/>
        </w:rPr>
        <w:t>. Thinking that</w:t>
      </w:r>
      <w:r w:rsidR="00763F2B" w:rsidRPr="00590BCD">
        <w:rPr>
          <w:sz w:val="22"/>
          <w:szCs w:val="22"/>
        </w:rPr>
        <w:t xml:space="preserve"> the tap fee was previously paid for</w:t>
      </w:r>
      <w:r w:rsidR="0081191B" w:rsidRPr="00590BCD">
        <w:rPr>
          <w:sz w:val="22"/>
          <w:szCs w:val="22"/>
        </w:rPr>
        <w:t>, he requested a refund</w:t>
      </w:r>
      <w:r w:rsidR="00763F2B" w:rsidRPr="00590BCD">
        <w:rPr>
          <w:sz w:val="22"/>
          <w:szCs w:val="22"/>
        </w:rPr>
        <w:t xml:space="preserve">. </w:t>
      </w:r>
      <w:r w:rsidR="005E3055" w:rsidRPr="00590BCD">
        <w:rPr>
          <w:sz w:val="22"/>
          <w:szCs w:val="22"/>
        </w:rPr>
        <w:t xml:space="preserve">Charlene informed the Contractor that the tap fee had not </w:t>
      </w:r>
      <w:r w:rsidR="0081191B" w:rsidRPr="00590BCD">
        <w:rPr>
          <w:sz w:val="22"/>
          <w:szCs w:val="22"/>
        </w:rPr>
        <w:t>previously been paid.</w:t>
      </w:r>
      <w:r w:rsidR="005E3055" w:rsidRPr="00590BCD">
        <w:rPr>
          <w:sz w:val="22"/>
          <w:szCs w:val="22"/>
        </w:rPr>
        <w:t xml:space="preserve"> </w:t>
      </w:r>
    </w:p>
    <w:p w14:paraId="73469ED6" w14:textId="77777777" w:rsidR="000A75E2" w:rsidRPr="00DF5BBA" w:rsidRDefault="000A75E2" w:rsidP="0057684C">
      <w:pPr>
        <w:jc w:val="both"/>
        <w:rPr>
          <w:b/>
          <w:sz w:val="16"/>
          <w:szCs w:val="16"/>
        </w:rPr>
      </w:pPr>
    </w:p>
    <w:p w14:paraId="145DEAC0" w14:textId="259F8BE9" w:rsidR="005F2826" w:rsidRPr="00590BCD" w:rsidRDefault="005E3055" w:rsidP="00E61A8C">
      <w:pPr>
        <w:jc w:val="both"/>
        <w:rPr>
          <w:sz w:val="22"/>
          <w:szCs w:val="22"/>
        </w:rPr>
      </w:pPr>
      <w:r w:rsidRPr="00590BCD">
        <w:rPr>
          <w:b/>
          <w:sz w:val="22"/>
          <w:szCs w:val="22"/>
        </w:rPr>
        <w:t>Internet in the PUD Building Office:</w:t>
      </w:r>
      <w:r w:rsidR="000A75E2" w:rsidRPr="00590BCD">
        <w:rPr>
          <w:b/>
          <w:sz w:val="22"/>
          <w:szCs w:val="22"/>
        </w:rPr>
        <w:t xml:space="preserve"> </w:t>
      </w:r>
      <w:r w:rsidR="000A75E2" w:rsidRPr="00590BCD">
        <w:rPr>
          <w:sz w:val="22"/>
          <w:szCs w:val="22"/>
        </w:rPr>
        <w:t xml:space="preserve">Steve Childers </w:t>
      </w:r>
      <w:r w:rsidR="0081191B" w:rsidRPr="00590BCD">
        <w:rPr>
          <w:sz w:val="22"/>
          <w:szCs w:val="22"/>
        </w:rPr>
        <w:t>spoke with BEC regarding a $99/</w:t>
      </w:r>
      <w:proofErr w:type="spellStart"/>
      <w:r w:rsidR="0081191B" w:rsidRPr="00590BCD">
        <w:rPr>
          <w:sz w:val="22"/>
          <w:szCs w:val="22"/>
        </w:rPr>
        <w:t>mo</w:t>
      </w:r>
      <w:proofErr w:type="spellEnd"/>
      <w:r w:rsidR="0081191B" w:rsidRPr="00590BCD">
        <w:rPr>
          <w:sz w:val="22"/>
          <w:szCs w:val="22"/>
        </w:rPr>
        <w:t xml:space="preserve"> </w:t>
      </w:r>
      <w:r w:rsidR="003B4A2C">
        <w:rPr>
          <w:sz w:val="22"/>
          <w:szCs w:val="22"/>
        </w:rPr>
        <w:t xml:space="preserve">business </w:t>
      </w:r>
      <w:r w:rsidR="0081191B" w:rsidRPr="00590BCD">
        <w:rPr>
          <w:sz w:val="22"/>
          <w:szCs w:val="22"/>
        </w:rPr>
        <w:t xml:space="preserve">contract to run internet </w:t>
      </w:r>
      <w:r w:rsidR="002507F2" w:rsidRPr="00590BCD">
        <w:rPr>
          <w:sz w:val="22"/>
          <w:szCs w:val="22"/>
        </w:rPr>
        <w:t xml:space="preserve">access </w:t>
      </w:r>
      <w:r w:rsidR="0081191B" w:rsidRPr="00590BCD">
        <w:rPr>
          <w:sz w:val="22"/>
          <w:szCs w:val="22"/>
        </w:rPr>
        <w:t xml:space="preserve">into the office. The paperwork will need Patrick’s signature. </w:t>
      </w:r>
      <w:r w:rsidR="0081191B" w:rsidRPr="00590BCD">
        <w:rPr>
          <w:b/>
          <w:sz w:val="22"/>
          <w:szCs w:val="22"/>
        </w:rPr>
        <w:t>A motion</w:t>
      </w:r>
      <w:r w:rsidR="0081191B" w:rsidRPr="00590BCD">
        <w:rPr>
          <w:sz w:val="22"/>
          <w:szCs w:val="22"/>
        </w:rPr>
        <w:t xml:space="preserve"> was made by Childers, 2</w:t>
      </w:r>
      <w:r w:rsidR="0081191B" w:rsidRPr="00590BCD">
        <w:rPr>
          <w:sz w:val="22"/>
          <w:szCs w:val="22"/>
          <w:vertAlign w:val="superscript"/>
        </w:rPr>
        <w:t>nd</w:t>
      </w:r>
      <w:r w:rsidR="0081191B" w:rsidRPr="00590BCD">
        <w:rPr>
          <w:sz w:val="22"/>
          <w:szCs w:val="22"/>
        </w:rPr>
        <w:t xml:space="preserve"> by Bateman to install fiber in the PUD Building. </w:t>
      </w:r>
      <w:r w:rsidR="0081191B" w:rsidRPr="00590BCD">
        <w:rPr>
          <w:b/>
          <w:sz w:val="22"/>
          <w:szCs w:val="22"/>
        </w:rPr>
        <w:t>Unanimous</w:t>
      </w:r>
      <w:r w:rsidR="0081191B" w:rsidRPr="00590BCD">
        <w:rPr>
          <w:sz w:val="22"/>
          <w:szCs w:val="22"/>
        </w:rPr>
        <w:t>.</w:t>
      </w:r>
    </w:p>
    <w:p w14:paraId="68B865E1" w14:textId="77777777" w:rsidR="005E3055" w:rsidRPr="00DF5BBA" w:rsidRDefault="005E3055" w:rsidP="00E61A8C">
      <w:pPr>
        <w:jc w:val="both"/>
        <w:rPr>
          <w:sz w:val="16"/>
          <w:szCs w:val="16"/>
        </w:rPr>
      </w:pPr>
    </w:p>
    <w:p w14:paraId="05294C9F" w14:textId="596AEC59" w:rsidR="005E3055" w:rsidRPr="00590BCD" w:rsidRDefault="002507F2" w:rsidP="00E61A8C">
      <w:pPr>
        <w:jc w:val="both"/>
        <w:rPr>
          <w:sz w:val="22"/>
          <w:szCs w:val="22"/>
        </w:rPr>
      </w:pPr>
      <w:r w:rsidRPr="00590BCD">
        <w:rPr>
          <w:b/>
          <w:sz w:val="22"/>
          <w:szCs w:val="22"/>
        </w:rPr>
        <w:t xml:space="preserve">New Credit Card: </w:t>
      </w:r>
      <w:r w:rsidRPr="00590BCD">
        <w:rPr>
          <w:sz w:val="22"/>
          <w:szCs w:val="22"/>
        </w:rPr>
        <w:t>Charlene inquired about obtaining a new Credit Card with her name on it for PUD. She will fill out the application and present it to the Board next month.</w:t>
      </w:r>
    </w:p>
    <w:p w14:paraId="75F9EC65" w14:textId="77777777" w:rsidR="002507F2" w:rsidRPr="00DF5BBA" w:rsidRDefault="002507F2" w:rsidP="00E61A8C">
      <w:pPr>
        <w:jc w:val="both"/>
        <w:rPr>
          <w:sz w:val="16"/>
          <w:szCs w:val="16"/>
        </w:rPr>
      </w:pPr>
    </w:p>
    <w:p w14:paraId="1C6D281C" w14:textId="74C7382B" w:rsidR="005E3055" w:rsidRPr="00590BCD" w:rsidRDefault="002507F2" w:rsidP="00E61A8C">
      <w:pPr>
        <w:jc w:val="both"/>
        <w:rPr>
          <w:sz w:val="22"/>
          <w:szCs w:val="22"/>
        </w:rPr>
      </w:pPr>
      <w:proofErr w:type="gramStart"/>
      <w:r w:rsidRPr="00590BCD">
        <w:rPr>
          <w:b/>
          <w:sz w:val="22"/>
          <w:szCs w:val="22"/>
        </w:rPr>
        <w:t>Website Updates,</w:t>
      </w:r>
      <w:proofErr w:type="gramEnd"/>
      <w:r w:rsidRPr="00590BCD">
        <w:rPr>
          <w:b/>
          <w:sz w:val="22"/>
          <w:szCs w:val="22"/>
        </w:rPr>
        <w:t xml:space="preserve"> On-line Bill Pay: </w:t>
      </w:r>
      <w:r w:rsidRPr="00590BCD">
        <w:rPr>
          <w:sz w:val="22"/>
          <w:szCs w:val="22"/>
        </w:rPr>
        <w:t xml:space="preserve">This process was started several months ago to create a website for informational purposes and for the convenience of paying the water bill. The bill </w:t>
      </w:r>
      <w:proofErr w:type="gramStart"/>
      <w:r w:rsidRPr="00590BCD">
        <w:rPr>
          <w:sz w:val="22"/>
          <w:szCs w:val="22"/>
        </w:rPr>
        <w:t>pay</w:t>
      </w:r>
      <w:proofErr w:type="gramEnd"/>
      <w:r w:rsidRPr="00590BCD">
        <w:rPr>
          <w:sz w:val="22"/>
          <w:szCs w:val="22"/>
        </w:rPr>
        <w:t xml:space="preserve"> needs, </w:t>
      </w:r>
      <w:r w:rsidR="003B4A2C">
        <w:rPr>
          <w:sz w:val="22"/>
          <w:szCs w:val="22"/>
        </w:rPr>
        <w:t xml:space="preserve">an </w:t>
      </w:r>
      <w:r w:rsidR="00CF67A8">
        <w:rPr>
          <w:sz w:val="22"/>
          <w:szCs w:val="22"/>
        </w:rPr>
        <w:t>internet connection, a computer/</w:t>
      </w:r>
      <w:r w:rsidRPr="00590BCD">
        <w:rPr>
          <w:sz w:val="22"/>
          <w:szCs w:val="22"/>
        </w:rPr>
        <w:t>workstation set up in the office to transmit files back and forth to RVS</w:t>
      </w:r>
      <w:r w:rsidR="005C23D1" w:rsidRPr="00590BCD">
        <w:rPr>
          <w:sz w:val="22"/>
          <w:szCs w:val="22"/>
        </w:rPr>
        <w:t>. This wor</w:t>
      </w:r>
      <w:r w:rsidR="00CF67A8">
        <w:rPr>
          <w:sz w:val="22"/>
          <w:szCs w:val="22"/>
        </w:rPr>
        <w:t xml:space="preserve">kstation will be on 24/7 to pay water </w:t>
      </w:r>
      <w:r w:rsidR="005C23D1" w:rsidRPr="00590BCD">
        <w:rPr>
          <w:sz w:val="22"/>
          <w:szCs w:val="22"/>
        </w:rPr>
        <w:t xml:space="preserve">bills. From the PUD website they will be transferred into the bill pay system. Tech support will be necessary to help set up bill pay and the app that </w:t>
      </w:r>
      <w:proofErr w:type="gramStart"/>
      <w:r w:rsidR="005C23D1" w:rsidRPr="00590BCD">
        <w:rPr>
          <w:sz w:val="22"/>
          <w:szCs w:val="22"/>
        </w:rPr>
        <w:t>actually manages</w:t>
      </w:r>
      <w:proofErr w:type="gramEnd"/>
      <w:r w:rsidR="005C23D1" w:rsidRPr="00590BCD">
        <w:rPr>
          <w:sz w:val="22"/>
          <w:szCs w:val="22"/>
        </w:rPr>
        <w:t xml:space="preserve"> the bill pay for us. All of this will cost $2,895. </w:t>
      </w:r>
      <w:r w:rsidR="00BC5887">
        <w:rPr>
          <w:sz w:val="22"/>
          <w:szCs w:val="22"/>
        </w:rPr>
        <w:t xml:space="preserve">He recommended an </w:t>
      </w:r>
      <w:r w:rsidR="005C23D1" w:rsidRPr="00590BCD">
        <w:rPr>
          <w:sz w:val="22"/>
          <w:szCs w:val="22"/>
        </w:rPr>
        <w:t>additional $63.75/</w:t>
      </w:r>
      <w:proofErr w:type="spellStart"/>
      <w:r w:rsidR="005C23D1" w:rsidRPr="00590BCD">
        <w:rPr>
          <w:sz w:val="22"/>
          <w:szCs w:val="22"/>
        </w:rPr>
        <w:t>mo</w:t>
      </w:r>
      <w:proofErr w:type="spellEnd"/>
      <w:r w:rsidR="005C23D1" w:rsidRPr="00590BCD">
        <w:rPr>
          <w:sz w:val="22"/>
          <w:szCs w:val="22"/>
        </w:rPr>
        <w:t xml:space="preserve"> for a Maintenance Contract, which includes backup, full technical support, and antivirus. </w:t>
      </w:r>
      <w:r w:rsidR="00D12DAA" w:rsidRPr="00590BCD">
        <w:rPr>
          <w:b/>
          <w:sz w:val="22"/>
          <w:szCs w:val="22"/>
        </w:rPr>
        <w:t>A motion</w:t>
      </w:r>
      <w:r w:rsidR="00D12DAA" w:rsidRPr="00590BCD">
        <w:rPr>
          <w:sz w:val="22"/>
          <w:szCs w:val="22"/>
        </w:rPr>
        <w:t xml:space="preserve"> was made by Christensen, 2</w:t>
      </w:r>
      <w:r w:rsidR="00D12DAA" w:rsidRPr="00590BCD">
        <w:rPr>
          <w:sz w:val="22"/>
          <w:szCs w:val="22"/>
          <w:vertAlign w:val="superscript"/>
        </w:rPr>
        <w:t>nd</w:t>
      </w:r>
      <w:r w:rsidR="00D12DAA" w:rsidRPr="00590BCD">
        <w:rPr>
          <w:sz w:val="22"/>
          <w:szCs w:val="22"/>
        </w:rPr>
        <w:t xml:space="preserve"> by Baker to proceed with online bill pay. </w:t>
      </w:r>
      <w:r w:rsidR="00D12DAA" w:rsidRPr="00590BCD">
        <w:rPr>
          <w:b/>
          <w:sz w:val="22"/>
          <w:szCs w:val="22"/>
        </w:rPr>
        <w:t>Unanimous</w:t>
      </w:r>
    </w:p>
    <w:p w14:paraId="1D5EFEA4" w14:textId="77777777" w:rsidR="00D12DAA" w:rsidRPr="00DF5BBA" w:rsidRDefault="00D12DAA" w:rsidP="00E61A8C">
      <w:pPr>
        <w:jc w:val="both"/>
        <w:rPr>
          <w:sz w:val="16"/>
          <w:szCs w:val="16"/>
        </w:rPr>
      </w:pPr>
    </w:p>
    <w:p w14:paraId="605B8C87" w14:textId="01E717D7" w:rsidR="00D12DAA" w:rsidRPr="00590BCD" w:rsidRDefault="00D12DAA" w:rsidP="00E61A8C">
      <w:pPr>
        <w:jc w:val="both"/>
        <w:rPr>
          <w:sz w:val="22"/>
          <w:szCs w:val="22"/>
        </w:rPr>
      </w:pPr>
      <w:r w:rsidRPr="00590BCD">
        <w:rPr>
          <w:b/>
          <w:sz w:val="22"/>
          <w:szCs w:val="22"/>
        </w:rPr>
        <w:t>Fire Hydrant Plan:</w:t>
      </w:r>
      <w:r w:rsidRPr="00590BCD">
        <w:rPr>
          <w:sz w:val="22"/>
          <w:szCs w:val="22"/>
        </w:rPr>
        <w:t xml:space="preserve"> Jerry reports that there is one more hydrant </w:t>
      </w:r>
      <w:r w:rsidR="00DE302F" w:rsidRPr="00590BCD">
        <w:rPr>
          <w:sz w:val="22"/>
          <w:szCs w:val="22"/>
        </w:rPr>
        <w:t xml:space="preserve">located on Flying L Drive </w:t>
      </w:r>
      <w:r w:rsidRPr="00590BCD">
        <w:rPr>
          <w:sz w:val="22"/>
          <w:szCs w:val="22"/>
        </w:rPr>
        <w:t xml:space="preserve">that needs to be replaced </w:t>
      </w:r>
      <w:r w:rsidR="00DE302F" w:rsidRPr="00590BCD">
        <w:rPr>
          <w:sz w:val="22"/>
          <w:szCs w:val="22"/>
        </w:rPr>
        <w:t xml:space="preserve">at a cost of about $6,000 </w:t>
      </w:r>
      <w:r w:rsidRPr="00590BCD">
        <w:rPr>
          <w:sz w:val="22"/>
          <w:szCs w:val="22"/>
        </w:rPr>
        <w:t xml:space="preserve">and two more need to be rebuilt. </w:t>
      </w:r>
      <w:r w:rsidR="00DE302F" w:rsidRPr="00590BCD">
        <w:rPr>
          <w:b/>
          <w:sz w:val="22"/>
          <w:szCs w:val="22"/>
        </w:rPr>
        <w:t xml:space="preserve">A motion </w:t>
      </w:r>
      <w:r w:rsidR="00DE302F" w:rsidRPr="00590BCD">
        <w:rPr>
          <w:sz w:val="22"/>
          <w:szCs w:val="22"/>
        </w:rPr>
        <w:t>was made by Christensen, 2</w:t>
      </w:r>
      <w:r w:rsidR="00DE302F" w:rsidRPr="00590BCD">
        <w:rPr>
          <w:sz w:val="22"/>
          <w:szCs w:val="22"/>
          <w:vertAlign w:val="superscript"/>
        </w:rPr>
        <w:t>nd</w:t>
      </w:r>
      <w:r w:rsidR="00DE302F" w:rsidRPr="00590BCD">
        <w:rPr>
          <w:sz w:val="22"/>
          <w:szCs w:val="22"/>
        </w:rPr>
        <w:t xml:space="preserve"> by Baker to replace a hydrant on Flying L Drive and repair the other two. </w:t>
      </w:r>
      <w:r w:rsidR="00DE302F" w:rsidRPr="00590BCD">
        <w:rPr>
          <w:b/>
          <w:sz w:val="22"/>
          <w:szCs w:val="22"/>
        </w:rPr>
        <w:t xml:space="preserve">Unanimous </w:t>
      </w:r>
      <w:r w:rsidR="00DE302F" w:rsidRPr="00590BCD">
        <w:rPr>
          <w:sz w:val="22"/>
          <w:szCs w:val="22"/>
        </w:rPr>
        <w:t>Jerry will evaluate the remaining hydrants and give that information to the Board for next year’s budget</w:t>
      </w:r>
      <w:r w:rsidR="00BC5887">
        <w:rPr>
          <w:sz w:val="22"/>
          <w:szCs w:val="22"/>
        </w:rPr>
        <w:t xml:space="preserve"> consideration</w:t>
      </w:r>
      <w:r w:rsidR="00DE302F" w:rsidRPr="00590BCD">
        <w:rPr>
          <w:sz w:val="22"/>
          <w:szCs w:val="22"/>
        </w:rPr>
        <w:t>. Jerry can do the needed servicing of the hydrants once they are in working condition.</w:t>
      </w:r>
    </w:p>
    <w:p w14:paraId="53E3B457" w14:textId="77777777" w:rsidR="00DE302F" w:rsidRPr="00DF5BBA" w:rsidRDefault="00DE302F" w:rsidP="00E61A8C">
      <w:pPr>
        <w:jc w:val="both"/>
        <w:rPr>
          <w:sz w:val="16"/>
          <w:szCs w:val="16"/>
        </w:rPr>
      </w:pPr>
    </w:p>
    <w:p w14:paraId="618A5C46" w14:textId="5D169FD1" w:rsidR="00DE302F" w:rsidRPr="00590BCD" w:rsidRDefault="00DE302F" w:rsidP="00E61A8C">
      <w:pPr>
        <w:jc w:val="both"/>
        <w:rPr>
          <w:sz w:val="22"/>
          <w:szCs w:val="22"/>
        </w:rPr>
      </w:pPr>
      <w:r w:rsidRPr="00590BCD">
        <w:rPr>
          <w:b/>
          <w:sz w:val="22"/>
          <w:szCs w:val="22"/>
        </w:rPr>
        <w:t>A Planning Meeting for the Upcoming Budget:</w:t>
      </w:r>
      <w:r w:rsidRPr="00590BCD">
        <w:rPr>
          <w:sz w:val="22"/>
          <w:szCs w:val="22"/>
        </w:rPr>
        <w:t xml:space="preserve"> Steve suggested </w:t>
      </w:r>
      <w:r w:rsidR="00590BCD" w:rsidRPr="00590BCD">
        <w:rPr>
          <w:sz w:val="22"/>
          <w:szCs w:val="22"/>
        </w:rPr>
        <w:t>holding</w:t>
      </w:r>
      <w:r w:rsidRPr="00590BCD">
        <w:rPr>
          <w:sz w:val="22"/>
          <w:szCs w:val="22"/>
        </w:rPr>
        <w:t xml:space="preserve"> a </w:t>
      </w:r>
      <w:r w:rsidR="003B4A2C">
        <w:rPr>
          <w:sz w:val="22"/>
          <w:szCs w:val="22"/>
        </w:rPr>
        <w:t>budget-</w:t>
      </w:r>
      <w:r w:rsidRPr="00590BCD">
        <w:rPr>
          <w:sz w:val="22"/>
          <w:szCs w:val="22"/>
        </w:rPr>
        <w:t>planning meeting before the next meeting. The Board preferred to hold just one meeting to finalize the budget. Charlene will bring a proposed budget to the June meeting.</w:t>
      </w:r>
    </w:p>
    <w:p w14:paraId="1B9E764E" w14:textId="77777777" w:rsidR="00590BCD" w:rsidRPr="00590BCD" w:rsidRDefault="00590BCD" w:rsidP="00E61A8C">
      <w:pPr>
        <w:jc w:val="both"/>
        <w:rPr>
          <w:sz w:val="22"/>
          <w:szCs w:val="22"/>
        </w:rPr>
      </w:pPr>
    </w:p>
    <w:p w14:paraId="292D4B08" w14:textId="78A75821" w:rsidR="00590BCD" w:rsidRPr="00590BCD" w:rsidRDefault="00590BCD" w:rsidP="00E61A8C">
      <w:pPr>
        <w:jc w:val="both"/>
        <w:rPr>
          <w:sz w:val="22"/>
          <w:szCs w:val="22"/>
        </w:rPr>
      </w:pPr>
      <w:r w:rsidRPr="00590BCD">
        <w:rPr>
          <w:b/>
          <w:sz w:val="22"/>
          <w:szCs w:val="22"/>
        </w:rPr>
        <w:t>Trash Problems &amp; Improvements:</w:t>
      </w:r>
      <w:r w:rsidRPr="00590BCD">
        <w:rPr>
          <w:sz w:val="22"/>
          <w:szCs w:val="22"/>
        </w:rPr>
        <w:t xml:space="preserve"> Steve spoke with Constable Rod Chalmers </w:t>
      </w:r>
      <w:proofErr w:type="gramStart"/>
      <w:r w:rsidRPr="00590BCD">
        <w:rPr>
          <w:sz w:val="22"/>
          <w:szCs w:val="22"/>
        </w:rPr>
        <w:t>in regards to</w:t>
      </w:r>
      <w:proofErr w:type="gramEnd"/>
      <w:r w:rsidRPr="00590BCD">
        <w:rPr>
          <w:sz w:val="22"/>
          <w:szCs w:val="22"/>
        </w:rPr>
        <w:t xml:space="preserve"> illegal dumping. Chambers gave some suggestions to help stop the dumping. He suggested signs and cameras (real or dummy)</w:t>
      </w:r>
      <w:r w:rsidR="003B4A2C">
        <w:rPr>
          <w:sz w:val="22"/>
          <w:szCs w:val="22"/>
        </w:rPr>
        <w:t xml:space="preserve"> and community support to report suspected illegal dumping. Photos are required to help the Constable identify the suspected dumper</w:t>
      </w:r>
      <w:r w:rsidRPr="00590BCD">
        <w:rPr>
          <w:sz w:val="22"/>
          <w:szCs w:val="22"/>
        </w:rPr>
        <w:t xml:space="preserve">. The Board also feels they need to add another dumpster since there is ever increasing residents in the community. Charlene/Barbara will call Republic to find out prices on another dumpster and when our current contract expires. </w:t>
      </w:r>
      <w:r w:rsidRPr="00590BCD">
        <w:rPr>
          <w:b/>
          <w:sz w:val="22"/>
          <w:szCs w:val="22"/>
        </w:rPr>
        <w:t xml:space="preserve">A motion </w:t>
      </w:r>
      <w:r w:rsidRPr="00590BCD">
        <w:rPr>
          <w:sz w:val="22"/>
          <w:szCs w:val="22"/>
        </w:rPr>
        <w:t>was made by Christensen, 2</w:t>
      </w:r>
      <w:r w:rsidRPr="00590BCD">
        <w:rPr>
          <w:sz w:val="22"/>
          <w:szCs w:val="22"/>
          <w:vertAlign w:val="superscript"/>
        </w:rPr>
        <w:t>nd</w:t>
      </w:r>
      <w:r w:rsidRPr="00590BCD">
        <w:rPr>
          <w:sz w:val="22"/>
          <w:szCs w:val="22"/>
        </w:rPr>
        <w:t xml:space="preserve"> by Bateman to </w:t>
      </w:r>
      <w:r w:rsidR="003B4A2C">
        <w:rPr>
          <w:sz w:val="22"/>
          <w:szCs w:val="22"/>
        </w:rPr>
        <w:t>have a 6</w:t>
      </w:r>
      <w:r w:rsidR="003B4A2C" w:rsidRPr="003B4A2C">
        <w:rPr>
          <w:sz w:val="22"/>
          <w:szCs w:val="22"/>
          <w:vertAlign w:val="superscript"/>
        </w:rPr>
        <w:t>th</w:t>
      </w:r>
      <w:r w:rsidR="003B4A2C">
        <w:rPr>
          <w:sz w:val="22"/>
          <w:szCs w:val="22"/>
        </w:rPr>
        <w:t xml:space="preserve"> dumpster on site, and to </w:t>
      </w:r>
      <w:r w:rsidRPr="00590BCD">
        <w:rPr>
          <w:sz w:val="22"/>
          <w:szCs w:val="22"/>
        </w:rPr>
        <w:t xml:space="preserve">order 5 signs and 2-4 Dummy Cameras. </w:t>
      </w:r>
      <w:r w:rsidRPr="00590BCD">
        <w:rPr>
          <w:b/>
          <w:sz w:val="22"/>
          <w:szCs w:val="22"/>
        </w:rPr>
        <w:t>Unanimous</w:t>
      </w:r>
      <w:r w:rsidRPr="00590BCD">
        <w:rPr>
          <w:sz w:val="22"/>
          <w:szCs w:val="22"/>
        </w:rPr>
        <w:t xml:space="preserve"> Steve will </w:t>
      </w:r>
      <w:proofErr w:type="gramStart"/>
      <w:r w:rsidRPr="00590BCD">
        <w:rPr>
          <w:sz w:val="22"/>
          <w:szCs w:val="22"/>
        </w:rPr>
        <w:t>look into</w:t>
      </w:r>
      <w:proofErr w:type="gramEnd"/>
      <w:r w:rsidR="00DF5BBA">
        <w:rPr>
          <w:sz w:val="22"/>
          <w:szCs w:val="22"/>
        </w:rPr>
        <w:t xml:space="preserve"> ordering the signs and cameras.</w:t>
      </w:r>
    </w:p>
    <w:p w14:paraId="7B8CE24B" w14:textId="77777777" w:rsidR="005C23D1" w:rsidRPr="00DF5BBA" w:rsidRDefault="005C23D1" w:rsidP="00E61A8C">
      <w:pPr>
        <w:jc w:val="both"/>
        <w:rPr>
          <w:sz w:val="16"/>
          <w:szCs w:val="16"/>
        </w:rPr>
      </w:pPr>
    </w:p>
    <w:p w14:paraId="1C4E6D3E" w14:textId="6446E3B4" w:rsidR="00E61A8C" w:rsidRPr="00590BCD" w:rsidRDefault="00E61A8C" w:rsidP="00E61A8C">
      <w:pPr>
        <w:jc w:val="both"/>
        <w:rPr>
          <w:sz w:val="22"/>
          <w:szCs w:val="22"/>
        </w:rPr>
      </w:pPr>
      <w:r w:rsidRPr="00590BCD">
        <w:rPr>
          <w:b/>
          <w:sz w:val="22"/>
          <w:szCs w:val="22"/>
        </w:rPr>
        <w:t>Next Meeting:</w:t>
      </w:r>
      <w:r w:rsidRPr="00590BCD">
        <w:rPr>
          <w:sz w:val="22"/>
          <w:szCs w:val="22"/>
        </w:rPr>
        <w:t xml:space="preserve"> The next month’s regular meeting date for the Flying L</w:t>
      </w:r>
      <w:r w:rsidRPr="00590BCD">
        <w:rPr>
          <w:b/>
          <w:sz w:val="22"/>
          <w:szCs w:val="22"/>
        </w:rPr>
        <w:t xml:space="preserve"> </w:t>
      </w:r>
      <w:r w:rsidRPr="00590BCD">
        <w:rPr>
          <w:sz w:val="22"/>
          <w:szCs w:val="22"/>
        </w:rPr>
        <w:t xml:space="preserve">PUD is scheduled for </w:t>
      </w:r>
      <w:r w:rsidR="00D928E5" w:rsidRPr="00590BCD">
        <w:rPr>
          <w:sz w:val="22"/>
          <w:szCs w:val="22"/>
        </w:rPr>
        <w:t>Mon</w:t>
      </w:r>
      <w:r w:rsidRPr="00590BCD">
        <w:rPr>
          <w:sz w:val="22"/>
          <w:szCs w:val="22"/>
        </w:rPr>
        <w:t xml:space="preserve">day, </w:t>
      </w:r>
      <w:r w:rsidR="00827072">
        <w:rPr>
          <w:sz w:val="22"/>
          <w:szCs w:val="22"/>
        </w:rPr>
        <w:t>June 8</w:t>
      </w:r>
      <w:r w:rsidR="00C2359E" w:rsidRPr="00590BCD">
        <w:rPr>
          <w:sz w:val="22"/>
          <w:szCs w:val="22"/>
        </w:rPr>
        <w:t>, 2020</w:t>
      </w:r>
      <w:r w:rsidR="00AF5102" w:rsidRPr="00590BCD">
        <w:rPr>
          <w:sz w:val="22"/>
          <w:szCs w:val="22"/>
        </w:rPr>
        <w:t xml:space="preserve"> at 6:30</w:t>
      </w:r>
      <w:r w:rsidRPr="00590BCD">
        <w:rPr>
          <w:sz w:val="22"/>
          <w:szCs w:val="22"/>
        </w:rPr>
        <w:t xml:space="preserve"> PM. </w:t>
      </w:r>
    </w:p>
    <w:p w14:paraId="0B3D5EAE" w14:textId="77777777" w:rsidR="00984C36" w:rsidRPr="00DF5BBA" w:rsidRDefault="00984C36" w:rsidP="00E61A8C">
      <w:pPr>
        <w:jc w:val="both"/>
        <w:rPr>
          <w:sz w:val="16"/>
          <w:szCs w:val="16"/>
        </w:rPr>
      </w:pPr>
    </w:p>
    <w:p w14:paraId="07C1B460" w14:textId="52D34BF0" w:rsidR="00E61A8C" w:rsidRPr="00590BCD" w:rsidRDefault="00984C36" w:rsidP="00E61A8C">
      <w:pPr>
        <w:jc w:val="both"/>
        <w:rPr>
          <w:b/>
          <w:sz w:val="22"/>
          <w:szCs w:val="22"/>
        </w:rPr>
      </w:pPr>
      <w:r w:rsidRPr="00590BCD">
        <w:rPr>
          <w:b/>
          <w:sz w:val="22"/>
          <w:szCs w:val="22"/>
        </w:rPr>
        <w:t>Adjourn:</w:t>
      </w:r>
      <w:r w:rsidRPr="00590BCD">
        <w:rPr>
          <w:sz w:val="22"/>
          <w:szCs w:val="22"/>
        </w:rPr>
        <w:t xml:space="preserve"> Having no further business</w:t>
      </w:r>
      <w:r w:rsidR="00671B16" w:rsidRPr="00590BCD">
        <w:rPr>
          <w:sz w:val="22"/>
          <w:szCs w:val="22"/>
        </w:rPr>
        <w:t xml:space="preserve">, </w:t>
      </w:r>
      <w:r w:rsidR="00B84A12" w:rsidRPr="00590BCD">
        <w:rPr>
          <w:sz w:val="22"/>
          <w:szCs w:val="22"/>
        </w:rPr>
        <w:t>the meeting was</w:t>
      </w:r>
      <w:r w:rsidR="00D928E5" w:rsidRPr="00590BCD">
        <w:rPr>
          <w:sz w:val="22"/>
          <w:szCs w:val="22"/>
        </w:rPr>
        <w:t xml:space="preserve"> </w:t>
      </w:r>
      <w:r w:rsidR="00671B16" w:rsidRPr="00590BCD">
        <w:rPr>
          <w:sz w:val="22"/>
          <w:szCs w:val="22"/>
        </w:rPr>
        <w:t>adjourn</w:t>
      </w:r>
      <w:r w:rsidR="00C2359E" w:rsidRPr="00590BCD">
        <w:rPr>
          <w:sz w:val="22"/>
          <w:szCs w:val="22"/>
        </w:rPr>
        <w:t>ed</w:t>
      </w:r>
      <w:r w:rsidRPr="00590BCD">
        <w:rPr>
          <w:sz w:val="22"/>
          <w:szCs w:val="22"/>
        </w:rPr>
        <w:t xml:space="preserve"> at </w:t>
      </w:r>
      <w:r w:rsidR="00827072">
        <w:rPr>
          <w:sz w:val="22"/>
          <w:szCs w:val="22"/>
        </w:rPr>
        <w:t>7:49</w:t>
      </w:r>
      <w:r w:rsidRPr="00590BCD">
        <w:rPr>
          <w:sz w:val="22"/>
          <w:szCs w:val="22"/>
        </w:rPr>
        <w:t xml:space="preserve"> PM</w:t>
      </w:r>
      <w:r w:rsidR="00671B16" w:rsidRPr="00590BCD">
        <w:rPr>
          <w:sz w:val="22"/>
          <w:szCs w:val="22"/>
        </w:rPr>
        <w:t xml:space="preserve"> </w:t>
      </w:r>
    </w:p>
    <w:p w14:paraId="5E214103" w14:textId="77777777" w:rsidR="00E61A8C" w:rsidRPr="00DF5BBA" w:rsidRDefault="00E61A8C" w:rsidP="00E61A8C">
      <w:pPr>
        <w:jc w:val="both"/>
        <w:rPr>
          <w:sz w:val="16"/>
          <w:szCs w:val="16"/>
        </w:rPr>
      </w:pPr>
    </w:p>
    <w:p w14:paraId="3CC7FE16" w14:textId="77777777" w:rsidR="00E61A8C" w:rsidRPr="00590BCD" w:rsidRDefault="00E61A8C" w:rsidP="00E61A8C">
      <w:pPr>
        <w:jc w:val="both"/>
        <w:rPr>
          <w:sz w:val="22"/>
          <w:szCs w:val="22"/>
        </w:rPr>
      </w:pPr>
      <w:r w:rsidRPr="00590BCD">
        <w:rPr>
          <w:sz w:val="22"/>
          <w:szCs w:val="22"/>
        </w:rPr>
        <w:t>Presented for review and approval,</w:t>
      </w:r>
    </w:p>
    <w:p w14:paraId="5F6B5E58" w14:textId="77777777" w:rsidR="00E61A8C" w:rsidRPr="00590BCD" w:rsidRDefault="00E61A8C" w:rsidP="00E61A8C">
      <w:pPr>
        <w:jc w:val="both"/>
        <w:rPr>
          <w:sz w:val="22"/>
          <w:szCs w:val="22"/>
        </w:rPr>
      </w:pPr>
      <w:r w:rsidRPr="00590BCD">
        <w:rPr>
          <w:sz w:val="22"/>
          <w:szCs w:val="22"/>
        </w:rPr>
        <w:t xml:space="preserve">Leslie L. Rector, Recording Secretary </w:t>
      </w:r>
    </w:p>
    <w:p w14:paraId="66424518" w14:textId="00233E17" w:rsidR="00BC71AB" w:rsidRPr="00590BCD" w:rsidRDefault="00E61A8C" w:rsidP="00B23733">
      <w:pPr>
        <w:jc w:val="both"/>
        <w:rPr>
          <w:sz w:val="22"/>
          <w:szCs w:val="22"/>
        </w:rPr>
      </w:pPr>
      <w:r w:rsidRPr="00590BCD">
        <w:rPr>
          <w:sz w:val="22"/>
          <w:szCs w:val="22"/>
        </w:rPr>
        <w:t>for the Flying L Public Utility District</w:t>
      </w:r>
    </w:p>
    <w:sectPr w:rsidR="00BC71AB" w:rsidRPr="00590BCD" w:rsidSect="00E61A8C">
      <w:footerReference w:type="even" r:id="rId6"/>
      <w:footerReference w:type="default" r:id="rId7"/>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EA77" w14:textId="77777777" w:rsidR="00CF67A8" w:rsidRDefault="00CF67A8">
      <w:r>
        <w:separator/>
      </w:r>
    </w:p>
  </w:endnote>
  <w:endnote w:type="continuationSeparator" w:id="0">
    <w:p w14:paraId="4C920E41" w14:textId="77777777" w:rsidR="00CF67A8" w:rsidRDefault="00CF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E13F" w14:textId="77777777" w:rsidR="00CF67A8" w:rsidRDefault="00CF67A8"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CF67A8" w:rsidRDefault="00CF6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AA19" w14:textId="77777777" w:rsidR="00CF67A8" w:rsidRDefault="00CF67A8"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57F">
      <w:rPr>
        <w:rStyle w:val="PageNumber"/>
        <w:noProof/>
      </w:rPr>
      <w:t>1</w:t>
    </w:r>
    <w:r>
      <w:rPr>
        <w:rStyle w:val="PageNumber"/>
      </w:rPr>
      <w:fldChar w:fldCharType="end"/>
    </w:r>
  </w:p>
  <w:p w14:paraId="29DD6E2E" w14:textId="77777777" w:rsidR="00CF67A8" w:rsidRDefault="00CF6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5A44" w14:textId="77777777" w:rsidR="00CF67A8" w:rsidRDefault="00CF67A8">
      <w:r>
        <w:separator/>
      </w:r>
    </w:p>
  </w:footnote>
  <w:footnote w:type="continuationSeparator" w:id="0">
    <w:p w14:paraId="0EDE2A0A" w14:textId="77777777" w:rsidR="00CF67A8" w:rsidRDefault="00CF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5C"/>
    <w:rsid w:val="00000A60"/>
    <w:rsid w:val="00000D9B"/>
    <w:rsid w:val="000029DE"/>
    <w:rsid w:val="0000528C"/>
    <w:rsid w:val="00026532"/>
    <w:rsid w:val="00026694"/>
    <w:rsid w:val="00030735"/>
    <w:rsid w:val="0003134C"/>
    <w:rsid w:val="0003216A"/>
    <w:rsid w:val="000347BB"/>
    <w:rsid w:val="00036626"/>
    <w:rsid w:val="00040A7D"/>
    <w:rsid w:val="000439ED"/>
    <w:rsid w:val="00046BD2"/>
    <w:rsid w:val="00050467"/>
    <w:rsid w:val="000526AE"/>
    <w:rsid w:val="000565BF"/>
    <w:rsid w:val="00064921"/>
    <w:rsid w:val="00070BE6"/>
    <w:rsid w:val="00072D59"/>
    <w:rsid w:val="00075791"/>
    <w:rsid w:val="00077987"/>
    <w:rsid w:val="00081290"/>
    <w:rsid w:val="00082AE7"/>
    <w:rsid w:val="00083382"/>
    <w:rsid w:val="00083CD0"/>
    <w:rsid w:val="000915C7"/>
    <w:rsid w:val="00096006"/>
    <w:rsid w:val="000A2A81"/>
    <w:rsid w:val="000A3F25"/>
    <w:rsid w:val="000A75E2"/>
    <w:rsid w:val="000C0AB6"/>
    <w:rsid w:val="000C3E18"/>
    <w:rsid w:val="000C4610"/>
    <w:rsid w:val="000C5332"/>
    <w:rsid w:val="000C6B1E"/>
    <w:rsid w:val="000D2624"/>
    <w:rsid w:val="000D4AB7"/>
    <w:rsid w:val="000E06FA"/>
    <w:rsid w:val="000E086A"/>
    <w:rsid w:val="000E3330"/>
    <w:rsid w:val="000F0D34"/>
    <w:rsid w:val="000F3EC5"/>
    <w:rsid w:val="0010306E"/>
    <w:rsid w:val="001035CE"/>
    <w:rsid w:val="001038CD"/>
    <w:rsid w:val="00112652"/>
    <w:rsid w:val="00114CA9"/>
    <w:rsid w:val="00117E9D"/>
    <w:rsid w:val="001216EE"/>
    <w:rsid w:val="00123FC5"/>
    <w:rsid w:val="0012571E"/>
    <w:rsid w:val="00127B8C"/>
    <w:rsid w:val="001326BA"/>
    <w:rsid w:val="0015000B"/>
    <w:rsid w:val="001550F8"/>
    <w:rsid w:val="00156050"/>
    <w:rsid w:val="0015627E"/>
    <w:rsid w:val="00165D97"/>
    <w:rsid w:val="00171D2F"/>
    <w:rsid w:val="00180B54"/>
    <w:rsid w:val="00185494"/>
    <w:rsid w:val="001857F8"/>
    <w:rsid w:val="0018702A"/>
    <w:rsid w:val="001A143B"/>
    <w:rsid w:val="001A53C5"/>
    <w:rsid w:val="001A5F5A"/>
    <w:rsid w:val="001A74A3"/>
    <w:rsid w:val="001B1AAC"/>
    <w:rsid w:val="001B23DB"/>
    <w:rsid w:val="001B6B9A"/>
    <w:rsid w:val="001B7C45"/>
    <w:rsid w:val="001C022D"/>
    <w:rsid w:val="001C0D85"/>
    <w:rsid w:val="001C68F3"/>
    <w:rsid w:val="001E0B54"/>
    <w:rsid w:val="001E0DFE"/>
    <w:rsid w:val="001E2697"/>
    <w:rsid w:val="001E3DC8"/>
    <w:rsid w:val="001E4225"/>
    <w:rsid w:val="001E5BBE"/>
    <w:rsid w:val="001E5EC6"/>
    <w:rsid w:val="001F4F84"/>
    <w:rsid w:val="001F554B"/>
    <w:rsid w:val="00200425"/>
    <w:rsid w:val="002128CF"/>
    <w:rsid w:val="002172EE"/>
    <w:rsid w:val="00232530"/>
    <w:rsid w:val="00232D1E"/>
    <w:rsid w:val="00240D9D"/>
    <w:rsid w:val="00240F8B"/>
    <w:rsid w:val="00245BB9"/>
    <w:rsid w:val="00246872"/>
    <w:rsid w:val="00247991"/>
    <w:rsid w:val="00247C54"/>
    <w:rsid w:val="002507F2"/>
    <w:rsid w:val="0025414D"/>
    <w:rsid w:val="00256DED"/>
    <w:rsid w:val="00263384"/>
    <w:rsid w:val="00263EF6"/>
    <w:rsid w:val="0026526B"/>
    <w:rsid w:val="002653CE"/>
    <w:rsid w:val="002662E5"/>
    <w:rsid w:val="0027320B"/>
    <w:rsid w:val="00273F47"/>
    <w:rsid w:val="0028058F"/>
    <w:rsid w:val="00283765"/>
    <w:rsid w:val="002837EE"/>
    <w:rsid w:val="00284F3A"/>
    <w:rsid w:val="00286E7F"/>
    <w:rsid w:val="00292D5D"/>
    <w:rsid w:val="00296004"/>
    <w:rsid w:val="002B046E"/>
    <w:rsid w:val="002B1015"/>
    <w:rsid w:val="002B17D4"/>
    <w:rsid w:val="002B56FE"/>
    <w:rsid w:val="002C0CAC"/>
    <w:rsid w:val="002C2F26"/>
    <w:rsid w:val="002C417D"/>
    <w:rsid w:val="002D16F6"/>
    <w:rsid w:val="002E1AB1"/>
    <w:rsid w:val="002E38D3"/>
    <w:rsid w:val="002E6603"/>
    <w:rsid w:val="002E6D2B"/>
    <w:rsid w:val="002F4844"/>
    <w:rsid w:val="002F502D"/>
    <w:rsid w:val="00304950"/>
    <w:rsid w:val="00316111"/>
    <w:rsid w:val="00324795"/>
    <w:rsid w:val="00327D55"/>
    <w:rsid w:val="00332DEC"/>
    <w:rsid w:val="00336C56"/>
    <w:rsid w:val="00343198"/>
    <w:rsid w:val="00350162"/>
    <w:rsid w:val="00354E63"/>
    <w:rsid w:val="003678CB"/>
    <w:rsid w:val="00375F2C"/>
    <w:rsid w:val="00380220"/>
    <w:rsid w:val="00391AB7"/>
    <w:rsid w:val="003A08FA"/>
    <w:rsid w:val="003A3C59"/>
    <w:rsid w:val="003A4CDB"/>
    <w:rsid w:val="003A5746"/>
    <w:rsid w:val="003A6C69"/>
    <w:rsid w:val="003B23B7"/>
    <w:rsid w:val="003B4A2C"/>
    <w:rsid w:val="003B7B89"/>
    <w:rsid w:val="003D1129"/>
    <w:rsid w:val="003D18A8"/>
    <w:rsid w:val="003D6184"/>
    <w:rsid w:val="003E6BF7"/>
    <w:rsid w:val="003E776B"/>
    <w:rsid w:val="003F3664"/>
    <w:rsid w:val="0040396B"/>
    <w:rsid w:val="00425F35"/>
    <w:rsid w:val="00431C6D"/>
    <w:rsid w:val="004342E7"/>
    <w:rsid w:val="004418B1"/>
    <w:rsid w:val="004465F8"/>
    <w:rsid w:val="004500F3"/>
    <w:rsid w:val="004606A0"/>
    <w:rsid w:val="00465F1C"/>
    <w:rsid w:val="0047397C"/>
    <w:rsid w:val="00474FC0"/>
    <w:rsid w:val="004805E6"/>
    <w:rsid w:val="00481D42"/>
    <w:rsid w:val="00481D70"/>
    <w:rsid w:val="00482164"/>
    <w:rsid w:val="0048225E"/>
    <w:rsid w:val="00482A1D"/>
    <w:rsid w:val="00495D33"/>
    <w:rsid w:val="004A3571"/>
    <w:rsid w:val="004A363C"/>
    <w:rsid w:val="004A51BE"/>
    <w:rsid w:val="004A7BF6"/>
    <w:rsid w:val="004A7E0E"/>
    <w:rsid w:val="004B0AEF"/>
    <w:rsid w:val="004B43D5"/>
    <w:rsid w:val="004C5F38"/>
    <w:rsid w:val="004C75E5"/>
    <w:rsid w:val="004E544C"/>
    <w:rsid w:val="004E6373"/>
    <w:rsid w:val="004E792D"/>
    <w:rsid w:val="004F6044"/>
    <w:rsid w:val="0050742F"/>
    <w:rsid w:val="00510FE0"/>
    <w:rsid w:val="00511EDB"/>
    <w:rsid w:val="00512993"/>
    <w:rsid w:val="00517214"/>
    <w:rsid w:val="00520661"/>
    <w:rsid w:val="0054326B"/>
    <w:rsid w:val="00545B62"/>
    <w:rsid w:val="00550D8C"/>
    <w:rsid w:val="00556F5C"/>
    <w:rsid w:val="00571201"/>
    <w:rsid w:val="0057684C"/>
    <w:rsid w:val="00581B38"/>
    <w:rsid w:val="005905C2"/>
    <w:rsid w:val="00590B26"/>
    <w:rsid w:val="00590BCD"/>
    <w:rsid w:val="00591379"/>
    <w:rsid w:val="005920D1"/>
    <w:rsid w:val="005921B9"/>
    <w:rsid w:val="00595938"/>
    <w:rsid w:val="005A2C8F"/>
    <w:rsid w:val="005A3C21"/>
    <w:rsid w:val="005B2B71"/>
    <w:rsid w:val="005C0899"/>
    <w:rsid w:val="005C23D1"/>
    <w:rsid w:val="005D0450"/>
    <w:rsid w:val="005D4131"/>
    <w:rsid w:val="005E1F92"/>
    <w:rsid w:val="005E3055"/>
    <w:rsid w:val="005F2826"/>
    <w:rsid w:val="00602F94"/>
    <w:rsid w:val="00603C24"/>
    <w:rsid w:val="00607368"/>
    <w:rsid w:val="00610A90"/>
    <w:rsid w:val="006133FA"/>
    <w:rsid w:val="00615FDB"/>
    <w:rsid w:val="00620A4C"/>
    <w:rsid w:val="0062223B"/>
    <w:rsid w:val="00630E92"/>
    <w:rsid w:val="00632A69"/>
    <w:rsid w:val="00636556"/>
    <w:rsid w:val="00640CF5"/>
    <w:rsid w:val="0065287A"/>
    <w:rsid w:val="00655391"/>
    <w:rsid w:val="00660982"/>
    <w:rsid w:val="0066726C"/>
    <w:rsid w:val="00667C4C"/>
    <w:rsid w:val="00671B16"/>
    <w:rsid w:val="006801DD"/>
    <w:rsid w:val="006858DB"/>
    <w:rsid w:val="006968C3"/>
    <w:rsid w:val="006A0963"/>
    <w:rsid w:val="006A2111"/>
    <w:rsid w:val="006A5FC7"/>
    <w:rsid w:val="006B2E25"/>
    <w:rsid w:val="006C38CD"/>
    <w:rsid w:val="006D1907"/>
    <w:rsid w:val="006D6BD6"/>
    <w:rsid w:val="006E0DCB"/>
    <w:rsid w:val="006E19F1"/>
    <w:rsid w:val="006E5692"/>
    <w:rsid w:val="006F0918"/>
    <w:rsid w:val="006F145E"/>
    <w:rsid w:val="006F28B2"/>
    <w:rsid w:val="006F3D6F"/>
    <w:rsid w:val="006F5FB3"/>
    <w:rsid w:val="00715458"/>
    <w:rsid w:val="00716A05"/>
    <w:rsid w:val="0072692B"/>
    <w:rsid w:val="00740402"/>
    <w:rsid w:val="00742863"/>
    <w:rsid w:val="00742AE1"/>
    <w:rsid w:val="00763F2B"/>
    <w:rsid w:val="00767167"/>
    <w:rsid w:val="00767FF0"/>
    <w:rsid w:val="00775FBB"/>
    <w:rsid w:val="007943EA"/>
    <w:rsid w:val="00796116"/>
    <w:rsid w:val="007A2254"/>
    <w:rsid w:val="007A2EF5"/>
    <w:rsid w:val="007B0CD5"/>
    <w:rsid w:val="007B5CA5"/>
    <w:rsid w:val="007C16B0"/>
    <w:rsid w:val="007C28EF"/>
    <w:rsid w:val="007D549B"/>
    <w:rsid w:val="007E27A3"/>
    <w:rsid w:val="007E46E0"/>
    <w:rsid w:val="007E5D15"/>
    <w:rsid w:val="007E672B"/>
    <w:rsid w:val="007F0820"/>
    <w:rsid w:val="007F0951"/>
    <w:rsid w:val="007F4770"/>
    <w:rsid w:val="0080077B"/>
    <w:rsid w:val="00801722"/>
    <w:rsid w:val="00802611"/>
    <w:rsid w:val="00802831"/>
    <w:rsid w:val="008114AF"/>
    <w:rsid w:val="0081191B"/>
    <w:rsid w:val="008157FB"/>
    <w:rsid w:val="0081651D"/>
    <w:rsid w:val="00824488"/>
    <w:rsid w:val="00826032"/>
    <w:rsid w:val="00827072"/>
    <w:rsid w:val="00830F53"/>
    <w:rsid w:val="00834C2C"/>
    <w:rsid w:val="00835370"/>
    <w:rsid w:val="00836A66"/>
    <w:rsid w:val="00844364"/>
    <w:rsid w:val="00845C5C"/>
    <w:rsid w:val="00853602"/>
    <w:rsid w:val="00853BB7"/>
    <w:rsid w:val="00853D89"/>
    <w:rsid w:val="00854050"/>
    <w:rsid w:val="008556A8"/>
    <w:rsid w:val="00855DF7"/>
    <w:rsid w:val="00857A6A"/>
    <w:rsid w:val="008613FF"/>
    <w:rsid w:val="00863D66"/>
    <w:rsid w:val="00864F72"/>
    <w:rsid w:val="00866A60"/>
    <w:rsid w:val="00867837"/>
    <w:rsid w:val="008720CC"/>
    <w:rsid w:val="008A13AA"/>
    <w:rsid w:val="008B2720"/>
    <w:rsid w:val="008B3648"/>
    <w:rsid w:val="008B6E8D"/>
    <w:rsid w:val="008B7361"/>
    <w:rsid w:val="008D5DCA"/>
    <w:rsid w:val="008D7A5F"/>
    <w:rsid w:val="008E615B"/>
    <w:rsid w:val="008F70BD"/>
    <w:rsid w:val="00901412"/>
    <w:rsid w:val="00904A49"/>
    <w:rsid w:val="009100F9"/>
    <w:rsid w:val="00911C3C"/>
    <w:rsid w:val="0092369B"/>
    <w:rsid w:val="00923A6A"/>
    <w:rsid w:val="00924CB0"/>
    <w:rsid w:val="00926183"/>
    <w:rsid w:val="00935836"/>
    <w:rsid w:val="00937AA2"/>
    <w:rsid w:val="009448A7"/>
    <w:rsid w:val="00946123"/>
    <w:rsid w:val="00950E76"/>
    <w:rsid w:val="00952683"/>
    <w:rsid w:val="0095636B"/>
    <w:rsid w:val="009571E6"/>
    <w:rsid w:val="009732A2"/>
    <w:rsid w:val="0097748D"/>
    <w:rsid w:val="00984C36"/>
    <w:rsid w:val="00984DFD"/>
    <w:rsid w:val="00990A5F"/>
    <w:rsid w:val="009A3875"/>
    <w:rsid w:val="009C0218"/>
    <w:rsid w:val="009C2439"/>
    <w:rsid w:val="009D2876"/>
    <w:rsid w:val="009E2812"/>
    <w:rsid w:val="009E6C2B"/>
    <w:rsid w:val="009E7D57"/>
    <w:rsid w:val="009F00CE"/>
    <w:rsid w:val="009F40E9"/>
    <w:rsid w:val="009F505B"/>
    <w:rsid w:val="00A122DC"/>
    <w:rsid w:val="00A21F11"/>
    <w:rsid w:val="00A22157"/>
    <w:rsid w:val="00A26B56"/>
    <w:rsid w:val="00A33804"/>
    <w:rsid w:val="00A45FB4"/>
    <w:rsid w:val="00A50345"/>
    <w:rsid w:val="00A7106C"/>
    <w:rsid w:val="00A710EA"/>
    <w:rsid w:val="00A77930"/>
    <w:rsid w:val="00A82EEF"/>
    <w:rsid w:val="00A839F2"/>
    <w:rsid w:val="00A8439B"/>
    <w:rsid w:val="00A87AFE"/>
    <w:rsid w:val="00A90354"/>
    <w:rsid w:val="00A951C4"/>
    <w:rsid w:val="00A9525F"/>
    <w:rsid w:val="00A95894"/>
    <w:rsid w:val="00AA004E"/>
    <w:rsid w:val="00AA2256"/>
    <w:rsid w:val="00AA334E"/>
    <w:rsid w:val="00AA4042"/>
    <w:rsid w:val="00AB4185"/>
    <w:rsid w:val="00AB47B3"/>
    <w:rsid w:val="00AB5080"/>
    <w:rsid w:val="00AB70BF"/>
    <w:rsid w:val="00AB75F2"/>
    <w:rsid w:val="00AC4B94"/>
    <w:rsid w:val="00AC58EB"/>
    <w:rsid w:val="00AD16E6"/>
    <w:rsid w:val="00AE32F8"/>
    <w:rsid w:val="00AE6375"/>
    <w:rsid w:val="00AF1544"/>
    <w:rsid w:val="00AF4F4D"/>
    <w:rsid w:val="00AF5102"/>
    <w:rsid w:val="00B06DA9"/>
    <w:rsid w:val="00B13358"/>
    <w:rsid w:val="00B23733"/>
    <w:rsid w:val="00B24A97"/>
    <w:rsid w:val="00B32918"/>
    <w:rsid w:val="00B4357F"/>
    <w:rsid w:val="00B46FAC"/>
    <w:rsid w:val="00B474A7"/>
    <w:rsid w:val="00B47B7E"/>
    <w:rsid w:val="00B500C4"/>
    <w:rsid w:val="00B508E9"/>
    <w:rsid w:val="00B5208F"/>
    <w:rsid w:val="00B5395A"/>
    <w:rsid w:val="00B55022"/>
    <w:rsid w:val="00B55E20"/>
    <w:rsid w:val="00B573BF"/>
    <w:rsid w:val="00B61F06"/>
    <w:rsid w:val="00B625EF"/>
    <w:rsid w:val="00B74C92"/>
    <w:rsid w:val="00B75C7A"/>
    <w:rsid w:val="00B84A12"/>
    <w:rsid w:val="00B87232"/>
    <w:rsid w:val="00B921D2"/>
    <w:rsid w:val="00BA13E0"/>
    <w:rsid w:val="00BA1D60"/>
    <w:rsid w:val="00BA5362"/>
    <w:rsid w:val="00BA5C54"/>
    <w:rsid w:val="00BC369D"/>
    <w:rsid w:val="00BC502D"/>
    <w:rsid w:val="00BC5887"/>
    <w:rsid w:val="00BC71AB"/>
    <w:rsid w:val="00BD02D2"/>
    <w:rsid w:val="00BD52BA"/>
    <w:rsid w:val="00BE0443"/>
    <w:rsid w:val="00BF288E"/>
    <w:rsid w:val="00BF329B"/>
    <w:rsid w:val="00C016FC"/>
    <w:rsid w:val="00C12EAC"/>
    <w:rsid w:val="00C15AC9"/>
    <w:rsid w:val="00C16755"/>
    <w:rsid w:val="00C22D8C"/>
    <w:rsid w:val="00C2359E"/>
    <w:rsid w:val="00C24484"/>
    <w:rsid w:val="00C2558C"/>
    <w:rsid w:val="00C25983"/>
    <w:rsid w:val="00C30654"/>
    <w:rsid w:val="00C44773"/>
    <w:rsid w:val="00C53751"/>
    <w:rsid w:val="00C57F84"/>
    <w:rsid w:val="00C62A2B"/>
    <w:rsid w:val="00C65D70"/>
    <w:rsid w:val="00C7067D"/>
    <w:rsid w:val="00C7105C"/>
    <w:rsid w:val="00C7788D"/>
    <w:rsid w:val="00C8773B"/>
    <w:rsid w:val="00C913A8"/>
    <w:rsid w:val="00C9184C"/>
    <w:rsid w:val="00C91D39"/>
    <w:rsid w:val="00C977D6"/>
    <w:rsid w:val="00CA5CE2"/>
    <w:rsid w:val="00CA699E"/>
    <w:rsid w:val="00CB0289"/>
    <w:rsid w:val="00CB7A89"/>
    <w:rsid w:val="00CD19EA"/>
    <w:rsid w:val="00CD5894"/>
    <w:rsid w:val="00CD5C9E"/>
    <w:rsid w:val="00CD678D"/>
    <w:rsid w:val="00CE666F"/>
    <w:rsid w:val="00CF2D88"/>
    <w:rsid w:val="00CF67A8"/>
    <w:rsid w:val="00D00AA3"/>
    <w:rsid w:val="00D0543D"/>
    <w:rsid w:val="00D05DFE"/>
    <w:rsid w:val="00D06A6D"/>
    <w:rsid w:val="00D10175"/>
    <w:rsid w:val="00D113AB"/>
    <w:rsid w:val="00D12631"/>
    <w:rsid w:val="00D12DAA"/>
    <w:rsid w:val="00D259DF"/>
    <w:rsid w:val="00D27D14"/>
    <w:rsid w:val="00D40C56"/>
    <w:rsid w:val="00D424E5"/>
    <w:rsid w:val="00D44492"/>
    <w:rsid w:val="00D44544"/>
    <w:rsid w:val="00D46E43"/>
    <w:rsid w:val="00D60543"/>
    <w:rsid w:val="00D63DFD"/>
    <w:rsid w:val="00D80A30"/>
    <w:rsid w:val="00D81C68"/>
    <w:rsid w:val="00D84515"/>
    <w:rsid w:val="00D8583A"/>
    <w:rsid w:val="00D87CB9"/>
    <w:rsid w:val="00D928E5"/>
    <w:rsid w:val="00D92B6F"/>
    <w:rsid w:val="00DA2334"/>
    <w:rsid w:val="00DA3EB1"/>
    <w:rsid w:val="00DB3515"/>
    <w:rsid w:val="00DB487B"/>
    <w:rsid w:val="00DB48A2"/>
    <w:rsid w:val="00DB7F7B"/>
    <w:rsid w:val="00DC577D"/>
    <w:rsid w:val="00DD44F0"/>
    <w:rsid w:val="00DE302F"/>
    <w:rsid w:val="00DE660B"/>
    <w:rsid w:val="00DE7B50"/>
    <w:rsid w:val="00DF0659"/>
    <w:rsid w:val="00DF4023"/>
    <w:rsid w:val="00DF5BBA"/>
    <w:rsid w:val="00E00B49"/>
    <w:rsid w:val="00E0297F"/>
    <w:rsid w:val="00E06FC6"/>
    <w:rsid w:val="00E31431"/>
    <w:rsid w:val="00E41B09"/>
    <w:rsid w:val="00E4366F"/>
    <w:rsid w:val="00E5094C"/>
    <w:rsid w:val="00E5138C"/>
    <w:rsid w:val="00E52AE0"/>
    <w:rsid w:val="00E54550"/>
    <w:rsid w:val="00E55CDC"/>
    <w:rsid w:val="00E61A8C"/>
    <w:rsid w:val="00E629C4"/>
    <w:rsid w:val="00E63F23"/>
    <w:rsid w:val="00E67C9C"/>
    <w:rsid w:val="00E719D0"/>
    <w:rsid w:val="00E77387"/>
    <w:rsid w:val="00E800A8"/>
    <w:rsid w:val="00E81111"/>
    <w:rsid w:val="00E87AD9"/>
    <w:rsid w:val="00E94517"/>
    <w:rsid w:val="00E94F88"/>
    <w:rsid w:val="00EA3DB9"/>
    <w:rsid w:val="00EA7F0B"/>
    <w:rsid w:val="00EB218A"/>
    <w:rsid w:val="00EB368D"/>
    <w:rsid w:val="00EC3B0D"/>
    <w:rsid w:val="00EC4FE3"/>
    <w:rsid w:val="00EC5482"/>
    <w:rsid w:val="00EC6F2B"/>
    <w:rsid w:val="00EE1F17"/>
    <w:rsid w:val="00EF0C81"/>
    <w:rsid w:val="00EF1335"/>
    <w:rsid w:val="00EF2382"/>
    <w:rsid w:val="00EF2653"/>
    <w:rsid w:val="00EF72F8"/>
    <w:rsid w:val="00F06177"/>
    <w:rsid w:val="00F10646"/>
    <w:rsid w:val="00F21A38"/>
    <w:rsid w:val="00F2261C"/>
    <w:rsid w:val="00F308F5"/>
    <w:rsid w:val="00F36523"/>
    <w:rsid w:val="00F43FA3"/>
    <w:rsid w:val="00F4555D"/>
    <w:rsid w:val="00F476B2"/>
    <w:rsid w:val="00F51C67"/>
    <w:rsid w:val="00F53B26"/>
    <w:rsid w:val="00F553E0"/>
    <w:rsid w:val="00F5683F"/>
    <w:rsid w:val="00F61355"/>
    <w:rsid w:val="00F67F9C"/>
    <w:rsid w:val="00F708B9"/>
    <w:rsid w:val="00F708F9"/>
    <w:rsid w:val="00F73FE3"/>
    <w:rsid w:val="00F8034F"/>
    <w:rsid w:val="00F82CE2"/>
    <w:rsid w:val="00F844CB"/>
    <w:rsid w:val="00F86894"/>
    <w:rsid w:val="00F93ED4"/>
    <w:rsid w:val="00FA039F"/>
    <w:rsid w:val="00FA16EE"/>
    <w:rsid w:val="00FA18BF"/>
    <w:rsid w:val="00FB3072"/>
    <w:rsid w:val="00FB3319"/>
    <w:rsid w:val="00FB3C66"/>
    <w:rsid w:val="00FB6A0A"/>
    <w:rsid w:val="00FB6A78"/>
    <w:rsid w:val="00FC0338"/>
    <w:rsid w:val="00FC08D9"/>
    <w:rsid w:val="00FC0F10"/>
    <w:rsid w:val="00FC5BA1"/>
    <w:rsid w:val="00FC6FFF"/>
    <w:rsid w:val="00FD08D3"/>
    <w:rsid w:val="00FE0BCF"/>
    <w:rsid w:val="00FE0E50"/>
    <w:rsid w:val="00FE154C"/>
    <w:rsid w:val="00FE1F89"/>
    <w:rsid w:val="00FE23EA"/>
    <w:rsid w:val="00FE5F00"/>
    <w:rsid w:val="00FF1FD6"/>
    <w:rsid w:val="00FF2440"/>
    <w:rsid w:val="00FF44BB"/>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98B333"/>
  <w14:defaultImageDpi w14:val="300"/>
  <w15:docId w15:val="{FEE7A634-E240-4C43-9E16-7906F46A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Steve Childers</cp:lastModifiedBy>
  <cp:revision>2</cp:revision>
  <cp:lastPrinted>2019-11-12T15:26:00Z</cp:lastPrinted>
  <dcterms:created xsi:type="dcterms:W3CDTF">2020-06-11T21:55:00Z</dcterms:created>
  <dcterms:modified xsi:type="dcterms:W3CDTF">2020-06-11T21:55:00Z</dcterms:modified>
</cp:coreProperties>
</file>